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02" w:rsidRDefault="00B24A02" w:rsidP="00B24A02">
      <w:pPr>
        <w:jc w:val="center"/>
      </w:pPr>
      <w:r>
        <w:t>Муниципальное бюджетное дошкольное образовательное учреждение «</w:t>
      </w:r>
      <w:proofErr w:type="spellStart"/>
      <w:r>
        <w:t>Добрянский</w:t>
      </w:r>
      <w:proofErr w:type="spellEnd"/>
      <w:r>
        <w:t xml:space="preserve"> детский сад №19»</w:t>
      </w:r>
    </w:p>
    <w:p w:rsidR="00B24A02" w:rsidRDefault="004A2B2F" w:rsidP="00B24A02">
      <w:pPr>
        <w:jc w:val="center"/>
      </w:pPr>
      <w:r>
        <w:t>Конспект  занятия</w:t>
      </w:r>
      <w:r w:rsidRPr="004A2B2F">
        <w:t xml:space="preserve"> </w:t>
      </w:r>
      <w:r w:rsidR="00B24A02">
        <w:t>по социально - личностному развитию</w:t>
      </w:r>
      <w:r w:rsidR="00B24A02" w:rsidRPr="00B24A02">
        <w:t xml:space="preserve"> </w:t>
      </w:r>
      <w:r w:rsidR="001618D7">
        <w:t>для</w:t>
      </w:r>
      <w:r w:rsidRPr="004A2B2F">
        <w:t xml:space="preserve"> </w:t>
      </w:r>
      <w:r w:rsidR="001618D7">
        <w:t>детей старшего дошкольного возраста</w:t>
      </w:r>
      <w:r>
        <w:t xml:space="preserve"> с использованием ИКТ </w:t>
      </w:r>
      <w:r w:rsidR="00B24A02">
        <w:t xml:space="preserve"> по правилам дорожного движения</w:t>
      </w:r>
    </w:p>
    <w:p w:rsidR="004A2B2F" w:rsidRDefault="00B24A02" w:rsidP="00B24A02">
      <w:pPr>
        <w:jc w:val="center"/>
      </w:pPr>
      <w:r>
        <w:t>« Грамотный пешеход».</w:t>
      </w:r>
    </w:p>
    <w:p w:rsidR="004A2B2F" w:rsidRDefault="004A2B2F" w:rsidP="00412018">
      <w:r w:rsidRPr="00F94BEB">
        <w:rPr>
          <w:i/>
        </w:rPr>
        <w:t>Цель</w:t>
      </w:r>
      <w:r w:rsidR="00F94BEB">
        <w:rPr>
          <w:i/>
        </w:rPr>
        <w:t xml:space="preserve">: </w:t>
      </w:r>
      <w:r w:rsidR="0030436C" w:rsidRPr="0030436C">
        <w:t>учить детей использовать знания об окружающем мире  в повседневной жизни.</w:t>
      </w:r>
    </w:p>
    <w:p w:rsidR="00F94BEB" w:rsidRDefault="00F94BEB" w:rsidP="00412018">
      <w:r>
        <w:t>Задачи:</w:t>
      </w:r>
    </w:p>
    <w:p w:rsidR="00936A11" w:rsidRDefault="00F94BEB" w:rsidP="00412018">
      <w:r>
        <w:t>Образовательные:</w:t>
      </w:r>
    </w:p>
    <w:p w:rsidR="00936A11" w:rsidRDefault="00936A11" w:rsidP="00412018">
      <w:r>
        <w:rPr>
          <w:b/>
        </w:rPr>
        <w:t xml:space="preserve"> </w:t>
      </w:r>
      <w:r>
        <w:t>продолжать осваивать правила дорожного движения;</w:t>
      </w:r>
    </w:p>
    <w:p w:rsidR="00936A11" w:rsidRDefault="002B2A17" w:rsidP="00412018">
      <w:r>
        <w:t>закрепить представления о</w:t>
      </w:r>
      <w:r w:rsidR="0030436C">
        <w:t xml:space="preserve"> работ</w:t>
      </w:r>
      <w:r>
        <w:t>е</w:t>
      </w:r>
      <w:r w:rsidR="0030436C">
        <w:t xml:space="preserve"> регулировщика, знать сигналы «Остановись», «Внимание», «Путь свободен» и действовать в соответствии с ними</w:t>
      </w:r>
      <w:r w:rsidR="00936A11">
        <w:t>;</w:t>
      </w:r>
    </w:p>
    <w:p w:rsidR="009E32C3" w:rsidRDefault="009E32C3" w:rsidP="00412018">
      <w:r>
        <w:t>Развивающие:</w:t>
      </w:r>
    </w:p>
    <w:p w:rsidR="0030436C" w:rsidRDefault="009E32C3" w:rsidP="00412018">
      <w:r>
        <w:t>Развивать логику и мышление детей</w:t>
      </w:r>
      <w:r w:rsidR="0030436C">
        <w:t>, использу</w:t>
      </w:r>
      <w:r w:rsidR="002B2A17">
        <w:t>я ИКТ</w:t>
      </w:r>
    </w:p>
    <w:p w:rsidR="00F94BEB" w:rsidRDefault="0030436C" w:rsidP="00412018">
      <w:r>
        <w:t>Способствовать развитию диалогической речи детей</w:t>
      </w:r>
      <w:r w:rsidR="002B2A17">
        <w:t>, умению передавать свои знания другим.</w:t>
      </w:r>
      <w:r w:rsidR="00936A11">
        <w:t xml:space="preserve"> </w:t>
      </w:r>
    </w:p>
    <w:p w:rsidR="009E32C3" w:rsidRDefault="009E32C3" w:rsidP="00412018">
      <w:r>
        <w:t>Воспитательные:</w:t>
      </w:r>
    </w:p>
    <w:p w:rsidR="009E32C3" w:rsidRDefault="009E32C3" w:rsidP="00412018">
      <w:r>
        <w:t>воспитывать желание помочь детям из другой группы;</w:t>
      </w:r>
    </w:p>
    <w:p w:rsidR="009E32C3" w:rsidRDefault="009E32C3" w:rsidP="00412018">
      <w:r>
        <w:t>воспитывать в детях чувство ответственности за свои действия при переходе дороги;</w:t>
      </w:r>
    </w:p>
    <w:p w:rsidR="00842FD9" w:rsidRDefault="009E32C3" w:rsidP="00412018">
      <w:r>
        <w:t>формировать у детей навыки безопасного поведения на улицах.</w:t>
      </w:r>
      <w:r w:rsidR="00842FD9" w:rsidRPr="00842FD9">
        <w:rPr>
          <w:rStyle w:val="a3"/>
        </w:rPr>
        <w:t xml:space="preserve"> </w:t>
      </w:r>
      <w:proofErr w:type="gramStart"/>
      <w:r w:rsidR="00842FD9" w:rsidRPr="00842FD9">
        <w:rPr>
          <w:rStyle w:val="a3"/>
        </w:rPr>
        <w:t>Средства:</w:t>
      </w:r>
      <w:r w:rsidR="00842FD9" w:rsidRPr="00842FD9">
        <w:t xml:space="preserve"> ноутбук, проектор, </w:t>
      </w:r>
      <w:r w:rsidR="0030436C">
        <w:t xml:space="preserve">экран, </w:t>
      </w:r>
      <w:r w:rsidR="00097590">
        <w:t>видеокамера</w:t>
      </w:r>
      <w:r w:rsidR="0030436C">
        <w:t>, презентация, развивающая игра «Путешествие по городу», схемы маршрутов.</w:t>
      </w:r>
      <w:proofErr w:type="gramEnd"/>
    </w:p>
    <w:p w:rsidR="00842FD9" w:rsidRDefault="00842FD9" w:rsidP="00412018"/>
    <w:p w:rsidR="00842FD9" w:rsidRDefault="00842FD9" w:rsidP="00412018"/>
    <w:p w:rsidR="00842FD9" w:rsidRDefault="00842FD9" w:rsidP="00412018">
      <w:r>
        <w:t>Ход занятия:</w:t>
      </w:r>
    </w:p>
    <w:p w:rsidR="00842FD9" w:rsidRPr="00842FD9" w:rsidRDefault="00842FD9" w:rsidP="00412018">
      <w:r>
        <w:t>Воспитатель рассказывает, что произошло сегодня утром.</w:t>
      </w:r>
    </w:p>
    <w:p w:rsidR="0034144F" w:rsidRDefault="004A2B2F" w:rsidP="00412018">
      <w:r w:rsidRPr="004A2B2F">
        <w:t xml:space="preserve"> </w:t>
      </w:r>
      <w:r w:rsidR="003358FC" w:rsidRPr="004A2B2F">
        <w:t>Ребя</w:t>
      </w:r>
      <w:r w:rsidR="00EE5CCC" w:rsidRPr="004A2B2F">
        <w:t>та,</w:t>
      </w:r>
      <w:r w:rsidR="009E32C3">
        <w:t xml:space="preserve"> мне сегодня</w:t>
      </w:r>
      <w:r w:rsidR="00842FD9">
        <w:t>,</w:t>
      </w:r>
      <w:r w:rsidR="001A7E78">
        <w:t xml:space="preserve"> пришло видео сообщение</w:t>
      </w:r>
      <w:r w:rsidR="00842FD9">
        <w:t>,</w:t>
      </w:r>
      <w:r w:rsidR="00DF0450">
        <w:t xml:space="preserve"> в нём</w:t>
      </w:r>
      <w:r w:rsidR="002A4D97">
        <w:t xml:space="preserve"> </w:t>
      </w:r>
      <w:r w:rsidR="00842FD9">
        <w:t>мальчик Егор из старшей</w:t>
      </w:r>
      <w:r w:rsidR="003358FC" w:rsidRPr="004A2B2F">
        <w:t xml:space="preserve"> группы, </w:t>
      </w:r>
      <w:r w:rsidR="002A4D97">
        <w:t xml:space="preserve">просит у нас помощи. </w:t>
      </w:r>
      <w:r w:rsidR="001A7E78">
        <w:t>Давайте вместе посмотрим, сможем ли мы ему помочь.</w:t>
      </w:r>
    </w:p>
    <w:p w:rsidR="0036274D" w:rsidRDefault="0036274D" w:rsidP="00412018">
      <w:r>
        <w:t xml:space="preserve"> «</w:t>
      </w:r>
      <w:r w:rsidR="001A7E78">
        <w:t xml:space="preserve">Здравствуйте, меня зовут Егор. Вчера нас </w:t>
      </w:r>
      <w:r>
        <w:t>с ребятами</w:t>
      </w:r>
      <w:r w:rsidR="001A7E78">
        <w:t xml:space="preserve"> </w:t>
      </w:r>
      <w:r>
        <w:t>пригласили в музей на интересную выставку</w:t>
      </w:r>
      <w:r w:rsidR="0037669A">
        <w:t>,</w:t>
      </w:r>
      <w:r>
        <w:t xml:space="preserve"> а </w:t>
      </w:r>
      <w:r w:rsidR="001A7E78">
        <w:t xml:space="preserve">мы не знаем как перейти </w:t>
      </w:r>
      <w:r>
        <w:t xml:space="preserve"> д</w:t>
      </w:r>
      <w:r w:rsidR="00397F7C">
        <w:t xml:space="preserve">орогу. </w:t>
      </w:r>
      <w:r w:rsidR="0037669A">
        <w:t xml:space="preserve"> </w:t>
      </w:r>
    </w:p>
    <w:p w:rsidR="00992A7E" w:rsidRDefault="001A7E78" w:rsidP="00412018">
      <w:r>
        <w:t>Воспитатель</w:t>
      </w:r>
      <w:r w:rsidR="0037669A">
        <w:t xml:space="preserve">: </w:t>
      </w:r>
      <w:r w:rsidR="002B2A17">
        <w:t>Ребята давайте поможем им</w:t>
      </w:r>
      <w:r w:rsidR="0037669A">
        <w:t>.</w:t>
      </w:r>
      <w:r w:rsidR="00F7721D">
        <w:t xml:space="preserve"> Сейчас технические возможности позволяют сразу показать наш ответ Егору.</w:t>
      </w:r>
      <w:r w:rsidR="002B2A17">
        <w:t xml:space="preserve"> Что нам поможет в этом?</w:t>
      </w:r>
    </w:p>
    <w:p w:rsidR="002B2A17" w:rsidRDefault="002B2A17" w:rsidP="00412018">
      <w:r>
        <w:t>Ответы детей</w:t>
      </w:r>
    </w:p>
    <w:p w:rsidR="002B2A17" w:rsidRDefault="002B2A17" w:rsidP="00412018">
      <w:r>
        <w:t>Воспитатель: А сейчас отве</w:t>
      </w:r>
      <w:r w:rsidR="00F80FC7">
        <w:t xml:space="preserve">тим Егору как можно по ПДД </w:t>
      </w:r>
      <w:r>
        <w:t>перейти дорогу.</w:t>
      </w:r>
    </w:p>
    <w:p w:rsidR="00F80FC7" w:rsidRDefault="00F80FC7" w:rsidP="00412018">
      <w:r>
        <w:t xml:space="preserve">Ответы детей. </w:t>
      </w:r>
    </w:p>
    <w:p w:rsidR="00EE5CCC" w:rsidRDefault="00F80FC7" w:rsidP="00412018">
      <w:r>
        <w:t xml:space="preserve">Вывод: </w:t>
      </w:r>
      <w:r w:rsidR="00EE5CCC">
        <w:t xml:space="preserve"> нужно дойти </w:t>
      </w:r>
      <w:r>
        <w:t xml:space="preserve"> до </w:t>
      </w:r>
      <w:r w:rsidR="00EE5CCC">
        <w:t>пешеходного перехода или светоф</w:t>
      </w:r>
      <w:r>
        <w:t>ора и перейти дорогу</w:t>
      </w:r>
      <w:r w:rsidR="00EE5CCC">
        <w:t>.</w:t>
      </w:r>
      <w:r w:rsidR="00714EA0">
        <w:t xml:space="preserve"> Вместе с воспитателем дети рассматривают на экране возможные ситуации на переходах (слайды)</w:t>
      </w:r>
    </w:p>
    <w:p w:rsidR="00EE5CCC" w:rsidRDefault="001A7E78" w:rsidP="00412018">
      <w:bookmarkStart w:id="0" w:name="_GoBack"/>
      <w:bookmarkEnd w:id="0"/>
      <w:r>
        <w:t>Егор</w:t>
      </w:r>
      <w:r w:rsidR="00EE5CCC">
        <w:t>: «</w:t>
      </w:r>
      <w:r w:rsidR="009B0591">
        <w:t>Да, мы пошли дальше, но там нет ни светофора, ни пешеходного перехода, а стоит человек в форме и машет палочкой».</w:t>
      </w:r>
    </w:p>
    <w:p w:rsidR="00B04024" w:rsidRDefault="009B0591">
      <w:r>
        <w:t>Ребята: «Да ведь это же регулировщик, а палочка называется жезлом</w:t>
      </w:r>
      <w:r w:rsidR="00C10552">
        <w:t>, пр</w:t>
      </w:r>
      <w:r w:rsidR="001618D7">
        <w:t>и помощи неё он подаёт сигналы</w:t>
      </w:r>
    </w:p>
    <w:p w:rsidR="00C10552" w:rsidRDefault="00C10552" w:rsidP="00412018">
      <w:r>
        <w:t xml:space="preserve">   Если регулировщик встаёт  к пешеходам</w:t>
      </w:r>
      <w:r w:rsidR="00A61B38">
        <w:t xml:space="preserve"> лицом или</w:t>
      </w:r>
      <w:r>
        <w:t xml:space="preserve"> спиной, что соответствует красному сигналу светофора – стой. Вот так. (Фото)</w:t>
      </w:r>
    </w:p>
    <w:p w:rsidR="00C10552" w:rsidRDefault="00C10552" w:rsidP="00412018">
      <w:r>
        <w:t xml:space="preserve">  Если регулировщик стоит к пешеходам правым или левым боком</w:t>
      </w:r>
      <w:r w:rsidR="00A61B38">
        <w:t>,</w:t>
      </w:r>
      <w:r>
        <w:t xml:space="preserve"> соответствует зелёному сигналу светофора «Проходи»</w:t>
      </w:r>
      <w:r w:rsidR="00A61B38">
        <w:t xml:space="preserve"> (Фото).</w:t>
      </w:r>
    </w:p>
    <w:p w:rsidR="00A61B38" w:rsidRDefault="00A61B38" w:rsidP="00412018">
      <w:r>
        <w:lastRenderedPageBreak/>
        <w:t xml:space="preserve">  Если  поднял руку с жезлом, соответствует жёлтому сигналу светофора «Внимание» (Фото). </w:t>
      </w:r>
    </w:p>
    <w:p w:rsidR="00BF7CBF" w:rsidRDefault="00BF7CBF" w:rsidP="00412018">
      <w:r>
        <w:t>Егор: Спасибо! Я все понял, сейчас мы сможем пройти к музею. Ребята, а как вы знакомитесь с тем</w:t>
      </w:r>
      <w:r w:rsidR="006A032C">
        <w:t>,</w:t>
      </w:r>
      <w:r>
        <w:t xml:space="preserve"> как и где нужно переходить дорогу.</w:t>
      </w:r>
    </w:p>
    <w:p w:rsidR="00BF7CBF" w:rsidRDefault="00BF7CBF" w:rsidP="00412018">
      <w:r>
        <w:t>Ответы детей.</w:t>
      </w:r>
    </w:p>
    <w:p w:rsidR="00854B5C" w:rsidRDefault="00C10552" w:rsidP="00412018">
      <w:r>
        <w:t xml:space="preserve"> </w:t>
      </w:r>
      <w:r w:rsidR="00CC096A">
        <w:t xml:space="preserve">Воспитатель: Ребята, давайте познакомим Егора с нашей новой игрой, которую мы с вами вместе придумали, она помогает нам решать разные ситуации, возникающие на улицах города. (Слайд) </w:t>
      </w:r>
    </w:p>
    <w:p w:rsidR="00CC096A" w:rsidRDefault="00CC096A" w:rsidP="00412018">
      <w:r>
        <w:t>С ее помощью мы знакомимся с правилами дорожного движения, с безопасными маршрутами на дороге, с достопримечательностями нашего города, которые встречаются на пути.</w:t>
      </w:r>
    </w:p>
    <w:p w:rsidR="00BF7CBF" w:rsidRDefault="00097590" w:rsidP="00412018">
      <w:r>
        <w:t>Мы вместе</w:t>
      </w:r>
      <w:r w:rsidR="00BF7CBF">
        <w:t xml:space="preserve"> очень </w:t>
      </w:r>
      <w:proofErr w:type="gramStart"/>
      <w:r w:rsidR="00BF7CBF">
        <w:t>любим</w:t>
      </w:r>
      <w:proofErr w:type="gramEnd"/>
      <w:r w:rsidR="00BF7CBF">
        <w:t xml:space="preserve"> играть в эту игру. Но мы еще вместе с ребятами нарисовали схемы маршрутов от разных зданий нашего </w:t>
      </w:r>
      <w:r>
        <w:t>города, от каждого дома, где живут ребята до детского сада.</w:t>
      </w:r>
    </w:p>
    <w:p w:rsidR="00097590" w:rsidRDefault="00097590" w:rsidP="00412018">
      <w:r>
        <w:t xml:space="preserve">Посмотри, как можно пройти от дома Маши до детского сада по безопасному пути. </w:t>
      </w:r>
    </w:p>
    <w:p w:rsidR="00097590" w:rsidRDefault="00097590" w:rsidP="00412018">
      <w:r>
        <w:t>Егор: А можно составить такой маршрут от моего дома?</w:t>
      </w:r>
    </w:p>
    <w:p w:rsidR="00097590" w:rsidRDefault="00097590" w:rsidP="00412018">
      <w:r>
        <w:t>Дети: Конечно, можно. Пусть тебе помогут взрослые.</w:t>
      </w:r>
    </w:p>
    <w:p w:rsidR="00097590" w:rsidRDefault="00097590" w:rsidP="00412018">
      <w:r>
        <w:t>Воспитатель: А еще вы вместе с воспитателем и роди</w:t>
      </w:r>
      <w:r w:rsidR="00A46467">
        <w:t>телями можешь придумать свою</w:t>
      </w:r>
      <w:r>
        <w:t xml:space="preserve"> игру «Путешествие по городу».</w:t>
      </w:r>
    </w:p>
    <w:p w:rsidR="00097590" w:rsidRDefault="002B2A17" w:rsidP="00412018">
      <w:r>
        <w:t>Егор: Как здорово, что вы</w:t>
      </w:r>
      <w:r w:rsidR="00086C87">
        <w:t xml:space="preserve"> мне помогли. Мы с ребятами </w:t>
      </w:r>
      <w:r>
        <w:t xml:space="preserve"> нарисуем </w:t>
      </w:r>
      <w:r w:rsidR="00086C87">
        <w:t xml:space="preserve">маршруты, </w:t>
      </w:r>
      <w:r w:rsidR="00A46467">
        <w:t xml:space="preserve"> придумаем новую игру</w:t>
      </w:r>
      <w:r w:rsidR="00086C87">
        <w:t xml:space="preserve"> по ПДД и покажем вам.</w:t>
      </w:r>
    </w:p>
    <w:p w:rsidR="00A46467" w:rsidRPr="003358FC" w:rsidRDefault="00A46467" w:rsidP="00412018">
      <w:r>
        <w:t>Воспитатель</w:t>
      </w:r>
      <w:r w:rsidRPr="00A46467">
        <w:t xml:space="preserve"> </w:t>
      </w:r>
      <w:r w:rsidR="00086C87">
        <w:t xml:space="preserve"> 1 Квалификационной категории: </w:t>
      </w:r>
      <w:proofErr w:type="spellStart"/>
      <w:r w:rsidR="00086C87">
        <w:t>И</w:t>
      </w:r>
      <w:r w:rsidR="00086C87" w:rsidRPr="00A46467">
        <w:t>ртуганова</w:t>
      </w:r>
      <w:proofErr w:type="spellEnd"/>
      <w:r w:rsidR="00086C87" w:rsidRPr="00A46467">
        <w:t xml:space="preserve"> </w:t>
      </w:r>
      <w:r w:rsidRPr="00A46467">
        <w:t>Любовь Владимировна</w:t>
      </w:r>
      <w:r w:rsidR="00086C87">
        <w:t>.</w:t>
      </w:r>
      <w:r w:rsidR="00EE23E7">
        <w:t xml:space="preserve"> </w:t>
      </w:r>
    </w:p>
    <w:sectPr w:rsidR="00A46467" w:rsidRPr="003358FC" w:rsidSect="0099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5C" w:rsidRDefault="00854B5C" w:rsidP="00854B5C">
      <w:pPr>
        <w:spacing w:after="0" w:line="240" w:lineRule="auto"/>
      </w:pPr>
      <w:r>
        <w:separator/>
      </w:r>
    </w:p>
  </w:endnote>
  <w:endnote w:type="continuationSeparator" w:id="0">
    <w:p w:rsidR="00854B5C" w:rsidRDefault="00854B5C" w:rsidP="0085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5C" w:rsidRDefault="00854B5C" w:rsidP="00854B5C">
      <w:pPr>
        <w:spacing w:after="0" w:line="240" w:lineRule="auto"/>
      </w:pPr>
      <w:r>
        <w:separator/>
      </w:r>
    </w:p>
  </w:footnote>
  <w:footnote w:type="continuationSeparator" w:id="0">
    <w:p w:rsidR="00854B5C" w:rsidRDefault="00854B5C" w:rsidP="00854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8FC"/>
    <w:rsid w:val="00086C87"/>
    <w:rsid w:val="00097590"/>
    <w:rsid w:val="001618D7"/>
    <w:rsid w:val="001A7E78"/>
    <w:rsid w:val="00264E7B"/>
    <w:rsid w:val="00284938"/>
    <w:rsid w:val="00290C0B"/>
    <w:rsid w:val="002A4D97"/>
    <w:rsid w:val="002B2A17"/>
    <w:rsid w:val="002C2380"/>
    <w:rsid w:val="0030436C"/>
    <w:rsid w:val="003358FC"/>
    <w:rsid w:val="0034144F"/>
    <w:rsid w:val="0036274D"/>
    <w:rsid w:val="0037669A"/>
    <w:rsid w:val="00397F7C"/>
    <w:rsid w:val="00412018"/>
    <w:rsid w:val="004A2B2F"/>
    <w:rsid w:val="006A032C"/>
    <w:rsid w:val="00714EA0"/>
    <w:rsid w:val="00726EB9"/>
    <w:rsid w:val="00727584"/>
    <w:rsid w:val="0074794E"/>
    <w:rsid w:val="00842FD9"/>
    <w:rsid w:val="00854B5C"/>
    <w:rsid w:val="00936A11"/>
    <w:rsid w:val="00992A7E"/>
    <w:rsid w:val="009B0591"/>
    <w:rsid w:val="009E32C3"/>
    <w:rsid w:val="00A46467"/>
    <w:rsid w:val="00A61B38"/>
    <w:rsid w:val="00B04024"/>
    <w:rsid w:val="00B24A02"/>
    <w:rsid w:val="00BF4A9A"/>
    <w:rsid w:val="00BF7CBF"/>
    <w:rsid w:val="00C10552"/>
    <w:rsid w:val="00CC096A"/>
    <w:rsid w:val="00DF0450"/>
    <w:rsid w:val="00EE23E7"/>
    <w:rsid w:val="00EE5CCC"/>
    <w:rsid w:val="00F03FA7"/>
    <w:rsid w:val="00F1248C"/>
    <w:rsid w:val="00F7721D"/>
    <w:rsid w:val="00F80FC7"/>
    <w:rsid w:val="00F9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18"/>
    <w:rPr>
      <w:rFonts w:ascii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2FD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4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1C24-F1C8-45B5-9536-CD00144A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</cp:lastModifiedBy>
  <cp:revision>19</cp:revision>
  <dcterms:created xsi:type="dcterms:W3CDTF">2012-06-03T17:49:00Z</dcterms:created>
  <dcterms:modified xsi:type="dcterms:W3CDTF">2012-06-15T04:53:00Z</dcterms:modified>
</cp:coreProperties>
</file>