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78" w:rsidRDefault="00BA0F78" w:rsidP="00BA0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грамоте: вслушиваемся в слова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занятия по обучению грамоте, мы, прежде всего, должны научить ребёнка слышать звуки нашей речи, научить определять, из каких звуков состоят слова, которые мы произносим.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интерес малыша к звуковой стороне речи помогут простые игровые приёмы.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знакомим ребенка с каким-то предметом, мы даем ему этот предмет в руки, помогаем его рассмотреть, обращаем внимание малыша на различные его свойства. А как же быть со словом, которое исчезло, как только мы его произнесли? Давайте попробуем произнести слово по-другому, скажем его так, чтобы внимание ребенка переключилось со смысловой стороны слова на его звуковую сторону. И здесь нам на помощь, конечно, опять придет игра.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Поиграем с малышом в «жуков». Вот жучки расправили крылья и полетели: ж-ж-ж. Дети бегают по комнате, машут ручками и с удовольствием жужжат. «Какую песенку поет жук?» — спрашивает взрослый. «Ж-ж-ж», — отвечают дети. «Давайте скажем слово "жук" так, чтобы услышать эту песенку: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ж-ж-жук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Дети охотно повторяют слово, жужжат, вслушиваются в песенку жука. «А давайте послушаем, есть ли песенка жука в других словах?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Крыж-ж-ж-жовник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Есть! А в слове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нож-ж-ж-жницы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Тоже есть! </w:t>
      </w:r>
      <w:proofErr w:type="spellStart"/>
      <w:r>
        <w:rPr>
          <w:rFonts w:ascii="Times New Roman" w:hAnsi="Times New Roman" w:cs="Times New Roman"/>
          <w:sz w:val="28"/>
          <w:szCs w:val="28"/>
        </w:rPr>
        <w:t>Ж-ж-жаворонок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И в этом слове жук поет свою песенку! А в слове бабочка? Давайте послушаем: бабочка. Поет в этом слове жук песенку? Нет!»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в этой игре? Мы впервые переключили внимание детей со смысловой стороны слова на его звуковую сторону. Есть много звуков, само произнесение которых можно обыграть: длительное произнесение звука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" можно сравнить с полетом комара, длительное протягивание звука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" — с шелестом листьев, быстрое повторение звука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" — с пыхтением ежика. Поиграйте с малышами в эти звуковые игры. Каждый раз обязательно заканчивайте такую игру называнием слов, в которых «звенит комарик», «работает мотор»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>
        <w:rPr>
          <w:rFonts w:ascii="Times New Roman" w:hAnsi="Times New Roman" w:cs="Times New Roman"/>
          <w:sz w:val="28"/>
          <w:szCs w:val="28"/>
        </w:rPr>
        <w:t>). Вначале ребенок будет называть немного слов, но с каждым разом их число будет увеличиваться. Старайтесь строить эти игры-занятия таким образом, чтобы дети усваивали способ выделения звука: слово произносится не обычно, а особо, так что один звук в нем подчеркивается, произносится более длительно, чем другие.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не все звуки в русском языке одинаково легко выделяются: естественно, легче подчеркнуть те звуки, которые можно потянуть (например, шипящие, свистящие). Гораздо труднее выделить такие звуки, как "б",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", "т". Но очень важно, чтобы в ваших занятиях с детьми звуки, выделяемые легко и трудно, чередовались. Иначе дети, быстро усвоив способ протяжного произнесения звука ("</w:t>
      </w:r>
      <w:proofErr w:type="spellStart"/>
      <w:r>
        <w:rPr>
          <w:rFonts w:ascii="Times New Roman" w:hAnsi="Times New Roman" w:cs="Times New Roman"/>
          <w:sz w:val="28"/>
          <w:szCs w:val="28"/>
        </w:rPr>
        <w:t>ж-ж-жук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"), с большим трудом будут переходить к подчеркнутому произнесению и выделению звука, который нельзя потянуть. Поэтому очень важно, чтобы взрослый, занимающийся с ребенком, мог легко менять свою артикуляцию, ярко подчеркивая в слове тот звук, который ребенок должен выделить и назвать изолированно. Вам придется самим поупражняться,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интонационно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подчеркивать эти звуки не только в начале слова, но и в середине, в конце.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начинайте учить и ребенка менять артикуляцию при произнесении слова, интонационно подчеркивать один звук. Например, вы играете с ребенком в такую игру: «Кто назовет больше слов со звуком "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"?» Ребенок увлеченно говорит: «Корова, подарок». Прервите его: «Я не слышу, где же там звук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 Пусть малыш произнесет слово по-другому: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— только тогда вы услышите.</w:t>
      </w: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F78" w:rsidRDefault="00BA0F78" w:rsidP="00BA0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сердитесь, если не все сразу будет получаться, радуйтесь вместе с ребенком его успехам, поощряйте его, расскажите другим членам семьи о его достижениях — и вы увидите, как с каждым занятием будет увеличиваться запас слов ребенка, а главное, будет расти его желание заниматься.</w:t>
      </w:r>
    </w:p>
    <w:p w:rsidR="00AE614E" w:rsidRDefault="00AE614E"/>
    <w:sectPr w:rsidR="00AE614E" w:rsidSect="00AE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0F78"/>
    <w:rsid w:val="00AE614E"/>
    <w:rsid w:val="00BA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2013-11-02T22:32:00Z</dcterms:created>
  <dcterms:modified xsi:type="dcterms:W3CDTF">2013-11-02T22:33:00Z</dcterms:modified>
</cp:coreProperties>
</file>