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59" w:rsidRPr="00370A59" w:rsidRDefault="00370A59" w:rsidP="00370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59">
        <w:rPr>
          <w:rFonts w:ascii="Times New Roman" w:hAnsi="Times New Roman" w:cs="Times New Roman"/>
          <w:b/>
          <w:sz w:val="28"/>
          <w:szCs w:val="28"/>
        </w:rPr>
        <w:t>Артикуляционная гимнастика. Звук С.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“Улыбка” -     Растянуть губы в улыбке.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“Заборчик” -  Улыбнуться, с напряжением обнажить сближенные зубы.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“Желобок” -   Высунуть широкий язык, боковые края загнуть вверх, втянуть в себя щеки и  воздух.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“Красим нижний заборчик” - Улыбнуться, приоткрыть рот, кончиком языка с внутренней стороны “красим” нижние зубы “кисточкой” - кончиком язычка. Движения вверх-вниз и влево - вправо.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“Непослушный язычок”  -  Улыбнуться, слегка покусывать кончик широкого язычка.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“Приклеим язычок” - Улыбнуться, прижать кончик языка к нижним зубам с внутренней стороны.</w:t>
      </w:r>
    </w:p>
    <w:p w:rsidR="00370A59" w:rsidRPr="00370A59" w:rsidRDefault="00370A59" w:rsidP="00370A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“Горка”-  Приоткрыть рот, кончик языка прижать к нижним зубам с внутренней стороны, спинку языка поднять кверху.</w:t>
      </w:r>
    </w:p>
    <w:p w:rsidR="0092591A" w:rsidRPr="0092591A" w:rsidRDefault="0092591A" w:rsidP="0092591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Артикуляционная гимнастика выполняется 1-2 раза в день,</w:t>
      </w:r>
    </w:p>
    <w:p w:rsidR="0092591A" w:rsidRPr="0092591A" w:rsidRDefault="0092591A" w:rsidP="0092591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перед зеркалом не менее пяти минут.</w:t>
      </w:r>
    </w:p>
    <w:p w:rsidR="00370A59" w:rsidRDefault="00370A59" w:rsidP="00370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59" w:rsidRPr="00370A59" w:rsidRDefault="00370A59" w:rsidP="00370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59">
        <w:rPr>
          <w:rFonts w:ascii="Times New Roman" w:hAnsi="Times New Roman" w:cs="Times New Roman"/>
          <w:b/>
          <w:sz w:val="28"/>
          <w:szCs w:val="28"/>
        </w:rPr>
        <w:t>Артикуляционная гимнастика. Звук З.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“Улыбка” - Растянуть губы в улыбке.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“Заборчик”  - Улыбнуться, с напряжением обнажить сближенные зубы.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“Желобок” - Высунуть широкий язык, боковые края загнуть вверх, втянуть в себя щеки и воздух.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 xml:space="preserve">“Красим нижний заборчик” - Улыбнуться, приоткрыть рот, кончиком языка с внутренней стороны “красим” нижние зубы “кисточкой” - кончиком язычка. Движения вверх-вниз и </w:t>
      </w:r>
      <w:proofErr w:type="spellStart"/>
      <w:r w:rsidRPr="00370A5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70A59">
        <w:rPr>
          <w:rFonts w:ascii="Times New Roman" w:hAnsi="Times New Roman" w:cs="Times New Roman"/>
          <w:sz w:val="28"/>
          <w:szCs w:val="28"/>
        </w:rPr>
        <w:t>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“Непослушный язычок” - Улыбнуться, слегка покусывать кончик широкого язычка.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“Приклеим язычок” -  Улыбнуться, прижать кончик языка к нижним зубам с внутренней стороны.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“Горка” - Приоткрыть рот, кончик языка прижать к нижним зубам с внутренней стороны, спинку языка поднять кверху.</w:t>
      </w:r>
    </w:p>
    <w:p w:rsidR="00370A59" w:rsidRPr="00370A59" w:rsidRDefault="00370A59" w:rsidP="00370A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“Колокольчик” 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2591A" w:rsidRDefault="0092591A" w:rsidP="0092591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591A" w:rsidRPr="0092591A" w:rsidRDefault="0092591A" w:rsidP="0092591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Артикуляционная гимнастика выполняется 1-2 раза в день,</w:t>
      </w:r>
    </w:p>
    <w:p w:rsidR="0092591A" w:rsidRPr="0092591A" w:rsidRDefault="0092591A" w:rsidP="0092591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перед зеркалом не менее пяти минут.</w:t>
      </w:r>
    </w:p>
    <w:p w:rsidR="00370A59" w:rsidRPr="00370A59" w:rsidRDefault="00370A59" w:rsidP="0037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A59" w:rsidRPr="00370A59" w:rsidRDefault="00370A59" w:rsidP="0037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0A59" w:rsidRPr="00370A59" w:rsidRDefault="00370A59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59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гимнастика. Звук </w:t>
      </w:r>
      <w:proofErr w:type="gramStart"/>
      <w:r w:rsidRPr="00370A59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“Дудочка” - С напряжением вытянуть вперед губы.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“Кружочек” - Приподнять верхнюю и нижнюю губы, обнажив сближенные зубы.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“Непослушный язычок” - Улыбнуться, слегка покусывать кончик широкого язычка.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“Лопатка” - Приоткрыть рот, широкий, мягкий, расслабленный язык положить на нижнюю губу.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“Качели” - Открыть рот, кончиком языка поочередно касаться верхней и нижней губ – движения вверх-вниз.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“Болтушка” - Открыть рот, кончиком языка касаться верхней губы – движения вперед-назад.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“Чашечка” - Приоткрыть рот, края и кончик широкого языка поднять кверху в форме “чашечки”.</w:t>
      </w:r>
    </w:p>
    <w:p w:rsidR="00370A59" w:rsidRPr="00370A59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“Красим верхний заборчик” - Улыбнуться, приоткрыть рот, кончиком языка с внутренней стороны “красим” верхние зубы “кисточкой” - кончиком язычка. Движения вверх-вниз и влево - вправо.</w:t>
      </w:r>
    </w:p>
    <w:p w:rsidR="00370A59" w:rsidRPr="0092591A" w:rsidRDefault="00370A59" w:rsidP="00370A5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“Красим потолок” - Открыть рот, кончиком языка проводить по твердому небу в направлении сзади - вперед.</w:t>
      </w:r>
    </w:p>
    <w:p w:rsidR="0092591A" w:rsidRPr="0092591A" w:rsidRDefault="0092591A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Артикуляционная гимнастика выполняется 1-2 раза в день,</w:t>
      </w:r>
    </w:p>
    <w:p w:rsidR="0092591A" w:rsidRPr="0092591A" w:rsidRDefault="0092591A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перед зеркалом не менее пяти минут.</w:t>
      </w: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Pr="00370A59" w:rsidRDefault="00370A59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59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гимнастика. Звук Ж.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“Дудочка” - С напряжением вытянуть вперед губы.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“Кружочек” - Приподнять верхнюю и нижнюю губы, обнажив сближенные зубы.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“Непослушный язычок” - Улыбнуться, слегка покусывать кончик широкого язычка.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“Лопатка” - Приоткрыть рот, широкий, мягкий, расслабленный язык положить на нижнюю губу.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“Качели” - Открыть рот, кончиком языка поочередно касаться верхней и нижней губ – движения вверх-вниз.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“Болтушка” - Открыть рот, кончиком языка касаться верхней губы – движения вперед-назад.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“Чашечка” - Приоткрыть рот, края и кончик широкого языка поднять кверху в форме “чашечки”.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 xml:space="preserve">“Красим верхний заборчик” - Улыбнуться, приоткрыть рот, кончиком языка с внутренней стороны “красим” верхние зубы “кисточкой” - кончиком язычка. Движения вверх-вниз и </w:t>
      </w:r>
      <w:proofErr w:type="spellStart"/>
      <w:r w:rsidRPr="00370A5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70A59">
        <w:rPr>
          <w:rFonts w:ascii="Times New Roman" w:hAnsi="Times New Roman" w:cs="Times New Roman"/>
          <w:sz w:val="28"/>
          <w:szCs w:val="28"/>
        </w:rPr>
        <w:t>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 xml:space="preserve">“Красим потолок” - Открыть рот, кончиком языка проводить по твердому небу в направлении </w:t>
      </w:r>
      <w:proofErr w:type="spellStart"/>
      <w:r w:rsidRPr="00370A59">
        <w:rPr>
          <w:rFonts w:ascii="Times New Roman" w:hAnsi="Times New Roman" w:cs="Times New Roman"/>
          <w:sz w:val="28"/>
          <w:szCs w:val="28"/>
        </w:rPr>
        <w:t>сзади-вперед</w:t>
      </w:r>
      <w:proofErr w:type="spellEnd"/>
      <w:r w:rsidRPr="00370A59">
        <w:rPr>
          <w:rFonts w:ascii="Times New Roman" w:hAnsi="Times New Roman" w:cs="Times New Roman"/>
          <w:sz w:val="28"/>
          <w:szCs w:val="28"/>
        </w:rPr>
        <w:t>.</w:t>
      </w:r>
    </w:p>
    <w:p w:rsidR="00370A59" w:rsidRPr="00370A59" w:rsidRDefault="00370A59" w:rsidP="00370A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“Колокольчик” 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2591A" w:rsidRPr="0092591A" w:rsidRDefault="0092591A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Артикуляционная гимнастика выполняется 1-2 раза в день,</w:t>
      </w:r>
    </w:p>
    <w:p w:rsidR="0092591A" w:rsidRPr="0092591A" w:rsidRDefault="0092591A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перед зеркалом не менее пяти минут.</w:t>
      </w:r>
    </w:p>
    <w:p w:rsidR="00370A59" w:rsidRPr="00370A59" w:rsidRDefault="00370A59" w:rsidP="0037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A59" w:rsidRPr="00370A59" w:rsidRDefault="00370A59" w:rsidP="0037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Default="00370A59" w:rsidP="00370A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A59" w:rsidRPr="00370A59" w:rsidRDefault="00370A59" w:rsidP="00370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59">
        <w:rPr>
          <w:rFonts w:ascii="Times New Roman" w:hAnsi="Times New Roman" w:cs="Times New Roman"/>
          <w:b/>
          <w:sz w:val="28"/>
          <w:szCs w:val="28"/>
        </w:rPr>
        <w:t>Артикуляционная гимнастика. Звук Л.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“Окошко” - Открыть рот – “жарко”, закрыть рот – “холодно”.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“Качели” - Открыть рот, кончиком языка поочередно касаться верхней и нижней губ – движения вверх-вниз.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“Болтушка” - Открыть рот, кончиком языка касаться верхней губы – движения вперед-назад.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“Чашечка” - Приоткрыть рот, края и кончик широкого языка поднять кверху в форме “чашечки”.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 xml:space="preserve">“Красим верхний заборчик” - Улыбнуться, приоткрыть рот, кончиком языка с внутренней стороны “красим” верхние зубы “кисточкой” - кончиком язычка. Движения вверх-вниз и </w:t>
      </w:r>
      <w:proofErr w:type="spellStart"/>
      <w:r w:rsidRPr="00370A5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370A59">
        <w:rPr>
          <w:rFonts w:ascii="Times New Roman" w:hAnsi="Times New Roman" w:cs="Times New Roman"/>
          <w:sz w:val="28"/>
          <w:szCs w:val="28"/>
        </w:rPr>
        <w:t>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 xml:space="preserve">“Красим потолок” - Открыть рот, кончиком языка проводить по твердому небу в направлении </w:t>
      </w:r>
      <w:proofErr w:type="spellStart"/>
      <w:r w:rsidRPr="00370A59">
        <w:rPr>
          <w:rFonts w:ascii="Times New Roman" w:hAnsi="Times New Roman" w:cs="Times New Roman"/>
          <w:sz w:val="28"/>
          <w:szCs w:val="28"/>
        </w:rPr>
        <w:t>сзади-вперед</w:t>
      </w:r>
      <w:proofErr w:type="spellEnd"/>
      <w:r w:rsidRPr="00370A59">
        <w:rPr>
          <w:rFonts w:ascii="Times New Roman" w:hAnsi="Times New Roman" w:cs="Times New Roman"/>
          <w:sz w:val="28"/>
          <w:szCs w:val="28"/>
        </w:rPr>
        <w:t>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“Непослушный язычок” - Улыбнуться, слегка покусывать кончик широкого язычка.</w:t>
      </w:r>
    </w:p>
    <w:p w:rsidR="00370A59" w:rsidRPr="00370A59" w:rsidRDefault="00370A59" w:rsidP="00370A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A59">
        <w:rPr>
          <w:rFonts w:ascii="Times New Roman" w:hAnsi="Times New Roman" w:cs="Times New Roman"/>
          <w:sz w:val="28"/>
          <w:szCs w:val="28"/>
        </w:rPr>
        <w:t>“Иголочка” - Открыть рот, кончик узкого языка поднять вверх к альвеолам верхних зубов (бугорку за верхними зубами).</w:t>
      </w:r>
    </w:p>
    <w:p w:rsidR="00370A59" w:rsidRPr="0092591A" w:rsidRDefault="00370A59" w:rsidP="0092591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91A">
        <w:rPr>
          <w:rFonts w:ascii="Times New Roman" w:hAnsi="Times New Roman" w:cs="Times New Roman"/>
          <w:sz w:val="28"/>
          <w:szCs w:val="28"/>
        </w:rPr>
        <w:t>“Колокольчик” 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2591A" w:rsidRPr="0092591A" w:rsidRDefault="00370A59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Артикуляционная гимнастика выполняется 1-2 раза в день,</w:t>
      </w:r>
    </w:p>
    <w:p w:rsidR="00370A59" w:rsidRPr="0092591A" w:rsidRDefault="00370A59" w:rsidP="00925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1A">
        <w:rPr>
          <w:rFonts w:ascii="Times New Roman" w:hAnsi="Times New Roman" w:cs="Times New Roman"/>
          <w:b/>
          <w:sz w:val="28"/>
          <w:szCs w:val="28"/>
        </w:rPr>
        <w:t>перед зеркалом не менее пяти минут.</w:t>
      </w:r>
    </w:p>
    <w:p w:rsidR="00370A59" w:rsidRPr="00370A59" w:rsidRDefault="00370A59" w:rsidP="0037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76A" w:rsidRPr="00370A59" w:rsidRDefault="00A9076A" w:rsidP="0037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076A" w:rsidRPr="00370A59" w:rsidSect="00A9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44C"/>
    <w:multiLevelType w:val="hybridMultilevel"/>
    <w:tmpl w:val="5DB4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4FC7"/>
    <w:multiLevelType w:val="hybridMultilevel"/>
    <w:tmpl w:val="E34E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6BAA"/>
    <w:multiLevelType w:val="hybridMultilevel"/>
    <w:tmpl w:val="31AE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2122E"/>
    <w:multiLevelType w:val="hybridMultilevel"/>
    <w:tmpl w:val="89806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53EC2"/>
    <w:multiLevelType w:val="hybridMultilevel"/>
    <w:tmpl w:val="4D9E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0A59"/>
    <w:rsid w:val="00370A59"/>
    <w:rsid w:val="0092591A"/>
    <w:rsid w:val="00A9076A"/>
    <w:rsid w:val="00BC0D55"/>
    <w:rsid w:val="00B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cp:lastPrinted>2013-10-22T17:39:00Z</cp:lastPrinted>
  <dcterms:created xsi:type="dcterms:W3CDTF">2013-10-22T17:21:00Z</dcterms:created>
  <dcterms:modified xsi:type="dcterms:W3CDTF">2013-10-22T17:40:00Z</dcterms:modified>
</cp:coreProperties>
</file>