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14.75pt;margin-top:34.4pt;width:467.55pt;height:106.7pt;z-index:251660288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font-size:32pt" fitshape="t" trim="t" string=" Конспект самостоятельной &#10; художественно-творческой&#10; деятельности в старшей группе"/>
            <w10:wrap type="topAndBottom"/>
          </v:shape>
        </w:pict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275784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4.75pt;margin-top:15pt;width:478pt;height:84.15pt;z-index:251662336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font-size:32pt;v-text-kern:t" trim="t" fitpath="t" string=" Тема: &quot;Подарок для Хрюши&quot;."/>
          </v:shape>
        </w:pict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275784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89535</wp:posOffset>
            </wp:positionV>
            <wp:extent cx="1728470" cy="1729105"/>
            <wp:effectExtent l="19050" t="0" r="5080" b="0"/>
            <wp:wrapNone/>
            <wp:docPr id="1" name="Рисунок 0" descr="в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EB7" w:rsidRPr="00D56EB7" w:rsidRDefault="00D56EB7" w:rsidP="00D56EB7">
      <w:pPr>
        <w:pStyle w:val="Style1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D56EB7">
        <w:rPr>
          <w:rStyle w:val="FontStyle11"/>
          <w:b/>
          <w:sz w:val="28"/>
          <w:szCs w:val="28"/>
        </w:rPr>
        <w:t>Воспитатель. Рыбыдайло Нина Александровна</w:t>
      </w:r>
    </w:p>
    <w:p w:rsidR="00D56EB7" w:rsidRPr="00D56EB7" w:rsidRDefault="00D56EB7" w:rsidP="00D56EB7">
      <w:pPr>
        <w:pStyle w:val="Style1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D56EB7">
        <w:rPr>
          <w:rStyle w:val="FontStyle11"/>
          <w:b/>
          <w:sz w:val="28"/>
          <w:szCs w:val="28"/>
        </w:rPr>
        <w:t>МБДОУ «Детский сад №17 «Сказка»</w:t>
      </w:r>
    </w:p>
    <w:p w:rsidR="00D56EB7" w:rsidRPr="00D56EB7" w:rsidRDefault="00D56EB7" w:rsidP="00D56EB7">
      <w:pPr>
        <w:pStyle w:val="Style1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D56EB7">
        <w:rPr>
          <w:rStyle w:val="FontStyle11"/>
          <w:b/>
          <w:sz w:val="28"/>
          <w:szCs w:val="28"/>
        </w:rPr>
        <w:t>г. Камень – на – Оби</w:t>
      </w:r>
    </w:p>
    <w:p w:rsidR="00D56EB7" w:rsidRPr="00D56EB7" w:rsidRDefault="00D56EB7" w:rsidP="00D56EB7">
      <w:pPr>
        <w:pStyle w:val="Style1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D56EB7">
        <w:rPr>
          <w:rStyle w:val="FontStyle11"/>
          <w:b/>
          <w:sz w:val="28"/>
          <w:szCs w:val="28"/>
        </w:rPr>
        <w:t>2012 год</w:t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B4B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детей, воображение, умение работать самостоятельно, подбирать необходимый материал для своей работы.</w:t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имеющиеся технические навыки, используя кисти, краски, ножницы, пластилин, природный материал.</w:t>
      </w:r>
    </w:p>
    <w:p w:rsidR="00475B4B" w:rsidRDefault="00475B4B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 и умение общаться в процессе работы.</w:t>
      </w:r>
    </w:p>
    <w:p w:rsidR="00D56EB7" w:rsidRDefault="00D56EB7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475B4B">
        <w:rPr>
          <w:rFonts w:ascii="Times New Roman" w:hAnsi="Times New Roman" w:cs="Times New Roman"/>
          <w:sz w:val="28"/>
          <w:szCs w:val="28"/>
        </w:rPr>
        <w:t xml:space="preserve"> отзывчивость, желание доставить другу радость.</w:t>
      </w:r>
    </w:p>
    <w:p w:rsidR="006C7594" w:rsidRDefault="006C7594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594" w:rsidRDefault="006C7594" w:rsidP="00D56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594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цветной картон, бумага, пластилин, ножницы,  природный материал, клей,  салфетки,  краски,  письмо,  почтовый ящик.</w:t>
      </w:r>
    </w:p>
    <w:p w:rsidR="00475B4B" w:rsidRDefault="00475B4B" w:rsidP="00D56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5B4B" w:rsidRDefault="006C7594" w:rsidP="00475B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475B4B">
        <w:rPr>
          <w:rFonts w:ascii="Times New Roman" w:hAnsi="Times New Roman" w:cs="Times New Roman"/>
          <w:sz w:val="28"/>
          <w:szCs w:val="28"/>
        </w:rPr>
        <w:t>.</w:t>
      </w:r>
    </w:p>
    <w:p w:rsidR="00475B4B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475B4B">
        <w:rPr>
          <w:rFonts w:ascii="Times New Roman" w:hAnsi="Times New Roman" w:cs="Times New Roman"/>
          <w:sz w:val="28"/>
          <w:szCs w:val="28"/>
        </w:rPr>
        <w:t xml:space="preserve">Ребята, посмотрите, почтальон принёс нам письмо. Давайте я прочитаю от кого оно (воспитатель читает адрес отправителя). </w:t>
      </w:r>
    </w:p>
    <w:p w:rsidR="00475B4B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475B4B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B4B">
        <w:rPr>
          <w:rFonts w:ascii="Times New Roman" w:hAnsi="Times New Roman" w:cs="Times New Roman"/>
          <w:sz w:val="28"/>
          <w:szCs w:val="28"/>
        </w:rPr>
        <w:t xml:space="preserve"> вскроем конверт и узна</w:t>
      </w:r>
      <w:r>
        <w:rPr>
          <w:rFonts w:ascii="Times New Roman" w:hAnsi="Times New Roman" w:cs="Times New Roman"/>
          <w:sz w:val="28"/>
          <w:szCs w:val="28"/>
        </w:rPr>
        <w:t xml:space="preserve">ем, о чем написала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 зачитывает письмо).</w:t>
      </w:r>
      <w:r w:rsidR="0047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CC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что вы поняли из письма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E31CC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 же можно помочь Каркуше и доставить радость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(сделать подарки)</w:t>
      </w:r>
    </w:p>
    <w:p w:rsidR="007E31CC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А, что можно подарить на День рождения? (ответы детей)</w:t>
      </w:r>
    </w:p>
    <w:p w:rsidR="007E31CC" w:rsidRDefault="007E31CC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F04E4">
        <w:rPr>
          <w:rFonts w:ascii="Times New Roman" w:hAnsi="Times New Roman" w:cs="Times New Roman"/>
          <w:sz w:val="28"/>
          <w:szCs w:val="28"/>
        </w:rPr>
        <w:t xml:space="preserve">. Можно, </w:t>
      </w:r>
      <w:r>
        <w:rPr>
          <w:rFonts w:ascii="Times New Roman" w:hAnsi="Times New Roman" w:cs="Times New Roman"/>
          <w:sz w:val="28"/>
          <w:szCs w:val="28"/>
        </w:rPr>
        <w:t xml:space="preserve"> самим сделать подарок</w:t>
      </w:r>
      <w:r w:rsidR="009F04E4">
        <w:rPr>
          <w:rFonts w:ascii="Times New Roman" w:hAnsi="Times New Roman" w:cs="Times New Roman"/>
          <w:sz w:val="28"/>
          <w:szCs w:val="28"/>
        </w:rPr>
        <w:t>?  К</w:t>
      </w:r>
      <w:r>
        <w:rPr>
          <w:rFonts w:ascii="Times New Roman" w:hAnsi="Times New Roman" w:cs="Times New Roman"/>
          <w:sz w:val="28"/>
          <w:szCs w:val="28"/>
        </w:rPr>
        <w:t>акой</w:t>
      </w:r>
      <w:r w:rsidR="009F0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подарок</w:t>
      </w:r>
      <w:r w:rsidR="009F04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своими руками? (</w:t>
      </w:r>
      <w:r w:rsidR="009F04E4">
        <w:rPr>
          <w:rFonts w:ascii="Times New Roman" w:hAnsi="Times New Roman" w:cs="Times New Roman"/>
          <w:sz w:val="28"/>
          <w:szCs w:val="28"/>
        </w:rPr>
        <w:t>нарисовать открытку, сделать поделку из природного материала, аппликацию)</w:t>
      </w:r>
    </w:p>
    <w:p w:rsidR="009F04E4" w:rsidRDefault="009F04E4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Вы знаете,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сделанный своими руками ценится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больше, чем купленный в магазине. Подумайте минуточку и каждый скажет, что он хочет смастерить и подарить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какой материал вам для этого нужен (дети сообщают воспитателю, какой подарок они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какой материал для этого потребуется).</w:t>
      </w:r>
    </w:p>
    <w:p w:rsidR="009F04E4" w:rsidRDefault="009F04E4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Найдите каждый себе место и возьмите всё необходимое для работы и приступайте к изготовлению подарка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вам нужна будет помощь, обратитесь ко мне или друг к другу (дети выбирают материал и начинают работу, воспитатель оказывает помощь по мере надобности).</w:t>
      </w:r>
    </w:p>
    <w:p w:rsidR="00780C37" w:rsidRDefault="00780C37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Наши подарки готовы,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рассмотрим (дети рассказывают, как и из чего сделан его подарок).</w:t>
      </w:r>
    </w:p>
    <w:p w:rsidR="00780C37" w:rsidRDefault="00780C37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Теперь давайте подумаем, как наши подарки попадут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Москву (ответы детей).</w:t>
      </w:r>
    </w:p>
    <w:p w:rsidR="00780C37" w:rsidRDefault="00780C37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Правильно. Нужно послать их посылкой. Давайте возьмём почтовый ящик, аккуратно положим наши поделки, а чтобы посылка пришла </w:t>
      </w:r>
      <w:r>
        <w:rPr>
          <w:rFonts w:ascii="Times New Roman" w:hAnsi="Times New Roman" w:cs="Times New Roman"/>
          <w:sz w:val="28"/>
          <w:szCs w:val="28"/>
        </w:rPr>
        <w:lastRenderedPageBreak/>
        <w:t>точно по адресату, нужно</w:t>
      </w:r>
      <w:r w:rsidR="006C7594">
        <w:rPr>
          <w:rFonts w:ascii="Times New Roman" w:hAnsi="Times New Roman" w:cs="Times New Roman"/>
          <w:sz w:val="28"/>
          <w:szCs w:val="28"/>
        </w:rPr>
        <w:t xml:space="preserve"> указать адрес на посылке и обязательно указать обратный адрес, чтобы получатель знал, от кого пришла посылка. Вместе с детьми воспитатель заполняет бланк на посылке. </w:t>
      </w:r>
    </w:p>
    <w:p w:rsidR="006C7594" w:rsidRPr="00D56EB7" w:rsidRDefault="006C7594" w:rsidP="00475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Ну, что же вы молодцы,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7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75784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275784">
        <w:rPr>
          <w:rFonts w:ascii="Times New Roman" w:hAnsi="Times New Roman" w:cs="Times New Roman"/>
          <w:sz w:val="28"/>
          <w:szCs w:val="28"/>
        </w:rPr>
        <w:t xml:space="preserve"> будут очень рады </w:t>
      </w:r>
      <w:r>
        <w:rPr>
          <w:rFonts w:ascii="Times New Roman" w:hAnsi="Times New Roman" w:cs="Times New Roman"/>
          <w:sz w:val="28"/>
          <w:szCs w:val="28"/>
        </w:rPr>
        <w:t>вашим подаркам.</w:t>
      </w:r>
    </w:p>
    <w:sectPr w:rsidR="006C7594" w:rsidRPr="00D5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56EB7"/>
    <w:rsid w:val="00275784"/>
    <w:rsid w:val="00475B4B"/>
    <w:rsid w:val="006C7594"/>
    <w:rsid w:val="00780C37"/>
    <w:rsid w:val="007E31CC"/>
    <w:rsid w:val="009F04E4"/>
    <w:rsid w:val="00D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6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56EB7"/>
    <w:rPr>
      <w:rFonts w:ascii="Times New Roman" w:hAnsi="Times New Roman" w:cs="Times New Roman"/>
      <w:i/>
      <w:i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2013-02-08T14:49:00Z</dcterms:created>
  <dcterms:modified xsi:type="dcterms:W3CDTF">2013-02-08T15:52:00Z</dcterms:modified>
</cp:coreProperties>
</file>