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9F" w:rsidRPr="00E530A1" w:rsidRDefault="008F009F" w:rsidP="008F009F">
      <w:pPr>
        <w:spacing w:after="0"/>
        <w:ind w:left="-993"/>
        <w:jc w:val="center"/>
        <w:rPr>
          <w:b/>
          <w:sz w:val="32"/>
          <w:szCs w:val="32"/>
        </w:rPr>
      </w:pPr>
      <w:r w:rsidRPr="00E530A1">
        <w:rPr>
          <w:b/>
          <w:sz w:val="32"/>
          <w:szCs w:val="32"/>
        </w:rPr>
        <w:t>Развитие речи у детей в  процессе изготовления поделок</w:t>
      </w:r>
    </w:p>
    <w:p w:rsidR="008F009F" w:rsidRPr="00E530A1" w:rsidRDefault="008F009F" w:rsidP="008F009F">
      <w:pPr>
        <w:spacing w:after="0"/>
        <w:ind w:left="-993"/>
        <w:jc w:val="center"/>
        <w:rPr>
          <w:b/>
          <w:sz w:val="32"/>
          <w:szCs w:val="32"/>
        </w:rPr>
      </w:pPr>
      <w:r w:rsidRPr="00E530A1">
        <w:rPr>
          <w:b/>
          <w:sz w:val="32"/>
          <w:szCs w:val="32"/>
        </w:rPr>
        <w:t>из бумаги в технике  «оригами»   с использованием</w:t>
      </w:r>
    </w:p>
    <w:p w:rsidR="008F009F" w:rsidRPr="00E530A1" w:rsidRDefault="008F009F" w:rsidP="008F009F">
      <w:pPr>
        <w:spacing w:after="0"/>
        <w:ind w:left="-993"/>
        <w:jc w:val="center"/>
        <w:rPr>
          <w:b/>
          <w:sz w:val="32"/>
          <w:szCs w:val="32"/>
        </w:rPr>
      </w:pPr>
      <w:r w:rsidRPr="00E530A1">
        <w:rPr>
          <w:b/>
          <w:sz w:val="32"/>
          <w:szCs w:val="32"/>
        </w:rPr>
        <w:t>конструктивных карт</w:t>
      </w:r>
    </w:p>
    <w:p w:rsidR="008F009F" w:rsidRPr="00E530A1" w:rsidRDefault="008F009F" w:rsidP="008F009F">
      <w:pPr>
        <w:spacing w:after="0"/>
        <w:ind w:left="-993"/>
        <w:jc w:val="both"/>
        <w:rPr>
          <w:sz w:val="28"/>
          <w:szCs w:val="28"/>
        </w:rPr>
      </w:pPr>
      <w:r w:rsidRPr="00E530A1">
        <w:rPr>
          <w:sz w:val="28"/>
          <w:szCs w:val="28"/>
        </w:rPr>
        <w:t xml:space="preserve">     Я работаю в речевом детском саду. Дети, которые его посещают, сложные – с общим недоразвитием речи. У детей наблюдаются грубые нарушения: звукопроизношения; слоговой структуры слов; лексико-грамматического строя. Между собой они общаются короткими фразами, т. к. имеют бедный словарный запас и выразить собственные мысли порой затрудняются.</w:t>
      </w:r>
    </w:p>
    <w:p w:rsidR="008F009F" w:rsidRDefault="008F009F" w:rsidP="008F009F">
      <w:pPr>
        <w:spacing w:after="0"/>
        <w:ind w:left="-993"/>
        <w:jc w:val="both"/>
        <w:rPr>
          <w:sz w:val="28"/>
          <w:szCs w:val="28"/>
        </w:rPr>
      </w:pPr>
      <w:r w:rsidRPr="00E530A1">
        <w:rPr>
          <w:sz w:val="28"/>
          <w:szCs w:val="28"/>
        </w:rPr>
        <w:t xml:space="preserve">     В связи с различным уровнем речевого развития детей в группе, необходим индивидуальный подход к исправлению речевых недостатков каждого ребенка. Воспитатель является организатором речевого общения детей между собой и </w:t>
      </w:r>
    </w:p>
    <w:p w:rsidR="008F009F" w:rsidRPr="00E530A1" w:rsidRDefault="008F009F" w:rsidP="008F009F">
      <w:pPr>
        <w:spacing w:after="0"/>
        <w:ind w:left="-993"/>
        <w:jc w:val="both"/>
        <w:rPr>
          <w:sz w:val="28"/>
          <w:szCs w:val="28"/>
        </w:rPr>
      </w:pPr>
      <w:r w:rsidRPr="00E530A1">
        <w:rPr>
          <w:sz w:val="28"/>
          <w:szCs w:val="28"/>
        </w:rPr>
        <w:t>со взрослыми. Для достижения более успешного результата, хорошо, если работа по развитию речи будет проводиться и в семье, закрепляя знания, полученные в группе. Воспитатель знает проблему каждого ребенка и может дать родителям квалифицированную консультацию для занятий с детьми дома. Закрепление полученных знаний проходит успешнее, поэтому я придаю большое значение сотрудничеству с родителями.</w:t>
      </w:r>
    </w:p>
    <w:p w:rsidR="008F009F" w:rsidRPr="00E530A1" w:rsidRDefault="008F009F" w:rsidP="008F009F">
      <w:pPr>
        <w:spacing w:after="0"/>
        <w:ind w:left="-993"/>
        <w:jc w:val="both"/>
        <w:rPr>
          <w:sz w:val="28"/>
          <w:szCs w:val="28"/>
        </w:rPr>
      </w:pPr>
      <w:r w:rsidRPr="00E530A1">
        <w:rPr>
          <w:sz w:val="28"/>
          <w:szCs w:val="28"/>
        </w:rPr>
        <w:t xml:space="preserve">   Свою работу с родителями я выстраиваю следующим образом. В начале учебного года на родительском собрании я рассказываю родителям о работе, проводимой мною с детьми в группе. Даю консультации, как можно, организуя досуг ребёнка дома, решать  речевые задачи. Но, как правило, у многих родителей недостаточно свободного времени, да и не всегда есть желание заняться с ребёнком игрой. Однако, многократные консультации, индивидуальный подход и видимый результат совместной работы меняет их отношение к жизни группы. Родители и дети становятся соучастниками многих проводимых мною конкурсов и вечеров досуга. Такие как: «Сделай поделку и сочини к ней сказку»; «Цветы и фантазия»; «В гостях у сказки»; «Весёлые диалоги». Дети гордятся, выполненными совместно с родителями работами и достигнутыми результатами.</w:t>
      </w:r>
    </w:p>
    <w:p w:rsidR="008F009F" w:rsidRPr="00E530A1" w:rsidRDefault="008F009F" w:rsidP="008F009F">
      <w:pPr>
        <w:spacing w:after="0"/>
        <w:ind w:left="-993"/>
        <w:jc w:val="both"/>
        <w:rPr>
          <w:sz w:val="28"/>
          <w:szCs w:val="28"/>
        </w:rPr>
      </w:pPr>
      <w:r w:rsidRPr="00E530A1">
        <w:rPr>
          <w:sz w:val="28"/>
          <w:szCs w:val="28"/>
        </w:rPr>
        <w:t xml:space="preserve">     В своей работе по развитию речи детей я решила использовать  технику «оригам</w:t>
      </w:r>
      <w:bookmarkStart w:id="0" w:name="_GoBack"/>
      <w:bookmarkEnd w:id="0"/>
      <w:r w:rsidRPr="00E530A1">
        <w:rPr>
          <w:sz w:val="28"/>
          <w:szCs w:val="28"/>
        </w:rPr>
        <w:t>и». Это игровая форма обучения детей путем складывания игрушек из бумаги</w:t>
      </w:r>
      <w:r>
        <w:rPr>
          <w:sz w:val="28"/>
          <w:szCs w:val="28"/>
        </w:rPr>
        <w:t>. От зан</w:t>
      </w:r>
      <w:r w:rsidRPr="00E530A1">
        <w:rPr>
          <w:sz w:val="28"/>
          <w:szCs w:val="28"/>
        </w:rPr>
        <w:t xml:space="preserve">ятия к занятию дети овладевают различными приемами и способами действий с бумагой, такими, как сгибание, многократное складывание, надрезание, склеивание. При этом прослеживается прямая зависимость между уровнем сформированной </w:t>
      </w:r>
      <w:r w:rsidRPr="00E530A1">
        <w:rPr>
          <w:sz w:val="28"/>
          <w:szCs w:val="28"/>
        </w:rPr>
        <w:lastRenderedPageBreak/>
        <w:t>речи и развитием пальцев рук у ребёнка</w:t>
      </w:r>
      <w:r>
        <w:rPr>
          <w:sz w:val="28"/>
          <w:szCs w:val="28"/>
        </w:rPr>
        <w:t xml:space="preserve">, т. к. области коры головного мозга, «отвечающие» за движение органов речи и управляющие движениями пальцев рук, расположены в непосредственной близости друг от друга, и идущие в кору головного мозга нервные импульсы от движущихся пальцев рук «тревожат» расположенные по соседству речевые зоны, стимулируя их активную деятельность. </w:t>
      </w:r>
      <w:r w:rsidRPr="00E530A1">
        <w:rPr>
          <w:sz w:val="28"/>
          <w:szCs w:val="28"/>
        </w:rPr>
        <w:t xml:space="preserve"> </w:t>
      </w:r>
    </w:p>
    <w:p w:rsidR="008F009F" w:rsidRPr="00E530A1" w:rsidRDefault="008F009F" w:rsidP="008F009F">
      <w:pPr>
        <w:spacing w:after="0"/>
        <w:ind w:left="-993"/>
        <w:jc w:val="both"/>
        <w:rPr>
          <w:sz w:val="28"/>
          <w:szCs w:val="28"/>
        </w:rPr>
      </w:pPr>
    </w:p>
    <w:p w:rsidR="008F009F" w:rsidRPr="00E530A1" w:rsidRDefault="008F009F" w:rsidP="008F009F">
      <w:pPr>
        <w:spacing w:after="0"/>
        <w:ind w:left="-993"/>
        <w:jc w:val="both"/>
        <w:rPr>
          <w:sz w:val="28"/>
          <w:szCs w:val="28"/>
        </w:rPr>
      </w:pPr>
    </w:p>
    <w:p w:rsidR="008F009F" w:rsidRDefault="008F009F" w:rsidP="008F009F">
      <w:pPr>
        <w:ind w:left="-993"/>
        <w:jc w:val="both"/>
        <w:rPr>
          <w:sz w:val="28"/>
          <w:szCs w:val="28"/>
        </w:rPr>
      </w:pPr>
      <w:r w:rsidRPr="00E530A1">
        <w:rPr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r w:rsidRPr="00E530A1">
        <w:rPr>
          <w:sz w:val="28"/>
          <w:szCs w:val="28"/>
        </w:rPr>
        <w:t xml:space="preserve">  процессе работы я поняла, что дети быстро забывают показанные мною приёмы, способы  и  последовательность  складывания фигурок. Тогда я решила сделать для каждого ребенка конструктивные карты, которые помогают в решении этих задач. Если ребёнок освоил условные обозначения на карте и может самостоятельно ею пользоваться, то во время занятий гораздо проще и нагляднее идёт работа, и если у одного ребёнка возникают затруднения при складывании, и я помогаю ему, то остальные дети продолжают работать</w:t>
      </w:r>
      <w:r>
        <w:rPr>
          <w:sz w:val="28"/>
          <w:szCs w:val="28"/>
        </w:rPr>
        <w:t>,</w:t>
      </w:r>
      <w:r w:rsidRPr="00E530A1">
        <w:rPr>
          <w:sz w:val="28"/>
          <w:szCs w:val="28"/>
        </w:rPr>
        <w:t xml:space="preserve"> не отвлекаясь. Кроме того, я прошу ребенка при работе с картой тихо проговаривать свои действия, что помогает ему ориентироваться на листе бумаги и развивает связную речь. Также на занятиях я использую много загадок, стихов, мы разучиваем речь с движением, подбираем прилагательные, глаголы, наречия к выполненной игрушке, считаем эти игрушки, размещаем</w:t>
      </w:r>
      <w:r>
        <w:rPr>
          <w:sz w:val="28"/>
          <w:szCs w:val="28"/>
        </w:rPr>
        <w:t xml:space="preserve"> их</w:t>
      </w:r>
      <w:r w:rsidRPr="00E530A1">
        <w:rPr>
          <w:sz w:val="28"/>
          <w:szCs w:val="28"/>
        </w:rPr>
        <w:t xml:space="preserve"> в группе, употребляя различные предлоги. От получившейся игрушки ребёнок испытывает чувство радости и удовлетворения. Сделанную своими руками игрушку можно раскрашивать, украшать, оживлять любыми способами. Игрушки</w:t>
      </w:r>
      <w:r>
        <w:rPr>
          <w:sz w:val="28"/>
          <w:szCs w:val="28"/>
        </w:rPr>
        <w:t>-</w:t>
      </w:r>
      <w:r w:rsidRPr="00E530A1">
        <w:rPr>
          <w:sz w:val="28"/>
          <w:szCs w:val="28"/>
        </w:rPr>
        <w:t>оригами способствуют созданию и игровых ситуаций. Сложив из бумаги маски животных, мы делаем их героями весёлых диалогов или любимыми сказочными героями; придумываем новые удивительные истории с любыми сделанными игрушками, что развивает у детей речевое творчество. Сделанные кулёчки, кошелёчки или корзиночки становятся дополнением к ролевым играм, а вертушки и кораблики</w:t>
      </w:r>
      <w:r>
        <w:rPr>
          <w:sz w:val="28"/>
          <w:szCs w:val="28"/>
        </w:rPr>
        <w:t xml:space="preserve"> -</w:t>
      </w:r>
      <w:r w:rsidRPr="00E530A1">
        <w:rPr>
          <w:sz w:val="28"/>
          <w:szCs w:val="28"/>
        </w:rPr>
        <w:t xml:space="preserve"> игровым материалом на прогулке.  Более того, дети пользуются конструктивными картами в любое свободное время при желании сделать ту или иную игрушку для игры.</w:t>
      </w:r>
    </w:p>
    <w:p w:rsidR="008F009F" w:rsidRDefault="008F009F" w:rsidP="008F009F">
      <w:pPr>
        <w:ind w:left="-993"/>
        <w:jc w:val="both"/>
        <w:rPr>
          <w:sz w:val="28"/>
          <w:szCs w:val="28"/>
        </w:rPr>
      </w:pPr>
      <w:r w:rsidRPr="00E530A1">
        <w:rPr>
          <w:sz w:val="28"/>
          <w:szCs w:val="28"/>
        </w:rPr>
        <w:t xml:space="preserve">    Конструктивные карты, по которым дети занимались в группе, я выставляю в родительском уголке. Это дает возможность родителям увидеть, как игрушка конструировалась, и дома повторить все действия по ее изготовлению, помогая и советуясь  с ребёнком. Изготовленную игрушку можно обыграть, что способствует развитию связной речи </w:t>
      </w:r>
      <w:r w:rsidRPr="00E530A1">
        <w:rPr>
          <w:sz w:val="28"/>
          <w:szCs w:val="28"/>
        </w:rPr>
        <w:lastRenderedPageBreak/>
        <w:t>ребенка. Также, используя конструктивные карты, родитель может помочь ребёнку изготовить различные поделки и открытки к праздникам. Это организует не только досуг ребёнка, но и даёт родителям возможность общаться с ним.</w:t>
      </w:r>
    </w:p>
    <w:p w:rsidR="008F009F" w:rsidRDefault="008F009F" w:rsidP="008F009F">
      <w:pPr>
        <w:ind w:left="-993"/>
        <w:jc w:val="both"/>
        <w:rPr>
          <w:sz w:val="28"/>
          <w:szCs w:val="28"/>
        </w:rPr>
      </w:pPr>
      <w:r w:rsidRPr="00E530A1">
        <w:rPr>
          <w:sz w:val="28"/>
          <w:szCs w:val="28"/>
        </w:rPr>
        <w:t xml:space="preserve">Я считаю, что сотрудничество с родителями по работе, которую я провожу стимулирует развитие речи детей, а также развивает их мыслительные и психические функции. </w:t>
      </w:r>
    </w:p>
    <w:p w:rsidR="008F009F" w:rsidRDefault="008F009F" w:rsidP="008F009F">
      <w:pPr>
        <w:ind w:left="-993"/>
        <w:jc w:val="both"/>
        <w:rPr>
          <w:sz w:val="28"/>
          <w:szCs w:val="28"/>
        </w:rPr>
      </w:pPr>
    </w:p>
    <w:p w:rsidR="008F009F" w:rsidRDefault="008F009F" w:rsidP="008F009F">
      <w:pPr>
        <w:ind w:left="-993"/>
        <w:jc w:val="both"/>
        <w:rPr>
          <w:sz w:val="28"/>
          <w:szCs w:val="28"/>
        </w:rPr>
      </w:pPr>
    </w:p>
    <w:p w:rsidR="00CB1E8E" w:rsidRDefault="00CB1E8E"/>
    <w:sectPr w:rsidR="00CB1E8E" w:rsidSect="00B844D3">
      <w:pgSz w:w="11906" w:h="16838"/>
      <w:pgMar w:top="284" w:right="707" w:bottom="1134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9F"/>
    <w:rsid w:val="008F009F"/>
    <w:rsid w:val="00B844D3"/>
    <w:rsid w:val="00C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2013-10-18T15:48:00Z</dcterms:created>
  <dcterms:modified xsi:type="dcterms:W3CDTF">2013-10-18T15:51:00Z</dcterms:modified>
</cp:coreProperties>
</file>