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38" w:rsidRPr="00BC7E38" w:rsidRDefault="00BC7E38" w:rsidP="00BC7E38">
      <w:pPr>
        <w:ind w:left="708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  <w:r w:rsidRPr="00BC7E38"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1479550</wp:posOffset>
            </wp:positionV>
            <wp:extent cx="7000240" cy="5455920"/>
            <wp:effectExtent l="0" t="0" r="0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BC7E38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  <w:t xml:space="preserve">Средства решения проблемы адаптации в 5 классе </w:t>
      </w:r>
    </w:p>
    <w:p w:rsidR="00EF3679" w:rsidRDefault="00EF3679"/>
    <w:sectPr w:rsidR="00EF3679" w:rsidSect="00BC7E38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E38"/>
    <w:rsid w:val="001A299F"/>
    <w:rsid w:val="00295C80"/>
    <w:rsid w:val="00BC7E38"/>
    <w:rsid w:val="00E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A0C333-1C57-4B22-8BEC-75DA67916171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814ACE-6F4E-44B6-8702-194E5509F89D}">
      <dgm:prSet phldrT="[Текст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АДАПТАЦИЯ УЧАЩИХСЯ</a:t>
          </a:r>
        </a:p>
      </dgm:t>
    </dgm:pt>
    <dgm:pt modelId="{3AD2338A-BF57-418D-AD38-A5FE923EACE1}" type="parTrans" cxnId="{997C305A-14D7-4F2D-8A41-E7EABEF25DEA}">
      <dgm:prSet/>
      <dgm:spPr/>
      <dgm:t>
        <a:bodyPr/>
        <a:lstStyle/>
        <a:p>
          <a:endParaRPr lang="ru-RU"/>
        </a:p>
      </dgm:t>
    </dgm:pt>
    <dgm:pt modelId="{24EB9408-FA40-4A9F-A5FF-6B500614D7A6}" type="sibTrans" cxnId="{997C305A-14D7-4F2D-8A41-E7EABEF25DEA}">
      <dgm:prSet/>
      <dgm:spPr/>
      <dgm:t>
        <a:bodyPr/>
        <a:lstStyle/>
        <a:p>
          <a:endParaRPr lang="ru-RU"/>
        </a:p>
      </dgm:t>
    </dgm:pt>
    <dgm:pt modelId="{145FE93E-14AA-453A-A15A-2E8816D9A40D}">
      <dgm:prSet phldrT="[Текст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ДИАГНОСТИКА</a:t>
          </a:r>
        </a:p>
      </dgm:t>
    </dgm:pt>
    <dgm:pt modelId="{7564C887-A636-4525-BEA5-F985A48B9241}" type="parTrans" cxnId="{3E7A2F3C-92E7-4745-A128-2CC5CF14AC94}">
      <dgm:prSet/>
      <dgm:spPr/>
      <dgm:t>
        <a:bodyPr/>
        <a:lstStyle/>
        <a:p>
          <a:endParaRPr lang="ru-RU"/>
        </a:p>
      </dgm:t>
    </dgm:pt>
    <dgm:pt modelId="{060891EB-954A-48DA-A6EE-546786839C71}" type="sibTrans" cxnId="{3E7A2F3C-92E7-4745-A128-2CC5CF14AC94}">
      <dgm:prSet/>
      <dgm:spPr/>
      <dgm:t>
        <a:bodyPr/>
        <a:lstStyle/>
        <a:p>
          <a:endParaRPr lang="ru-RU"/>
        </a:p>
      </dgm:t>
    </dgm:pt>
    <dgm:pt modelId="{2419584A-3AB2-4840-A2A5-955DC2FB5B07}">
      <dgm:prSet phldrT="[Текст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ИНДИВИДУАЛЬНАЯ РАБОТА</a:t>
          </a:r>
        </a:p>
      </dgm:t>
    </dgm:pt>
    <dgm:pt modelId="{9E7E72EF-D2B2-4900-8333-B1FF3C3EE626}" type="parTrans" cxnId="{FF0CC2C3-5E25-4832-92F3-6B76BEC5BA85}">
      <dgm:prSet/>
      <dgm:spPr/>
      <dgm:t>
        <a:bodyPr/>
        <a:lstStyle/>
        <a:p>
          <a:endParaRPr lang="ru-RU"/>
        </a:p>
      </dgm:t>
    </dgm:pt>
    <dgm:pt modelId="{3F106A03-991E-4C24-BECF-6E1E2B3A1385}" type="sibTrans" cxnId="{FF0CC2C3-5E25-4832-92F3-6B76BEC5BA85}">
      <dgm:prSet/>
      <dgm:spPr/>
      <dgm:t>
        <a:bodyPr/>
        <a:lstStyle/>
        <a:p>
          <a:endParaRPr lang="ru-RU"/>
        </a:p>
      </dgm:t>
    </dgm:pt>
    <dgm:pt modelId="{7E26DB33-9BAD-4CE7-8C65-7667BB777751}">
      <dgm:prSet phldrT="[Текст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СВЯЗИ С ОРГАНИЗАЦИЯМИ ОКРУЖАЮЩЕГО СОЦИУМА</a:t>
          </a:r>
        </a:p>
      </dgm:t>
    </dgm:pt>
    <dgm:pt modelId="{D2FCD43C-3FCE-4901-A487-8D5C13D351F3}" type="parTrans" cxnId="{64A86D7D-A1D5-43A4-93E4-417874395FAD}">
      <dgm:prSet/>
      <dgm:spPr/>
      <dgm:t>
        <a:bodyPr/>
        <a:lstStyle/>
        <a:p>
          <a:endParaRPr lang="ru-RU"/>
        </a:p>
      </dgm:t>
    </dgm:pt>
    <dgm:pt modelId="{BD76226F-D553-42D9-A93E-91EF737D11B6}" type="sibTrans" cxnId="{64A86D7D-A1D5-43A4-93E4-417874395FAD}">
      <dgm:prSet/>
      <dgm:spPr/>
      <dgm:t>
        <a:bodyPr/>
        <a:lstStyle/>
        <a:p>
          <a:endParaRPr lang="ru-RU"/>
        </a:p>
      </dgm:t>
    </dgm:pt>
    <dgm:pt modelId="{23D3CBE1-5511-4977-B0FB-A6792B56D2A4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УЧАСТИЕ В ДЕЯТЕЛЬНОСТИ ШКОЛЫ</a:t>
          </a:r>
        </a:p>
      </dgm:t>
    </dgm:pt>
    <dgm:pt modelId="{1D6F5948-7EFE-45E0-831B-A85161E4C40D}" type="parTrans" cxnId="{A17C7349-852D-4DDA-A5DE-44D2DDBF7264}">
      <dgm:prSet/>
      <dgm:spPr/>
      <dgm:t>
        <a:bodyPr/>
        <a:lstStyle/>
        <a:p>
          <a:endParaRPr lang="ru-RU"/>
        </a:p>
      </dgm:t>
    </dgm:pt>
    <dgm:pt modelId="{E7951DBA-FC58-4BFB-A648-97D96BCFADCD}" type="sibTrans" cxnId="{A17C7349-852D-4DDA-A5DE-44D2DDBF7264}">
      <dgm:prSet/>
      <dgm:spPr/>
      <dgm:t>
        <a:bodyPr/>
        <a:lstStyle/>
        <a:p>
          <a:endParaRPr lang="ru-RU"/>
        </a:p>
      </dgm:t>
    </dgm:pt>
    <dgm:pt modelId="{747AEF21-296A-442D-9BEE-B3C3ED073B13}">
      <dgm:prSet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КЛАССНО-ОБОБЩАЮЩИЙ КОНТРОЛЬ</a:t>
          </a:r>
        </a:p>
      </dgm:t>
    </dgm:pt>
    <dgm:pt modelId="{327AAC81-208E-438C-AFF8-783E9880AA94}" type="parTrans" cxnId="{BDD3A532-F3DA-4B63-87C0-485B3E5A552F}">
      <dgm:prSet/>
      <dgm:spPr/>
      <dgm:t>
        <a:bodyPr/>
        <a:lstStyle/>
        <a:p>
          <a:endParaRPr lang="ru-RU"/>
        </a:p>
      </dgm:t>
    </dgm:pt>
    <dgm:pt modelId="{15B27936-C307-4674-A4FE-FB6A2C2493A5}" type="sibTrans" cxnId="{BDD3A532-F3DA-4B63-87C0-485B3E5A552F}">
      <dgm:prSet/>
      <dgm:spPr/>
      <dgm:t>
        <a:bodyPr/>
        <a:lstStyle/>
        <a:p>
          <a:endParaRPr lang="ru-RU"/>
        </a:p>
      </dgm:t>
    </dgm:pt>
    <dgm:pt modelId="{4E20E95B-3BEB-499B-A80D-51CC1FE5F04B}">
      <dgm:prSet custT="1"/>
      <dgm:spPr>
        <a:solidFill>
          <a:srgbClr val="FFFF99"/>
        </a:solidFill>
      </dgm:spPr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СОТРУДНИЧЕСТВО С РОДИТЕЛЯМИ</a:t>
          </a:r>
        </a:p>
      </dgm:t>
    </dgm:pt>
    <dgm:pt modelId="{B944D6EF-847D-47E2-9E71-892A2A0A669C}" type="parTrans" cxnId="{62329527-E41E-472A-AE0D-7E2474173074}">
      <dgm:prSet/>
      <dgm:spPr/>
      <dgm:t>
        <a:bodyPr/>
        <a:lstStyle/>
        <a:p>
          <a:endParaRPr lang="ru-RU"/>
        </a:p>
      </dgm:t>
    </dgm:pt>
    <dgm:pt modelId="{84B7BFBC-34B7-42B2-A60F-88D1DA80E0A6}" type="sibTrans" cxnId="{62329527-E41E-472A-AE0D-7E2474173074}">
      <dgm:prSet/>
      <dgm:spPr/>
      <dgm:t>
        <a:bodyPr/>
        <a:lstStyle/>
        <a:p>
          <a:endParaRPr lang="ru-RU"/>
        </a:p>
      </dgm:t>
    </dgm:pt>
    <dgm:pt modelId="{7FFE5B50-338A-454A-872B-572B31821645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СОТРУДНИЧЕСТВО С ПЕДАГОГАМИ КЛАССА</a:t>
          </a:r>
        </a:p>
      </dgm:t>
    </dgm:pt>
    <dgm:pt modelId="{3FCD4FDA-59AB-4E5A-9630-A11904818716}" type="parTrans" cxnId="{321127D2-DC66-40B7-88F5-8BCD7BF5CE7C}">
      <dgm:prSet/>
      <dgm:spPr/>
      <dgm:t>
        <a:bodyPr/>
        <a:lstStyle/>
        <a:p>
          <a:endParaRPr lang="ru-RU"/>
        </a:p>
      </dgm:t>
    </dgm:pt>
    <dgm:pt modelId="{7DBABB73-9070-4ECE-B86D-0CC9B86DACFB}" type="sibTrans" cxnId="{321127D2-DC66-40B7-88F5-8BCD7BF5CE7C}">
      <dgm:prSet/>
      <dgm:spPr/>
      <dgm:t>
        <a:bodyPr/>
        <a:lstStyle/>
        <a:p>
          <a:endParaRPr lang="ru-RU"/>
        </a:p>
      </dgm:t>
    </dgm:pt>
    <dgm:pt modelId="{EA6EB962-52CD-422D-8E88-D73F71E9A5D6}" type="pres">
      <dgm:prSet presAssocID="{72A0C333-1C57-4B22-8BEC-75DA6791617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2E979A-6CEF-42A1-9967-5FB366E1B20C}" type="pres">
      <dgm:prSet presAssocID="{80814ACE-6F4E-44B6-8702-194E5509F89D}" presName="centerShape" presStyleLbl="node0" presStyleIdx="0" presStyleCnt="1"/>
      <dgm:spPr/>
      <dgm:t>
        <a:bodyPr/>
        <a:lstStyle/>
        <a:p>
          <a:endParaRPr lang="ru-RU"/>
        </a:p>
      </dgm:t>
    </dgm:pt>
    <dgm:pt modelId="{518D6374-2666-401D-81AB-088317BDC276}" type="pres">
      <dgm:prSet presAssocID="{7564C887-A636-4525-BEA5-F985A48B9241}" presName="Name9" presStyleLbl="parChTrans1D2" presStyleIdx="0" presStyleCnt="7"/>
      <dgm:spPr/>
      <dgm:t>
        <a:bodyPr/>
        <a:lstStyle/>
        <a:p>
          <a:endParaRPr lang="ru-RU"/>
        </a:p>
      </dgm:t>
    </dgm:pt>
    <dgm:pt modelId="{7438EC44-68FD-4EC0-A55F-FC3AE1911CD6}" type="pres">
      <dgm:prSet presAssocID="{7564C887-A636-4525-BEA5-F985A48B9241}" presName="connTx" presStyleLbl="parChTrans1D2" presStyleIdx="0" presStyleCnt="7"/>
      <dgm:spPr/>
      <dgm:t>
        <a:bodyPr/>
        <a:lstStyle/>
        <a:p>
          <a:endParaRPr lang="ru-RU"/>
        </a:p>
      </dgm:t>
    </dgm:pt>
    <dgm:pt modelId="{6F717627-16EF-4906-A157-582601C25CB4}" type="pres">
      <dgm:prSet presAssocID="{145FE93E-14AA-453A-A15A-2E8816D9A40D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D49B98-C900-430F-A352-C3C564DAFF1C}" type="pres">
      <dgm:prSet presAssocID="{9E7E72EF-D2B2-4900-8333-B1FF3C3EE626}" presName="Name9" presStyleLbl="parChTrans1D2" presStyleIdx="1" presStyleCnt="7"/>
      <dgm:spPr/>
      <dgm:t>
        <a:bodyPr/>
        <a:lstStyle/>
        <a:p>
          <a:endParaRPr lang="ru-RU"/>
        </a:p>
      </dgm:t>
    </dgm:pt>
    <dgm:pt modelId="{9A9E0046-B16D-443A-985F-8E8567DD61CD}" type="pres">
      <dgm:prSet presAssocID="{9E7E72EF-D2B2-4900-8333-B1FF3C3EE626}" presName="connTx" presStyleLbl="parChTrans1D2" presStyleIdx="1" presStyleCnt="7"/>
      <dgm:spPr/>
      <dgm:t>
        <a:bodyPr/>
        <a:lstStyle/>
        <a:p>
          <a:endParaRPr lang="ru-RU"/>
        </a:p>
      </dgm:t>
    </dgm:pt>
    <dgm:pt modelId="{83E72480-9983-41EC-9776-E857D635D09B}" type="pres">
      <dgm:prSet presAssocID="{2419584A-3AB2-4840-A2A5-955DC2FB5B07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E779EB-B645-44AB-A1AA-94EBFDB41455}" type="pres">
      <dgm:prSet presAssocID="{D2FCD43C-3FCE-4901-A487-8D5C13D351F3}" presName="Name9" presStyleLbl="parChTrans1D2" presStyleIdx="2" presStyleCnt="7"/>
      <dgm:spPr/>
      <dgm:t>
        <a:bodyPr/>
        <a:lstStyle/>
        <a:p>
          <a:endParaRPr lang="ru-RU"/>
        </a:p>
      </dgm:t>
    </dgm:pt>
    <dgm:pt modelId="{612BEDF4-13D9-4493-A680-C6BC702A1D8B}" type="pres">
      <dgm:prSet presAssocID="{D2FCD43C-3FCE-4901-A487-8D5C13D351F3}" presName="connTx" presStyleLbl="parChTrans1D2" presStyleIdx="2" presStyleCnt="7"/>
      <dgm:spPr/>
      <dgm:t>
        <a:bodyPr/>
        <a:lstStyle/>
        <a:p>
          <a:endParaRPr lang="ru-RU"/>
        </a:p>
      </dgm:t>
    </dgm:pt>
    <dgm:pt modelId="{2870BF18-3599-485A-8DFA-50A8BF9DD4CF}" type="pres">
      <dgm:prSet presAssocID="{7E26DB33-9BAD-4CE7-8C65-7667BB777751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7CD1F4-4CBC-42AE-A971-6138BC7008DC}" type="pres">
      <dgm:prSet presAssocID="{1D6F5948-7EFE-45E0-831B-A85161E4C40D}" presName="Name9" presStyleLbl="parChTrans1D2" presStyleIdx="3" presStyleCnt="7"/>
      <dgm:spPr/>
      <dgm:t>
        <a:bodyPr/>
        <a:lstStyle/>
        <a:p>
          <a:endParaRPr lang="ru-RU"/>
        </a:p>
      </dgm:t>
    </dgm:pt>
    <dgm:pt modelId="{E4BC6ECA-DB8A-4369-93A9-25FBC4826CB4}" type="pres">
      <dgm:prSet presAssocID="{1D6F5948-7EFE-45E0-831B-A85161E4C40D}" presName="connTx" presStyleLbl="parChTrans1D2" presStyleIdx="3" presStyleCnt="7"/>
      <dgm:spPr/>
      <dgm:t>
        <a:bodyPr/>
        <a:lstStyle/>
        <a:p>
          <a:endParaRPr lang="ru-RU"/>
        </a:p>
      </dgm:t>
    </dgm:pt>
    <dgm:pt modelId="{636E9087-5104-457F-8FA5-71524A5B8F4B}" type="pres">
      <dgm:prSet presAssocID="{23D3CBE1-5511-4977-B0FB-A6792B56D2A4}" presName="node" presStyleLbl="node1" presStyleIdx="3" presStyleCnt="7" custRadScaleRad="107217" custRadScaleInc="-73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130692-422C-40C3-B32A-E43812FD446D}" type="pres">
      <dgm:prSet presAssocID="{327AAC81-208E-438C-AFF8-783E9880AA94}" presName="Name9" presStyleLbl="parChTrans1D2" presStyleIdx="4" presStyleCnt="7"/>
      <dgm:spPr/>
      <dgm:t>
        <a:bodyPr/>
        <a:lstStyle/>
        <a:p>
          <a:endParaRPr lang="ru-RU"/>
        </a:p>
      </dgm:t>
    </dgm:pt>
    <dgm:pt modelId="{5EF32B24-1965-4901-9191-A78C5EC9DC29}" type="pres">
      <dgm:prSet presAssocID="{327AAC81-208E-438C-AFF8-783E9880AA94}" presName="connTx" presStyleLbl="parChTrans1D2" presStyleIdx="4" presStyleCnt="7"/>
      <dgm:spPr/>
      <dgm:t>
        <a:bodyPr/>
        <a:lstStyle/>
        <a:p>
          <a:endParaRPr lang="ru-RU"/>
        </a:p>
      </dgm:t>
    </dgm:pt>
    <dgm:pt modelId="{F64FC170-CAC6-4A6E-B74C-2FE12E4A7AB3}" type="pres">
      <dgm:prSet presAssocID="{747AEF21-296A-442D-9BEE-B3C3ED073B13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7262C5-CCC2-432F-9FCF-63CF98DC7A65}" type="pres">
      <dgm:prSet presAssocID="{3FCD4FDA-59AB-4E5A-9630-A11904818716}" presName="Name9" presStyleLbl="parChTrans1D2" presStyleIdx="5" presStyleCnt="7"/>
      <dgm:spPr/>
      <dgm:t>
        <a:bodyPr/>
        <a:lstStyle/>
        <a:p>
          <a:endParaRPr lang="ru-RU"/>
        </a:p>
      </dgm:t>
    </dgm:pt>
    <dgm:pt modelId="{45B3AC03-870B-4C5C-887C-8F01C4BDB1C4}" type="pres">
      <dgm:prSet presAssocID="{3FCD4FDA-59AB-4E5A-9630-A11904818716}" presName="connTx" presStyleLbl="parChTrans1D2" presStyleIdx="5" presStyleCnt="7"/>
      <dgm:spPr/>
      <dgm:t>
        <a:bodyPr/>
        <a:lstStyle/>
        <a:p>
          <a:endParaRPr lang="ru-RU"/>
        </a:p>
      </dgm:t>
    </dgm:pt>
    <dgm:pt modelId="{49780C57-0C12-40C7-A85F-FFF6D0718A5A}" type="pres">
      <dgm:prSet presAssocID="{7FFE5B50-338A-454A-872B-572B31821645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95C8B0-FBC0-47EE-92A1-27C57DD8567C}" type="pres">
      <dgm:prSet presAssocID="{B944D6EF-847D-47E2-9E71-892A2A0A669C}" presName="Name9" presStyleLbl="parChTrans1D2" presStyleIdx="6" presStyleCnt="7"/>
      <dgm:spPr/>
      <dgm:t>
        <a:bodyPr/>
        <a:lstStyle/>
        <a:p>
          <a:endParaRPr lang="ru-RU"/>
        </a:p>
      </dgm:t>
    </dgm:pt>
    <dgm:pt modelId="{3A31AB3F-458D-4BE2-ADE3-AA87883BCB8A}" type="pres">
      <dgm:prSet presAssocID="{B944D6EF-847D-47E2-9E71-892A2A0A669C}" presName="connTx" presStyleLbl="parChTrans1D2" presStyleIdx="6" presStyleCnt="7"/>
      <dgm:spPr/>
      <dgm:t>
        <a:bodyPr/>
        <a:lstStyle/>
        <a:p>
          <a:endParaRPr lang="ru-RU"/>
        </a:p>
      </dgm:t>
    </dgm:pt>
    <dgm:pt modelId="{7BAA8D54-36EF-475B-9BAF-82E8D3C4F545}" type="pres">
      <dgm:prSet presAssocID="{4E20E95B-3BEB-499B-A80D-51CC1FE5F04B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5F3697A-84E8-4FB6-9BD3-34797EA9AF8A}" type="presOf" srcId="{1D6F5948-7EFE-45E0-831B-A85161E4C40D}" destId="{E4BC6ECA-DB8A-4369-93A9-25FBC4826CB4}" srcOrd="1" destOrd="0" presId="urn:microsoft.com/office/officeart/2005/8/layout/radial1"/>
    <dgm:cxn modelId="{02F4E0A2-A38D-4B58-B100-7FD620BA8B0E}" type="presOf" srcId="{23D3CBE1-5511-4977-B0FB-A6792B56D2A4}" destId="{636E9087-5104-457F-8FA5-71524A5B8F4B}" srcOrd="0" destOrd="0" presId="urn:microsoft.com/office/officeart/2005/8/layout/radial1"/>
    <dgm:cxn modelId="{B019E1E8-5730-4AF5-B707-85BC7A2AAAD6}" type="presOf" srcId="{7FFE5B50-338A-454A-872B-572B31821645}" destId="{49780C57-0C12-40C7-A85F-FFF6D0718A5A}" srcOrd="0" destOrd="0" presId="urn:microsoft.com/office/officeart/2005/8/layout/radial1"/>
    <dgm:cxn modelId="{96297B93-2695-405D-AA9A-6703D01E0437}" type="presOf" srcId="{3FCD4FDA-59AB-4E5A-9630-A11904818716}" destId="{547262C5-CCC2-432F-9FCF-63CF98DC7A65}" srcOrd="0" destOrd="0" presId="urn:microsoft.com/office/officeart/2005/8/layout/radial1"/>
    <dgm:cxn modelId="{0F4F0027-4571-47F4-9487-C24CB433C777}" type="presOf" srcId="{4E20E95B-3BEB-499B-A80D-51CC1FE5F04B}" destId="{7BAA8D54-36EF-475B-9BAF-82E8D3C4F545}" srcOrd="0" destOrd="0" presId="urn:microsoft.com/office/officeart/2005/8/layout/radial1"/>
    <dgm:cxn modelId="{E070E19F-41E8-4AF3-8715-E5AF441A8D1E}" type="presOf" srcId="{D2FCD43C-3FCE-4901-A487-8D5C13D351F3}" destId="{612BEDF4-13D9-4493-A680-C6BC702A1D8B}" srcOrd="1" destOrd="0" presId="urn:microsoft.com/office/officeart/2005/8/layout/radial1"/>
    <dgm:cxn modelId="{D3DEB4E7-C377-46DB-8310-DFCCEE323C35}" type="presOf" srcId="{1D6F5948-7EFE-45E0-831B-A85161E4C40D}" destId="{D97CD1F4-4CBC-42AE-A971-6138BC7008DC}" srcOrd="0" destOrd="0" presId="urn:microsoft.com/office/officeart/2005/8/layout/radial1"/>
    <dgm:cxn modelId="{286129E8-C385-44D9-AB1C-CC13A0564A0B}" type="presOf" srcId="{D2FCD43C-3FCE-4901-A487-8D5C13D351F3}" destId="{81E779EB-B645-44AB-A1AA-94EBFDB41455}" srcOrd="0" destOrd="0" presId="urn:microsoft.com/office/officeart/2005/8/layout/radial1"/>
    <dgm:cxn modelId="{997C305A-14D7-4F2D-8A41-E7EABEF25DEA}" srcId="{72A0C333-1C57-4B22-8BEC-75DA67916171}" destId="{80814ACE-6F4E-44B6-8702-194E5509F89D}" srcOrd="0" destOrd="0" parTransId="{3AD2338A-BF57-418D-AD38-A5FE923EACE1}" sibTransId="{24EB9408-FA40-4A9F-A5FF-6B500614D7A6}"/>
    <dgm:cxn modelId="{087E1509-8450-4CA7-AD0C-C7C7905BBA69}" type="presOf" srcId="{7E26DB33-9BAD-4CE7-8C65-7667BB777751}" destId="{2870BF18-3599-485A-8DFA-50A8BF9DD4CF}" srcOrd="0" destOrd="0" presId="urn:microsoft.com/office/officeart/2005/8/layout/radial1"/>
    <dgm:cxn modelId="{6BF88B89-156E-4DDF-B570-F94674AB4237}" type="presOf" srcId="{2419584A-3AB2-4840-A2A5-955DC2FB5B07}" destId="{83E72480-9983-41EC-9776-E857D635D09B}" srcOrd="0" destOrd="0" presId="urn:microsoft.com/office/officeart/2005/8/layout/radial1"/>
    <dgm:cxn modelId="{62329527-E41E-472A-AE0D-7E2474173074}" srcId="{80814ACE-6F4E-44B6-8702-194E5509F89D}" destId="{4E20E95B-3BEB-499B-A80D-51CC1FE5F04B}" srcOrd="6" destOrd="0" parTransId="{B944D6EF-847D-47E2-9E71-892A2A0A669C}" sibTransId="{84B7BFBC-34B7-42B2-A60F-88D1DA80E0A6}"/>
    <dgm:cxn modelId="{F2D74D3E-1B33-4E34-967C-93D4A8CF17C8}" type="presOf" srcId="{747AEF21-296A-442D-9BEE-B3C3ED073B13}" destId="{F64FC170-CAC6-4A6E-B74C-2FE12E4A7AB3}" srcOrd="0" destOrd="0" presId="urn:microsoft.com/office/officeart/2005/8/layout/radial1"/>
    <dgm:cxn modelId="{64A86D7D-A1D5-43A4-93E4-417874395FAD}" srcId="{80814ACE-6F4E-44B6-8702-194E5509F89D}" destId="{7E26DB33-9BAD-4CE7-8C65-7667BB777751}" srcOrd="2" destOrd="0" parTransId="{D2FCD43C-3FCE-4901-A487-8D5C13D351F3}" sibTransId="{BD76226F-D553-42D9-A93E-91EF737D11B6}"/>
    <dgm:cxn modelId="{A17C7349-852D-4DDA-A5DE-44D2DDBF7264}" srcId="{80814ACE-6F4E-44B6-8702-194E5509F89D}" destId="{23D3CBE1-5511-4977-B0FB-A6792B56D2A4}" srcOrd="3" destOrd="0" parTransId="{1D6F5948-7EFE-45E0-831B-A85161E4C40D}" sibTransId="{E7951DBA-FC58-4BFB-A648-97D96BCFADCD}"/>
    <dgm:cxn modelId="{BDD3A532-F3DA-4B63-87C0-485B3E5A552F}" srcId="{80814ACE-6F4E-44B6-8702-194E5509F89D}" destId="{747AEF21-296A-442D-9BEE-B3C3ED073B13}" srcOrd="4" destOrd="0" parTransId="{327AAC81-208E-438C-AFF8-783E9880AA94}" sibTransId="{15B27936-C307-4674-A4FE-FB6A2C2493A5}"/>
    <dgm:cxn modelId="{44BD718E-96D9-4CAA-91D9-4E335EDDEAAD}" type="presOf" srcId="{9E7E72EF-D2B2-4900-8333-B1FF3C3EE626}" destId="{9A9E0046-B16D-443A-985F-8E8567DD61CD}" srcOrd="1" destOrd="0" presId="urn:microsoft.com/office/officeart/2005/8/layout/radial1"/>
    <dgm:cxn modelId="{5277D024-CD17-45C6-8F74-49E70CFF504B}" type="presOf" srcId="{3FCD4FDA-59AB-4E5A-9630-A11904818716}" destId="{45B3AC03-870B-4C5C-887C-8F01C4BDB1C4}" srcOrd="1" destOrd="0" presId="urn:microsoft.com/office/officeart/2005/8/layout/radial1"/>
    <dgm:cxn modelId="{8294E9F2-C817-48F6-80FF-57A270C6BC0B}" type="presOf" srcId="{B944D6EF-847D-47E2-9E71-892A2A0A669C}" destId="{3A31AB3F-458D-4BE2-ADE3-AA87883BCB8A}" srcOrd="1" destOrd="0" presId="urn:microsoft.com/office/officeart/2005/8/layout/radial1"/>
    <dgm:cxn modelId="{321127D2-DC66-40B7-88F5-8BCD7BF5CE7C}" srcId="{80814ACE-6F4E-44B6-8702-194E5509F89D}" destId="{7FFE5B50-338A-454A-872B-572B31821645}" srcOrd="5" destOrd="0" parTransId="{3FCD4FDA-59AB-4E5A-9630-A11904818716}" sibTransId="{7DBABB73-9070-4ECE-B86D-0CC9B86DACFB}"/>
    <dgm:cxn modelId="{FF0CC2C3-5E25-4832-92F3-6B76BEC5BA85}" srcId="{80814ACE-6F4E-44B6-8702-194E5509F89D}" destId="{2419584A-3AB2-4840-A2A5-955DC2FB5B07}" srcOrd="1" destOrd="0" parTransId="{9E7E72EF-D2B2-4900-8333-B1FF3C3EE626}" sibTransId="{3F106A03-991E-4C24-BECF-6E1E2B3A1385}"/>
    <dgm:cxn modelId="{38ACE2DF-4261-4D44-AB60-AD6885713B70}" type="presOf" srcId="{145FE93E-14AA-453A-A15A-2E8816D9A40D}" destId="{6F717627-16EF-4906-A157-582601C25CB4}" srcOrd="0" destOrd="0" presId="urn:microsoft.com/office/officeart/2005/8/layout/radial1"/>
    <dgm:cxn modelId="{9E61E055-5D09-4AF5-B067-5C0839E7CE47}" type="presOf" srcId="{B944D6EF-847D-47E2-9E71-892A2A0A669C}" destId="{F695C8B0-FBC0-47EE-92A1-27C57DD8567C}" srcOrd="0" destOrd="0" presId="urn:microsoft.com/office/officeart/2005/8/layout/radial1"/>
    <dgm:cxn modelId="{4ED7868F-46F6-478D-B0CA-49476BBAB527}" type="presOf" srcId="{7564C887-A636-4525-BEA5-F985A48B9241}" destId="{518D6374-2666-401D-81AB-088317BDC276}" srcOrd="0" destOrd="0" presId="urn:microsoft.com/office/officeart/2005/8/layout/radial1"/>
    <dgm:cxn modelId="{DD689805-4308-428D-AEF4-AF353AB118FF}" type="presOf" srcId="{9E7E72EF-D2B2-4900-8333-B1FF3C3EE626}" destId="{80D49B98-C900-430F-A352-C3C564DAFF1C}" srcOrd="0" destOrd="0" presId="urn:microsoft.com/office/officeart/2005/8/layout/radial1"/>
    <dgm:cxn modelId="{3E7A2F3C-92E7-4745-A128-2CC5CF14AC94}" srcId="{80814ACE-6F4E-44B6-8702-194E5509F89D}" destId="{145FE93E-14AA-453A-A15A-2E8816D9A40D}" srcOrd="0" destOrd="0" parTransId="{7564C887-A636-4525-BEA5-F985A48B9241}" sibTransId="{060891EB-954A-48DA-A6EE-546786839C71}"/>
    <dgm:cxn modelId="{5DEAC72E-0062-4625-9AB4-986661AFA1CC}" type="presOf" srcId="{80814ACE-6F4E-44B6-8702-194E5509F89D}" destId="{F92E979A-6CEF-42A1-9967-5FB366E1B20C}" srcOrd="0" destOrd="0" presId="urn:microsoft.com/office/officeart/2005/8/layout/radial1"/>
    <dgm:cxn modelId="{AE26DB2E-B99A-4BC0-829A-476168BB5B63}" type="presOf" srcId="{72A0C333-1C57-4B22-8BEC-75DA67916171}" destId="{EA6EB962-52CD-422D-8E88-D73F71E9A5D6}" srcOrd="0" destOrd="0" presId="urn:microsoft.com/office/officeart/2005/8/layout/radial1"/>
    <dgm:cxn modelId="{408FA2CF-5CA0-4469-A079-CE9F344E59D3}" type="presOf" srcId="{327AAC81-208E-438C-AFF8-783E9880AA94}" destId="{5EF32B24-1965-4901-9191-A78C5EC9DC29}" srcOrd="1" destOrd="0" presId="urn:microsoft.com/office/officeart/2005/8/layout/radial1"/>
    <dgm:cxn modelId="{F3AC8DAB-2ECB-419F-B9F3-643C78A4392E}" type="presOf" srcId="{327AAC81-208E-438C-AFF8-783E9880AA94}" destId="{56130692-422C-40C3-B32A-E43812FD446D}" srcOrd="0" destOrd="0" presId="urn:microsoft.com/office/officeart/2005/8/layout/radial1"/>
    <dgm:cxn modelId="{38E74073-2DF4-4A96-8734-E7E97D52AB7F}" type="presOf" srcId="{7564C887-A636-4525-BEA5-F985A48B9241}" destId="{7438EC44-68FD-4EC0-A55F-FC3AE1911CD6}" srcOrd="1" destOrd="0" presId="urn:microsoft.com/office/officeart/2005/8/layout/radial1"/>
    <dgm:cxn modelId="{5CC13EE2-D56C-4BC0-B3F9-22425A521F19}" type="presParOf" srcId="{EA6EB962-52CD-422D-8E88-D73F71E9A5D6}" destId="{F92E979A-6CEF-42A1-9967-5FB366E1B20C}" srcOrd="0" destOrd="0" presId="urn:microsoft.com/office/officeart/2005/8/layout/radial1"/>
    <dgm:cxn modelId="{8111AE60-A6A5-43FC-B3F3-C5955BBD0DCD}" type="presParOf" srcId="{EA6EB962-52CD-422D-8E88-D73F71E9A5D6}" destId="{518D6374-2666-401D-81AB-088317BDC276}" srcOrd="1" destOrd="0" presId="urn:microsoft.com/office/officeart/2005/8/layout/radial1"/>
    <dgm:cxn modelId="{53FB40DC-74F9-4524-B64C-EC48F6D41750}" type="presParOf" srcId="{518D6374-2666-401D-81AB-088317BDC276}" destId="{7438EC44-68FD-4EC0-A55F-FC3AE1911CD6}" srcOrd="0" destOrd="0" presId="urn:microsoft.com/office/officeart/2005/8/layout/radial1"/>
    <dgm:cxn modelId="{B0D3A77E-708A-4DC4-953E-02C3342479AF}" type="presParOf" srcId="{EA6EB962-52CD-422D-8E88-D73F71E9A5D6}" destId="{6F717627-16EF-4906-A157-582601C25CB4}" srcOrd="2" destOrd="0" presId="urn:microsoft.com/office/officeart/2005/8/layout/radial1"/>
    <dgm:cxn modelId="{1A85E4A0-026B-4091-9716-80400F72E3A1}" type="presParOf" srcId="{EA6EB962-52CD-422D-8E88-D73F71E9A5D6}" destId="{80D49B98-C900-430F-A352-C3C564DAFF1C}" srcOrd="3" destOrd="0" presId="urn:microsoft.com/office/officeart/2005/8/layout/radial1"/>
    <dgm:cxn modelId="{8B0E8204-9F69-4ABD-9EF9-A20532603BBD}" type="presParOf" srcId="{80D49B98-C900-430F-A352-C3C564DAFF1C}" destId="{9A9E0046-B16D-443A-985F-8E8567DD61CD}" srcOrd="0" destOrd="0" presId="urn:microsoft.com/office/officeart/2005/8/layout/radial1"/>
    <dgm:cxn modelId="{59116372-C383-4F30-837C-910F2AE8A1CA}" type="presParOf" srcId="{EA6EB962-52CD-422D-8E88-D73F71E9A5D6}" destId="{83E72480-9983-41EC-9776-E857D635D09B}" srcOrd="4" destOrd="0" presId="urn:microsoft.com/office/officeart/2005/8/layout/radial1"/>
    <dgm:cxn modelId="{3303A208-7E2C-4339-AD1E-D298F98CD5F8}" type="presParOf" srcId="{EA6EB962-52CD-422D-8E88-D73F71E9A5D6}" destId="{81E779EB-B645-44AB-A1AA-94EBFDB41455}" srcOrd="5" destOrd="0" presId="urn:microsoft.com/office/officeart/2005/8/layout/radial1"/>
    <dgm:cxn modelId="{838224B5-75BC-47E1-A484-7C968A6374B3}" type="presParOf" srcId="{81E779EB-B645-44AB-A1AA-94EBFDB41455}" destId="{612BEDF4-13D9-4493-A680-C6BC702A1D8B}" srcOrd="0" destOrd="0" presId="urn:microsoft.com/office/officeart/2005/8/layout/radial1"/>
    <dgm:cxn modelId="{87DDDEE3-C1A9-4D57-8637-1BF9FE6CC80B}" type="presParOf" srcId="{EA6EB962-52CD-422D-8E88-D73F71E9A5D6}" destId="{2870BF18-3599-485A-8DFA-50A8BF9DD4CF}" srcOrd="6" destOrd="0" presId="urn:microsoft.com/office/officeart/2005/8/layout/radial1"/>
    <dgm:cxn modelId="{2C564270-CE8A-41DB-B432-4CD7AFB8C094}" type="presParOf" srcId="{EA6EB962-52CD-422D-8E88-D73F71E9A5D6}" destId="{D97CD1F4-4CBC-42AE-A971-6138BC7008DC}" srcOrd="7" destOrd="0" presId="urn:microsoft.com/office/officeart/2005/8/layout/radial1"/>
    <dgm:cxn modelId="{2B6D6E69-F586-4E72-9B58-753BAFCFBF9D}" type="presParOf" srcId="{D97CD1F4-4CBC-42AE-A971-6138BC7008DC}" destId="{E4BC6ECA-DB8A-4369-93A9-25FBC4826CB4}" srcOrd="0" destOrd="0" presId="urn:microsoft.com/office/officeart/2005/8/layout/radial1"/>
    <dgm:cxn modelId="{2849B722-C301-451C-83C7-984EFF7D6B13}" type="presParOf" srcId="{EA6EB962-52CD-422D-8E88-D73F71E9A5D6}" destId="{636E9087-5104-457F-8FA5-71524A5B8F4B}" srcOrd="8" destOrd="0" presId="urn:microsoft.com/office/officeart/2005/8/layout/radial1"/>
    <dgm:cxn modelId="{D5D6B9F2-2749-464D-BD2E-0C9BC7E7DFDE}" type="presParOf" srcId="{EA6EB962-52CD-422D-8E88-D73F71E9A5D6}" destId="{56130692-422C-40C3-B32A-E43812FD446D}" srcOrd="9" destOrd="0" presId="urn:microsoft.com/office/officeart/2005/8/layout/radial1"/>
    <dgm:cxn modelId="{92B1F7B9-C53F-4209-AE80-BB6A5CFA354E}" type="presParOf" srcId="{56130692-422C-40C3-B32A-E43812FD446D}" destId="{5EF32B24-1965-4901-9191-A78C5EC9DC29}" srcOrd="0" destOrd="0" presId="urn:microsoft.com/office/officeart/2005/8/layout/radial1"/>
    <dgm:cxn modelId="{7199CC8D-0AEB-4234-AEED-0DE36082DE2B}" type="presParOf" srcId="{EA6EB962-52CD-422D-8E88-D73F71E9A5D6}" destId="{F64FC170-CAC6-4A6E-B74C-2FE12E4A7AB3}" srcOrd="10" destOrd="0" presId="urn:microsoft.com/office/officeart/2005/8/layout/radial1"/>
    <dgm:cxn modelId="{09B84F6C-A25A-4A91-9ABB-8605306868DC}" type="presParOf" srcId="{EA6EB962-52CD-422D-8E88-D73F71E9A5D6}" destId="{547262C5-CCC2-432F-9FCF-63CF98DC7A65}" srcOrd="11" destOrd="0" presId="urn:microsoft.com/office/officeart/2005/8/layout/radial1"/>
    <dgm:cxn modelId="{37F597F3-C3D2-49D5-8465-C8BA595DA49F}" type="presParOf" srcId="{547262C5-CCC2-432F-9FCF-63CF98DC7A65}" destId="{45B3AC03-870B-4C5C-887C-8F01C4BDB1C4}" srcOrd="0" destOrd="0" presId="urn:microsoft.com/office/officeart/2005/8/layout/radial1"/>
    <dgm:cxn modelId="{0F6E14A1-A7DD-4C3A-8BF7-00D5502BC6AB}" type="presParOf" srcId="{EA6EB962-52CD-422D-8E88-D73F71E9A5D6}" destId="{49780C57-0C12-40C7-A85F-FFF6D0718A5A}" srcOrd="12" destOrd="0" presId="urn:microsoft.com/office/officeart/2005/8/layout/radial1"/>
    <dgm:cxn modelId="{5AFC965D-1D58-4271-B02A-E1DEA7D96057}" type="presParOf" srcId="{EA6EB962-52CD-422D-8E88-D73F71E9A5D6}" destId="{F695C8B0-FBC0-47EE-92A1-27C57DD8567C}" srcOrd="13" destOrd="0" presId="urn:microsoft.com/office/officeart/2005/8/layout/radial1"/>
    <dgm:cxn modelId="{C330AB57-8359-4C93-AAC6-DA8733733448}" type="presParOf" srcId="{F695C8B0-FBC0-47EE-92A1-27C57DD8567C}" destId="{3A31AB3F-458D-4BE2-ADE3-AA87883BCB8A}" srcOrd="0" destOrd="0" presId="urn:microsoft.com/office/officeart/2005/8/layout/radial1"/>
    <dgm:cxn modelId="{DF6AF165-376B-4F59-A9C6-085CE6704829}" type="presParOf" srcId="{EA6EB962-52CD-422D-8E88-D73F71E9A5D6}" destId="{7BAA8D54-36EF-475B-9BAF-82E8D3C4F545}" srcOrd="14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92E979A-6CEF-42A1-9967-5FB366E1B20C}">
      <dsp:nvSpPr>
        <dsp:cNvPr id="0" name=""/>
        <dsp:cNvSpPr/>
      </dsp:nvSpPr>
      <dsp:spPr>
        <a:xfrm>
          <a:off x="2797256" y="2129499"/>
          <a:ext cx="1405727" cy="1405727"/>
        </a:xfrm>
        <a:prstGeom prst="ellipse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АДАПТАЦИЯ УЧАЩИХСЯ</a:t>
          </a:r>
        </a:p>
      </dsp:txBody>
      <dsp:txXfrm>
        <a:off x="2797256" y="2129499"/>
        <a:ext cx="1405727" cy="1405727"/>
      </dsp:txXfrm>
    </dsp:sp>
    <dsp:sp modelId="{518D6374-2666-401D-81AB-088317BDC276}">
      <dsp:nvSpPr>
        <dsp:cNvPr id="0" name=""/>
        <dsp:cNvSpPr/>
      </dsp:nvSpPr>
      <dsp:spPr>
        <a:xfrm rot="16200000">
          <a:off x="3148738" y="1760044"/>
          <a:ext cx="702763" cy="36146"/>
        </a:xfrm>
        <a:custGeom>
          <a:avLst/>
          <a:gdLst/>
          <a:ahLst/>
          <a:cxnLst/>
          <a:rect l="0" t="0" r="0" b="0"/>
          <a:pathLst>
            <a:path>
              <a:moveTo>
                <a:pt x="0" y="18073"/>
              </a:moveTo>
              <a:lnTo>
                <a:pt x="702763" y="180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3482550" y="1760548"/>
        <a:ext cx="35138" cy="35138"/>
      </dsp:txXfrm>
    </dsp:sp>
    <dsp:sp modelId="{6F717627-16EF-4906-A157-582601C25CB4}">
      <dsp:nvSpPr>
        <dsp:cNvPr id="0" name=""/>
        <dsp:cNvSpPr/>
      </dsp:nvSpPr>
      <dsp:spPr>
        <a:xfrm>
          <a:off x="2797256" y="21007"/>
          <a:ext cx="1405727" cy="1405727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ДИАГНОСТИКА</a:t>
          </a:r>
        </a:p>
      </dsp:txBody>
      <dsp:txXfrm>
        <a:off x="2797256" y="21007"/>
        <a:ext cx="1405727" cy="1405727"/>
      </dsp:txXfrm>
    </dsp:sp>
    <dsp:sp modelId="{80D49B98-C900-430F-A352-C3C564DAFF1C}">
      <dsp:nvSpPr>
        <dsp:cNvPr id="0" name=""/>
        <dsp:cNvSpPr/>
      </dsp:nvSpPr>
      <dsp:spPr>
        <a:xfrm rot="19285714">
          <a:off x="3972980" y="2156978"/>
          <a:ext cx="702763" cy="36146"/>
        </a:xfrm>
        <a:custGeom>
          <a:avLst/>
          <a:gdLst/>
          <a:ahLst/>
          <a:cxnLst/>
          <a:rect l="0" t="0" r="0" b="0"/>
          <a:pathLst>
            <a:path>
              <a:moveTo>
                <a:pt x="0" y="18073"/>
              </a:moveTo>
              <a:lnTo>
                <a:pt x="702763" y="180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285714">
        <a:off x="4306793" y="2157482"/>
        <a:ext cx="35138" cy="35138"/>
      </dsp:txXfrm>
    </dsp:sp>
    <dsp:sp modelId="{83E72480-9983-41EC-9776-E857D635D09B}">
      <dsp:nvSpPr>
        <dsp:cNvPr id="0" name=""/>
        <dsp:cNvSpPr/>
      </dsp:nvSpPr>
      <dsp:spPr>
        <a:xfrm>
          <a:off x="4445741" y="814876"/>
          <a:ext cx="1405727" cy="1405727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</a:rPr>
            <a:t>ИНДИВИДУАЛЬНАЯ РАБОТА</a:t>
          </a:r>
        </a:p>
      </dsp:txBody>
      <dsp:txXfrm>
        <a:off x="4445741" y="814876"/>
        <a:ext cx="1405727" cy="1405727"/>
      </dsp:txXfrm>
    </dsp:sp>
    <dsp:sp modelId="{81E779EB-B645-44AB-A1AA-94EBFDB41455}">
      <dsp:nvSpPr>
        <dsp:cNvPr id="0" name=""/>
        <dsp:cNvSpPr/>
      </dsp:nvSpPr>
      <dsp:spPr>
        <a:xfrm rot="771429">
          <a:off x="4176551" y="3048881"/>
          <a:ext cx="702763" cy="36146"/>
        </a:xfrm>
        <a:custGeom>
          <a:avLst/>
          <a:gdLst/>
          <a:ahLst/>
          <a:cxnLst/>
          <a:rect l="0" t="0" r="0" b="0"/>
          <a:pathLst>
            <a:path>
              <a:moveTo>
                <a:pt x="0" y="18073"/>
              </a:moveTo>
              <a:lnTo>
                <a:pt x="702763" y="180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71429">
        <a:off x="4510364" y="3049385"/>
        <a:ext cx="35138" cy="35138"/>
      </dsp:txXfrm>
    </dsp:sp>
    <dsp:sp modelId="{2870BF18-3599-485A-8DFA-50A8BF9DD4CF}">
      <dsp:nvSpPr>
        <dsp:cNvPr id="0" name=""/>
        <dsp:cNvSpPr/>
      </dsp:nvSpPr>
      <dsp:spPr>
        <a:xfrm>
          <a:off x="4852883" y="2598682"/>
          <a:ext cx="1405727" cy="1405727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</a:rPr>
            <a:t>СВЯЗИ С ОРГАНИЗАЦИЯМИ ОКРУЖАЮЩЕГО СОЦИУМА</a:t>
          </a:r>
        </a:p>
      </dsp:txBody>
      <dsp:txXfrm>
        <a:off x="4852883" y="2598682"/>
        <a:ext cx="1405727" cy="1405727"/>
      </dsp:txXfrm>
    </dsp:sp>
    <dsp:sp modelId="{D97CD1F4-4CBC-42AE-A971-6138BC7008DC}">
      <dsp:nvSpPr>
        <dsp:cNvPr id="0" name=""/>
        <dsp:cNvSpPr/>
      </dsp:nvSpPr>
      <dsp:spPr>
        <a:xfrm rot="3683958">
          <a:off x="3632779" y="3774636"/>
          <a:ext cx="781906" cy="36146"/>
        </a:xfrm>
        <a:custGeom>
          <a:avLst/>
          <a:gdLst/>
          <a:ahLst/>
          <a:cxnLst/>
          <a:rect l="0" t="0" r="0" b="0"/>
          <a:pathLst>
            <a:path>
              <a:moveTo>
                <a:pt x="0" y="18073"/>
              </a:moveTo>
              <a:lnTo>
                <a:pt x="781906" y="180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683958">
        <a:off x="4004185" y="3773161"/>
        <a:ext cx="39095" cy="39095"/>
      </dsp:txXfrm>
    </dsp:sp>
    <dsp:sp modelId="{636E9087-5104-457F-8FA5-71524A5B8F4B}">
      <dsp:nvSpPr>
        <dsp:cNvPr id="0" name=""/>
        <dsp:cNvSpPr/>
      </dsp:nvSpPr>
      <dsp:spPr>
        <a:xfrm>
          <a:off x="3844482" y="4050192"/>
          <a:ext cx="1405727" cy="1405727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</a:rPr>
            <a:t>УЧАСТИЕ В ДЕЯТЕЛЬНОСТИ ШКОЛЫ</a:t>
          </a:r>
        </a:p>
      </dsp:txBody>
      <dsp:txXfrm>
        <a:off x="3844482" y="4050192"/>
        <a:ext cx="1405727" cy="1405727"/>
      </dsp:txXfrm>
    </dsp:sp>
    <dsp:sp modelId="{56130692-422C-40C3-B32A-E43812FD446D}">
      <dsp:nvSpPr>
        <dsp:cNvPr id="0" name=""/>
        <dsp:cNvSpPr/>
      </dsp:nvSpPr>
      <dsp:spPr>
        <a:xfrm rot="6942857">
          <a:off x="2691318" y="3764132"/>
          <a:ext cx="702763" cy="36146"/>
        </a:xfrm>
        <a:custGeom>
          <a:avLst/>
          <a:gdLst/>
          <a:ahLst/>
          <a:cxnLst/>
          <a:rect l="0" t="0" r="0" b="0"/>
          <a:pathLst>
            <a:path>
              <a:moveTo>
                <a:pt x="0" y="18073"/>
              </a:moveTo>
              <a:lnTo>
                <a:pt x="702763" y="180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6942857">
        <a:off x="3025130" y="3764636"/>
        <a:ext cx="35138" cy="35138"/>
      </dsp:txXfrm>
    </dsp:sp>
    <dsp:sp modelId="{F64FC170-CAC6-4A6E-B74C-2FE12E4A7AB3}">
      <dsp:nvSpPr>
        <dsp:cNvPr id="0" name=""/>
        <dsp:cNvSpPr/>
      </dsp:nvSpPr>
      <dsp:spPr>
        <a:xfrm>
          <a:off x="1882415" y="4029184"/>
          <a:ext cx="1405727" cy="1405727"/>
        </a:xfrm>
        <a:prstGeom prst="ellipse">
          <a:avLst/>
        </a:prstGeom>
        <a:solidFill>
          <a:schemeClr val="bg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</a:rPr>
            <a:t>КЛАССНО-ОБОБЩАЮЩИЙ КОНТРОЛЬ</a:t>
          </a:r>
        </a:p>
      </dsp:txBody>
      <dsp:txXfrm>
        <a:off x="1882415" y="4029184"/>
        <a:ext cx="1405727" cy="1405727"/>
      </dsp:txXfrm>
    </dsp:sp>
    <dsp:sp modelId="{547262C5-CCC2-432F-9FCF-63CF98DC7A65}">
      <dsp:nvSpPr>
        <dsp:cNvPr id="0" name=""/>
        <dsp:cNvSpPr/>
      </dsp:nvSpPr>
      <dsp:spPr>
        <a:xfrm rot="10028571">
          <a:off x="2120924" y="3048881"/>
          <a:ext cx="702763" cy="36146"/>
        </a:xfrm>
        <a:custGeom>
          <a:avLst/>
          <a:gdLst/>
          <a:ahLst/>
          <a:cxnLst/>
          <a:rect l="0" t="0" r="0" b="0"/>
          <a:pathLst>
            <a:path>
              <a:moveTo>
                <a:pt x="0" y="18073"/>
              </a:moveTo>
              <a:lnTo>
                <a:pt x="702763" y="180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028571">
        <a:off x="2454737" y="3049385"/>
        <a:ext cx="35138" cy="35138"/>
      </dsp:txXfrm>
    </dsp:sp>
    <dsp:sp modelId="{49780C57-0C12-40C7-A85F-FFF6D0718A5A}">
      <dsp:nvSpPr>
        <dsp:cNvPr id="0" name=""/>
        <dsp:cNvSpPr/>
      </dsp:nvSpPr>
      <dsp:spPr>
        <a:xfrm>
          <a:off x="741628" y="2598682"/>
          <a:ext cx="1405727" cy="1405727"/>
        </a:xfrm>
        <a:prstGeom prst="ellipse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</a:rPr>
            <a:t>СОТРУДНИЧЕСТВО С ПЕДАГОГАМИ КЛАССА</a:t>
          </a:r>
        </a:p>
      </dsp:txBody>
      <dsp:txXfrm>
        <a:off x="741628" y="2598682"/>
        <a:ext cx="1405727" cy="1405727"/>
      </dsp:txXfrm>
    </dsp:sp>
    <dsp:sp modelId="{F695C8B0-FBC0-47EE-92A1-27C57DD8567C}">
      <dsp:nvSpPr>
        <dsp:cNvPr id="0" name=""/>
        <dsp:cNvSpPr/>
      </dsp:nvSpPr>
      <dsp:spPr>
        <a:xfrm rot="13114286">
          <a:off x="2324495" y="2156978"/>
          <a:ext cx="702763" cy="36146"/>
        </a:xfrm>
        <a:custGeom>
          <a:avLst/>
          <a:gdLst/>
          <a:ahLst/>
          <a:cxnLst/>
          <a:rect l="0" t="0" r="0" b="0"/>
          <a:pathLst>
            <a:path>
              <a:moveTo>
                <a:pt x="0" y="18073"/>
              </a:moveTo>
              <a:lnTo>
                <a:pt x="702763" y="180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114286">
        <a:off x="2658308" y="2157482"/>
        <a:ext cx="35138" cy="35138"/>
      </dsp:txXfrm>
    </dsp:sp>
    <dsp:sp modelId="{7BAA8D54-36EF-475B-9BAF-82E8D3C4F545}">
      <dsp:nvSpPr>
        <dsp:cNvPr id="0" name=""/>
        <dsp:cNvSpPr/>
      </dsp:nvSpPr>
      <dsp:spPr>
        <a:xfrm>
          <a:off x="1148771" y="814876"/>
          <a:ext cx="1405727" cy="1405727"/>
        </a:xfrm>
        <a:prstGeom prst="ellipse">
          <a:avLst/>
        </a:prstGeom>
        <a:solidFill>
          <a:srgbClr val="FFFF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СОТРУДНИЧЕСТВО С РОДИТЕЛЯМИ</a:t>
          </a:r>
        </a:p>
      </dsp:txBody>
      <dsp:txXfrm>
        <a:off x="1148771" y="814876"/>
        <a:ext cx="1405727" cy="14057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DreamLair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2014-10-26T05:53:00Z</cp:lastPrinted>
  <dcterms:created xsi:type="dcterms:W3CDTF">2014-10-26T05:52:00Z</dcterms:created>
  <dcterms:modified xsi:type="dcterms:W3CDTF">2014-10-26T05:53:00Z</dcterms:modified>
</cp:coreProperties>
</file>