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D8" w:rsidRPr="005D65A5" w:rsidRDefault="00B41DF4" w:rsidP="00B41D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5A5">
        <w:rPr>
          <w:rFonts w:ascii="Times New Roman" w:hAnsi="Times New Roman" w:cs="Times New Roman"/>
          <w:sz w:val="28"/>
          <w:szCs w:val="28"/>
        </w:rPr>
        <w:t>Занятия в комнате-музее «Русская горница»</w:t>
      </w:r>
    </w:p>
    <w:p w:rsidR="00B41DF4" w:rsidRPr="00F65236" w:rsidRDefault="00F65236" w:rsidP="00F65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EE164A" w:rsidRPr="00F65236">
        <w:rPr>
          <w:rFonts w:ascii="Times New Roman" w:hAnsi="Times New Roman" w:cs="Times New Roman"/>
          <w:sz w:val="28"/>
          <w:szCs w:val="28"/>
        </w:rPr>
        <w:t>Много лет я занимаюсь с детьми</w:t>
      </w:r>
      <w:r w:rsidRPr="00F65236">
        <w:rPr>
          <w:rFonts w:ascii="Times New Roman" w:hAnsi="Times New Roman" w:cs="Times New Roman"/>
          <w:sz w:val="28"/>
          <w:szCs w:val="28"/>
        </w:rPr>
        <w:t xml:space="preserve"> младшего и среднего школьного возраста</w:t>
      </w:r>
      <w:r w:rsidR="00EE164A" w:rsidRPr="00F65236">
        <w:rPr>
          <w:rFonts w:ascii="Times New Roman" w:hAnsi="Times New Roman" w:cs="Times New Roman"/>
          <w:sz w:val="28"/>
          <w:szCs w:val="28"/>
        </w:rPr>
        <w:t xml:space="preserve"> декоративно-прикладным творчеством.  Занятия разными видами рукоделия построены таким образом, чтобы детям было интересно заниматься не только </w:t>
      </w:r>
      <w:r w:rsidRPr="00F65236">
        <w:rPr>
          <w:rFonts w:ascii="Times New Roman" w:hAnsi="Times New Roman" w:cs="Times New Roman"/>
          <w:sz w:val="28"/>
          <w:szCs w:val="28"/>
        </w:rPr>
        <w:t>прикладным творчеством</w:t>
      </w:r>
      <w:r w:rsidR="00EE164A" w:rsidRPr="00F65236">
        <w:rPr>
          <w:rFonts w:ascii="Times New Roman" w:hAnsi="Times New Roman" w:cs="Times New Roman"/>
          <w:sz w:val="28"/>
          <w:szCs w:val="28"/>
        </w:rPr>
        <w:t xml:space="preserve">, но и изучением народных промыслов, обычаев, обрядов русского народа, в этом мне помогает комната – музей «Русская горница». </w:t>
      </w:r>
      <w:r w:rsidRPr="00F65236">
        <w:rPr>
          <w:rFonts w:ascii="Times New Roman" w:hAnsi="Times New Roman" w:cs="Times New Roman"/>
          <w:sz w:val="28"/>
          <w:szCs w:val="28"/>
        </w:rPr>
        <w:t>В течение года ребята знакомятся:</w:t>
      </w:r>
    </w:p>
    <w:p w:rsidR="00F65236" w:rsidRPr="00F65236" w:rsidRDefault="00F65236" w:rsidP="00F65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236">
        <w:rPr>
          <w:rFonts w:ascii="Times New Roman" w:hAnsi="Times New Roman" w:cs="Times New Roman"/>
          <w:sz w:val="28"/>
          <w:szCs w:val="28"/>
        </w:rPr>
        <w:t>- трудовой жизнью русского крестьянства;</w:t>
      </w:r>
    </w:p>
    <w:p w:rsidR="00F65236" w:rsidRPr="00F65236" w:rsidRDefault="00F65236" w:rsidP="00F65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2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236">
        <w:rPr>
          <w:rFonts w:ascii="Times New Roman" w:hAnsi="Times New Roman" w:cs="Times New Roman"/>
          <w:sz w:val="28"/>
          <w:szCs w:val="28"/>
        </w:rPr>
        <w:t>крестьянским домом;</w:t>
      </w:r>
    </w:p>
    <w:p w:rsidR="00F65236" w:rsidRPr="00F65236" w:rsidRDefault="00F65236" w:rsidP="00F65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236">
        <w:rPr>
          <w:rFonts w:ascii="Times New Roman" w:hAnsi="Times New Roman" w:cs="Times New Roman"/>
          <w:sz w:val="28"/>
          <w:szCs w:val="28"/>
        </w:rPr>
        <w:t>- народным творчеством;</w:t>
      </w:r>
    </w:p>
    <w:p w:rsidR="00F65236" w:rsidRPr="00F65236" w:rsidRDefault="00F65236" w:rsidP="00F65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F65236">
        <w:rPr>
          <w:rFonts w:ascii="Times New Roman" w:hAnsi="Times New Roman" w:cs="Times New Roman"/>
          <w:sz w:val="28"/>
          <w:szCs w:val="28"/>
        </w:rPr>
        <w:t>ародными праздниками.</w:t>
      </w:r>
    </w:p>
    <w:p w:rsidR="00F65236" w:rsidRPr="00F65236" w:rsidRDefault="00F65236" w:rsidP="00F65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236">
        <w:rPr>
          <w:rFonts w:ascii="Times New Roman" w:hAnsi="Times New Roman" w:cs="Times New Roman"/>
          <w:sz w:val="28"/>
          <w:szCs w:val="28"/>
        </w:rPr>
        <w:t xml:space="preserve">       Занятия построены таким образом, чтобы детям было интересно заниматься изучением </w:t>
      </w:r>
      <w:r w:rsidR="005D65A5">
        <w:rPr>
          <w:rFonts w:ascii="Times New Roman" w:hAnsi="Times New Roman" w:cs="Times New Roman"/>
          <w:sz w:val="28"/>
          <w:szCs w:val="28"/>
        </w:rPr>
        <w:t>культуры</w:t>
      </w:r>
      <w:r w:rsidRPr="00F65236">
        <w:rPr>
          <w:rFonts w:ascii="Times New Roman" w:hAnsi="Times New Roman" w:cs="Times New Roman"/>
          <w:sz w:val="28"/>
          <w:szCs w:val="28"/>
        </w:rPr>
        <w:t xml:space="preserve"> русского народа</w:t>
      </w:r>
      <w:r>
        <w:rPr>
          <w:rFonts w:ascii="Times New Roman" w:hAnsi="Times New Roman" w:cs="Times New Roman"/>
          <w:sz w:val="28"/>
          <w:szCs w:val="28"/>
        </w:rPr>
        <w:t>. Первая половина занятия посвящена беседе по какой-либо заявленной выше теме, затем практическое за</w:t>
      </w:r>
      <w:r w:rsidR="00035622">
        <w:rPr>
          <w:rFonts w:ascii="Times New Roman" w:hAnsi="Times New Roman" w:cs="Times New Roman"/>
          <w:sz w:val="28"/>
          <w:szCs w:val="28"/>
        </w:rPr>
        <w:t xml:space="preserve">нятие по прикладному творчеству (вязание, изготовление тряпичных кукол, лепка из соленого теста и др.). Практическая работа дает возможность ребенку больше погрузиться в мир народной культуры, а участие детей в народных праздниках не только сплачивает детский коллектив, но и </w:t>
      </w:r>
      <w:r w:rsidR="005D65A5">
        <w:rPr>
          <w:rFonts w:ascii="Times New Roman" w:hAnsi="Times New Roman" w:cs="Times New Roman"/>
          <w:sz w:val="28"/>
          <w:szCs w:val="28"/>
        </w:rPr>
        <w:t xml:space="preserve">способствует расширению кругозора и формированию мировоззрения учащихся. </w:t>
      </w:r>
    </w:p>
    <w:p w:rsidR="00B41DF4" w:rsidRDefault="005D65A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61595</wp:posOffset>
            </wp:positionV>
            <wp:extent cx="2324100" cy="2638425"/>
            <wp:effectExtent l="19050" t="0" r="0" b="0"/>
            <wp:wrapNone/>
            <wp:docPr id="1" name="Рисунок 1" descr="C:\Users\ПК-8\Desktop\Фото мпо\день открытых дверей\день открытыхдверей 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8\Desktop\Фото мпо\день открытых дверей\день открытыхдверей 2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92FA0" w:rsidRDefault="005D65A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128905</wp:posOffset>
            </wp:positionV>
            <wp:extent cx="2181225" cy="1600200"/>
            <wp:effectExtent l="19050" t="0" r="9525" b="0"/>
            <wp:wrapNone/>
            <wp:docPr id="2" name="Рисунок 2" descr="C:\Users\ПК-8\Desktop\Фото мпо\день открытых дверей\день открытыхдверей 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8\Desktop\Фото мпо\день открытых дверей\день открытыхдверей 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186055</wp:posOffset>
            </wp:positionV>
            <wp:extent cx="2676525" cy="1933575"/>
            <wp:effectExtent l="19050" t="0" r="9525" b="0"/>
            <wp:wrapNone/>
            <wp:docPr id="3" name="Рисунок 3" descr="C:\Users\ПК-8\Desktop\Фото мпо\день открытых дверей\день открытыхдверей 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-8\Desktop\Фото мпо\день открытых дверей\день открытыхдверей 2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D65A5" w:rsidRDefault="005D65A5"/>
    <w:p w:rsidR="005D65A5" w:rsidRDefault="005D65A5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283210</wp:posOffset>
            </wp:positionV>
            <wp:extent cx="2762250" cy="1933575"/>
            <wp:effectExtent l="19050" t="0" r="0" b="0"/>
            <wp:wrapNone/>
            <wp:docPr id="5" name="Рисунок 4" descr="C:\Users\ПК-8\Desktop\Фото мпо\день открытых дверей\день открытыхдверей 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-8\Desktop\Фото мпо\день открытых дверей\день открытыхдверей 1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D65A5" w:rsidRDefault="005D65A5"/>
    <w:p w:rsidR="005D65A5" w:rsidRDefault="005D65A5"/>
    <w:p w:rsidR="005D65A5" w:rsidRDefault="005D65A5"/>
    <w:p w:rsidR="005D65A5" w:rsidRDefault="005D65A5"/>
    <w:p w:rsidR="005D65A5" w:rsidRDefault="005D65A5"/>
    <w:p w:rsidR="005D65A5" w:rsidRDefault="005D65A5">
      <w:pPr>
        <w:rPr>
          <w:rFonts w:ascii="Times New Roman" w:hAnsi="Times New Roman" w:cs="Times New Roman"/>
          <w:sz w:val="24"/>
          <w:szCs w:val="24"/>
        </w:rPr>
      </w:pPr>
    </w:p>
    <w:p w:rsidR="00A53187" w:rsidRPr="005D65A5" w:rsidRDefault="005D6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D65A5">
        <w:rPr>
          <w:rFonts w:ascii="Times New Roman" w:hAnsi="Times New Roman" w:cs="Times New Roman"/>
          <w:sz w:val="24"/>
          <w:szCs w:val="24"/>
        </w:rPr>
        <w:t xml:space="preserve">едагог МБОУ ДОД ДЮЦ «Русинка» И.В. </w:t>
      </w:r>
      <w:proofErr w:type="spellStart"/>
      <w:r w:rsidRPr="005D65A5">
        <w:rPr>
          <w:rFonts w:ascii="Times New Roman" w:hAnsi="Times New Roman" w:cs="Times New Roman"/>
          <w:sz w:val="24"/>
          <w:szCs w:val="24"/>
        </w:rPr>
        <w:t>Кибкало</w:t>
      </w:r>
      <w:proofErr w:type="spellEnd"/>
      <w:r>
        <w:rPr>
          <w:rFonts w:ascii="Times New Roman" w:hAnsi="Times New Roman" w:cs="Times New Roman"/>
          <w:sz w:val="24"/>
          <w:szCs w:val="24"/>
        </w:rPr>
        <w:t>, г. Волжский</w:t>
      </w:r>
    </w:p>
    <w:sectPr w:rsidR="00A53187" w:rsidRPr="005D65A5" w:rsidSect="0016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BAB"/>
    <w:rsid w:val="00035622"/>
    <w:rsid w:val="00165FD8"/>
    <w:rsid w:val="00292FA0"/>
    <w:rsid w:val="00470F9D"/>
    <w:rsid w:val="005D65A5"/>
    <w:rsid w:val="00A53187"/>
    <w:rsid w:val="00B41DF4"/>
    <w:rsid w:val="00B64BAB"/>
    <w:rsid w:val="00D0465D"/>
    <w:rsid w:val="00EE164A"/>
    <w:rsid w:val="00F6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ПК-8</dc:creator>
  <cp:lastModifiedBy>ПК-8</cp:lastModifiedBy>
  <cp:revision>6</cp:revision>
  <dcterms:created xsi:type="dcterms:W3CDTF">2015-03-31T05:49:00Z</dcterms:created>
  <dcterms:modified xsi:type="dcterms:W3CDTF">2015-03-31T06:38:00Z</dcterms:modified>
</cp:coreProperties>
</file>