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3685"/>
        <w:gridCol w:w="1418"/>
        <w:gridCol w:w="992"/>
        <w:gridCol w:w="1134"/>
        <w:gridCol w:w="142"/>
        <w:gridCol w:w="1843"/>
        <w:gridCol w:w="4613"/>
      </w:tblGrid>
      <w:tr w:rsidR="00606CE7" w:rsidRPr="00606CE7" w:rsidTr="00A123E0">
        <w:trPr>
          <w:trHeight w:val="620"/>
        </w:trPr>
        <w:tc>
          <w:tcPr>
            <w:tcW w:w="959" w:type="dxa"/>
            <w:vMerge w:val="restart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</w:p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418" w:type="dxa"/>
            <w:vMerge w:val="restart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 урока</w:t>
            </w:r>
          </w:p>
        </w:tc>
        <w:tc>
          <w:tcPr>
            <w:tcW w:w="4613" w:type="dxa"/>
            <w:vMerge w:val="restart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606CE7" w:rsidRPr="00606CE7" w:rsidTr="00A123E0">
        <w:trPr>
          <w:trHeight w:val="147"/>
        </w:trPr>
        <w:tc>
          <w:tcPr>
            <w:tcW w:w="959" w:type="dxa"/>
            <w:vMerge/>
          </w:tcPr>
          <w:p w:rsidR="00606CE7" w:rsidRPr="00606CE7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06CE7" w:rsidRPr="00606CE7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6CE7" w:rsidRPr="00606CE7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06CE7" w:rsidRPr="00A524C9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vMerge/>
          </w:tcPr>
          <w:p w:rsidR="00606CE7" w:rsidRPr="00606CE7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606CE7" w:rsidRPr="00606CE7" w:rsidRDefault="00606CE7" w:rsidP="00AF70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727" w:rsidTr="00AB5A58">
        <w:tc>
          <w:tcPr>
            <w:tcW w:w="14786" w:type="dxa"/>
            <w:gridSpan w:val="8"/>
          </w:tcPr>
          <w:p w:rsidR="00AD2727" w:rsidRPr="00A524C9" w:rsidRDefault="00AD2727" w:rsidP="00A524C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ar-SA"/>
              </w:rPr>
              <w:t>Введение 1 ч</w:t>
            </w:r>
          </w:p>
        </w:tc>
      </w:tr>
      <w:tr w:rsidR="00606CE7" w:rsidTr="00A123E0">
        <w:tc>
          <w:tcPr>
            <w:tcW w:w="959" w:type="dxa"/>
          </w:tcPr>
          <w:p w:rsidR="00606CE7" w:rsidRPr="009316A4" w:rsidRDefault="00AD2727" w:rsidP="0060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6CE7" w:rsidRPr="00AD2727" w:rsidRDefault="00383EBC" w:rsidP="00606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предмет  «Кубановедение»</w:t>
            </w:r>
          </w:p>
        </w:tc>
        <w:tc>
          <w:tcPr>
            <w:tcW w:w="1418" w:type="dxa"/>
          </w:tcPr>
          <w:p w:rsidR="00606CE7" w:rsidRPr="009316A4" w:rsidRDefault="009316A4" w:rsidP="0060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CE7" w:rsidRDefault="00606CE7" w:rsidP="00606CE7"/>
        </w:tc>
        <w:tc>
          <w:tcPr>
            <w:tcW w:w="1276" w:type="dxa"/>
            <w:gridSpan w:val="2"/>
          </w:tcPr>
          <w:p w:rsidR="00606CE7" w:rsidRDefault="00606CE7" w:rsidP="00606CE7"/>
        </w:tc>
        <w:tc>
          <w:tcPr>
            <w:tcW w:w="1843" w:type="dxa"/>
          </w:tcPr>
          <w:p w:rsidR="009316A4" w:rsidRPr="009316A4" w:rsidRDefault="009316A4" w:rsidP="009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Презентация;</w:t>
            </w:r>
          </w:p>
          <w:p w:rsidR="00606CE7" w:rsidRPr="00EF79CE" w:rsidRDefault="009316A4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«История Кубани в древности»;</w:t>
            </w:r>
          </w:p>
        </w:tc>
        <w:tc>
          <w:tcPr>
            <w:tcW w:w="4613" w:type="dxa"/>
          </w:tcPr>
          <w:p w:rsidR="00CC6538" w:rsidRPr="00CC6538" w:rsidRDefault="00CC6538" w:rsidP="00CC65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653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CC65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владеть смысловым чтением – самостоятельно вычитывать </w:t>
            </w:r>
            <w:proofErr w:type="spellStart"/>
            <w:r w:rsidRPr="00CC65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фактуальную</w:t>
            </w:r>
            <w:proofErr w:type="spellEnd"/>
            <w:r w:rsidRPr="00CC65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информацию.</w:t>
            </w:r>
          </w:p>
          <w:p w:rsidR="00606CE7" w:rsidRDefault="00CC6538" w:rsidP="00606CE7">
            <w:r w:rsidRPr="00A123E0">
              <w:rPr>
                <w:rFonts w:ascii="Times New Roman" w:hAnsi="Times New Roman" w:cs="Times New Roman"/>
                <w:sz w:val="24"/>
                <w:szCs w:val="24"/>
              </w:rPr>
              <w:t>осознавать и проявлять себя гражданином России, Кубани  в добрых словах и делах – объяснять взаимные интересы, ценности, обязательства свои и своего общества, родного края, страны</w:t>
            </w:r>
          </w:p>
        </w:tc>
      </w:tr>
      <w:tr w:rsidR="00AD2727" w:rsidTr="00BD63B8">
        <w:tc>
          <w:tcPr>
            <w:tcW w:w="14786" w:type="dxa"/>
            <w:gridSpan w:val="8"/>
          </w:tcPr>
          <w:p w:rsidR="00AD2727" w:rsidRPr="00A123E0" w:rsidRDefault="00AD2727" w:rsidP="00A524C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ar-SA"/>
              </w:rPr>
              <w:t>Раздел 1. Кубань в эпоху каменного века 6 ч. + 1 ч. (повторение)</w:t>
            </w:r>
          </w:p>
        </w:tc>
      </w:tr>
      <w:tr w:rsidR="00AD2727" w:rsidTr="00A123E0">
        <w:tc>
          <w:tcPr>
            <w:tcW w:w="959" w:type="dxa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собиратели и охотники.</w:t>
            </w:r>
          </w:p>
        </w:tc>
        <w:tc>
          <w:tcPr>
            <w:tcW w:w="1418" w:type="dxa"/>
          </w:tcPr>
          <w:p w:rsidR="00AD2727" w:rsidRPr="009316A4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727" w:rsidRDefault="00AD2727" w:rsidP="009316A4"/>
        </w:tc>
        <w:tc>
          <w:tcPr>
            <w:tcW w:w="1276" w:type="dxa"/>
            <w:gridSpan w:val="2"/>
          </w:tcPr>
          <w:p w:rsidR="00AD2727" w:rsidRDefault="00AD2727" w:rsidP="009316A4"/>
        </w:tc>
        <w:tc>
          <w:tcPr>
            <w:tcW w:w="1843" w:type="dxa"/>
          </w:tcPr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613" w:type="dxa"/>
          </w:tcPr>
          <w:p w:rsidR="00AD2727" w:rsidRPr="00A123E0" w:rsidRDefault="00AD2727" w:rsidP="00A123E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(в т.ч. выделять главное) и обобщать, определять понятия;</w:t>
            </w:r>
          </w:p>
          <w:p w:rsidR="00AD2727" w:rsidRDefault="00AD2727" w:rsidP="00A123E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строить логически обоснованные рассуждения на простом и сложном уровне.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A123E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</w:tc>
      </w:tr>
      <w:tr w:rsidR="00AD2727" w:rsidTr="000A3C43">
        <w:tc>
          <w:tcPr>
            <w:tcW w:w="959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первобытных людей по рассказу «Удачный день». (Работа с текстом.)</w:t>
            </w:r>
          </w:p>
        </w:tc>
        <w:tc>
          <w:tcPr>
            <w:tcW w:w="1418" w:type="dxa"/>
          </w:tcPr>
          <w:p w:rsidR="00AD2727" w:rsidRPr="009316A4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727" w:rsidRDefault="00AD2727" w:rsidP="009316A4"/>
        </w:tc>
        <w:tc>
          <w:tcPr>
            <w:tcW w:w="1276" w:type="dxa"/>
            <w:gridSpan w:val="2"/>
          </w:tcPr>
          <w:p w:rsidR="00AD2727" w:rsidRDefault="00AD2727" w:rsidP="009316A4"/>
        </w:tc>
        <w:tc>
          <w:tcPr>
            <w:tcW w:w="1843" w:type="dxa"/>
          </w:tcPr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Видеофильм;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комплект таблиц «История Кубани в древности»;</w:t>
            </w:r>
          </w:p>
        </w:tc>
        <w:tc>
          <w:tcPr>
            <w:tcW w:w="4613" w:type="dxa"/>
          </w:tcPr>
          <w:p w:rsidR="00AD2727" w:rsidRPr="00A123E0" w:rsidRDefault="00AD2727" w:rsidP="00A123E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(в т.ч. выделять главное) и обобщать, определять понятия;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строить логически обоснованные рассуждения на простом и сложном уровне.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A123E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AD2727" w:rsidRDefault="00AD2727" w:rsidP="00A123E0"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</w:tc>
      </w:tr>
      <w:tr w:rsidR="00AD2727" w:rsidTr="00A123E0">
        <w:tc>
          <w:tcPr>
            <w:tcW w:w="959" w:type="dxa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современного облика.</w:t>
            </w:r>
          </w:p>
        </w:tc>
        <w:tc>
          <w:tcPr>
            <w:tcW w:w="1418" w:type="dxa"/>
          </w:tcPr>
          <w:p w:rsidR="00AD2727" w:rsidRPr="009316A4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727" w:rsidRDefault="00AD2727" w:rsidP="009316A4"/>
        </w:tc>
        <w:tc>
          <w:tcPr>
            <w:tcW w:w="1276" w:type="dxa"/>
            <w:gridSpan w:val="2"/>
          </w:tcPr>
          <w:p w:rsidR="00AD2727" w:rsidRDefault="00AD2727" w:rsidP="009316A4"/>
        </w:tc>
        <w:tc>
          <w:tcPr>
            <w:tcW w:w="1843" w:type="dxa"/>
          </w:tcPr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4613" w:type="dxa"/>
          </w:tcPr>
          <w:p w:rsidR="00AD2727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-анализировать, делать обобщения, выводы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A123E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  <w:p w:rsidR="00AD2727" w:rsidRDefault="00AD2727" w:rsidP="00A123E0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-создавать устные и письменные текст</w:t>
            </w:r>
            <w:proofErr w:type="gramStart"/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ы(</w:t>
            </w:r>
            <w:proofErr w:type="gramEnd"/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планы) для решения разных задач общения – с помощью и</w:t>
            </w:r>
            <w:r w:rsidRPr="00A123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самостоятельно.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23E0">
              <w:rPr>
                <w:rFonts w:ascii="Calibri" w:eastAsia="Calibri" w:hAnsi="Calibri" w:cs="Calibri"/>
                <w:lang w:eastAsia="ar-SA"/>
              </w:rPr>
              <w:t>-</w:t>
            </w: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практико – ориентированных самостоятельных действий в процессе самостоятельной деятельности;</w:t>
            </w:r>
          </w:p>
          <w:p w:rsidR="00AD2727" w:rsidRPr="00A123E0" w:rsidRDefault="00AD2727" w:rsidP="00A123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3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-работа над понятийным аппаратом.</w:t>
            </w:r>
          </w:p>
        </w:tc>
      </w:tr>
      <w:tr w:rsidR="00AD2727" w:rsidTr="000A3C43">
        <w:tc>
          <w:tcPr>
            <w:tcW w:w="959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первобытных людей по рассказу «Охота на мамонта». (Работа с текстом)</w:t>
            </w:r>
          </w:p>
        </w:tc>
        <w:tc>
          <w:tcPr>
            <w:tcW w:w="1418" w:type="dxa"/>
          </w:tcPr>
          <w:p w:rsidR="00AD2727" w:rsidRPr="009316A4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727" w:rsidRDefault="00AD2727" w:rsidP="009316A4"/>
        </w:tc>
        <w:tc>
          <w:tcPr>
            <w:tcW w:w="1276" w:type="dxa"/>
            <w:gridSpan w:val="2"/>
          </w:tcPr>
          <w:p w:rsidR="00AD2727" w:rsidRDefault="00AD2727" w:rsidP="009316A4"/>
        </w:tc>
        <w:tc>
          <w:tcPr>
            <w:tcW w:w="1843" w:type="dxa"/>
          </w:tcPr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613" w:type="dxa"/>
          </w:tcPr>
          <w:p w:rsidR="00AD2727" w:rsidRPr="003D50FF" w:rsidRDefault="00AD2727" w:rsidP="003D50F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50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(в т.ч. выделять главное) и обобщать.</w:t>
            </w:r>
          </w:p>
          <w:p w:rsidR="00AD2727" w:rsidRDefault="00AD2727" w:rsidP="003D50F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D50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3D50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оценивать и анализировать  материал; - находить и исправлять ошибки.</w:t>
            </w:r>
          </w:p>
          <w:p w:rsidR="00AD2727" w:rsidRDefault="00AD2727" w:rsidP="003D50FF"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злагать своё мнение, аргументируя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727" w:rsidTr="000A3C43">
        <w:tc>
          <w:tcPr>
            <w:tcW w:w="959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Земледельцы и скотоводы.</w:t>
            </w:r>
          </w:p>
        </w:tc>
        <w:tc>
          <w:tcPr>
            <w:tcW w:w="1418" w:type="dxa"/>
          </w:tcPr>
          <w:p w:rsidR="00AD2727" w:rsidRPr="009316A4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727" w:rsidRDefault="00AD2727" w:rsidP="009316A4"/>
        </w:tc>
        <w:tc>
          <w:tcPr>
            <w:tcW w:w="1276" w:type="dxa"/>
            <w:gridSpan w:val="2"/>
          </w:tcPr>
          <w:p w:rsidR="00AD2727" w:rsidRDefault="00AD2727" w:rsidP="009316A4"/>
        </w:tc>
        <w:tc>
          <w:tcPr>
            <w:tcW w:w="1843" w:type="dxa"/>
          </w:tcPr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D2727" w:rsidRPr="002B39F2" w:rsidRDefault="00AD2727" w:rsidP="002B39F2">
            <w:pPr>
              <w:suppressAutoHyphens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2B39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свою точку зрения (позицию);</w:t>
            </w:r>
          </w:p>
          <w:p w:rsidR="00AD2727" w:rsidRPr="002B39F2" w:rsidRDefault="00AD2727" w:rsidP="002B39F2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B39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анализировать и аргументировать свои суждения;</w:t>
            </w:r>
          </w:p>
          <w:p w:rsidR="00AD2727" w:rsidRPr="002B39F2" w:rsidRDefault="00AD2727" w:rsidP="002B39F2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B39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делать выводы.</w:t>
            </w:r>
          </w:p>
          <w:p w:rsidR="00AD2727" w:rsidRPr="002B39F2" w:rsidRDefault="00AD2727" w:rsidP="002B39F2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B39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-определять цель, проблему в деятельности;</w:t>
            </w:r>
          </w:p>
          <w:p w:rsidR="00AD2727" w:rsidRPr="00ED5B96" w:rsidRDefault="00AD2727" w:rsidP="00ED5B96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B39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-оценивать степень и способы достижения  поставленных задач, целей.</w:t>
            </w:r>
          </w:p>
        </w:tc>
      </w:tr>
      <w:tr w:rsidR="00AD2727" w:rsidTr="000A3C43">
        <w:tc>
          <w:tcPr>
            <w:tcW w:w="959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первобытных людей по рассказу «Весенний праздник». (Работа с текстом.)</w:t>
            </w:r>
          </w:p>
        </w:tc>
        <w:tc>
          <w:tcPr>
            <w:tcW w:w="1418" w:type="dxa"/>
          </w:tcPr>
          <w:p w:rsidR="00AD2727" w:rsidRPr="009316A4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727" w:rsidRDefault="00AD2727" w:rsidP="009316A4"/>
        </w:tc>
        <w:tc>
          <w:tcPr>
            <w:tcW w:w="1276" w:type="dxa"/>
            <w:gridSpan w:val="2"/>
          </w:tcPr>
          <w:p w:rsidR="00AD2727" w:rsidRDefault="00AD2727" w:rsidP="009316A4"/>
        </w:tc>
        <w:tc>
          <w:tcPr>
            <w:tcW w:w="1843" w:type="dxa"/>
          </w:tcPr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613" w:type="dxa"/>
          </w:tcPr>
          <w:p w:rsidR="00AD2727" w:rsidRPr="00AE7528" w:rsidRDefault="00AD2727" w:rsidP="00AE7528">
            <w:pPr>
              <w:suppressAutoHyphens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свою точку зрения (позицию);</w:t>
            </w:r>
          </w:p>
          <w:p w:rsidR="00AD2727" w:rsidRPr="00AE7528" w:rsidRDefault="00AD2727" w:rsidP="00AE752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анализировать и аргументировать свои суждения;</w:t>
            </w:r>
          </w:p>
          <w:p w:rsidR="00AD2727" w:rsidRPr="00AE7528" w:rsidRDefault="00AD2727" w:rsidP="00AE752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делать выводы.</w:t>
            </w:r>
          </w:p>
          <w:p w:rsidR="00AD2727" w:rsidRPr="00AE7528" w:rsidRDefault="00AD2727" w:rsidP="00AE7528">
            <w:pPr>
              <w:suppressAutoHyphens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D2727" w:rsidRPr="00AE7528" w:rsidRDefault="00AD2727" w:rsidP="00AE752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-определять цель, проблему в деятельности;</w:t>
            </w:r>
          </w:p>
          <w:p w:rsidR="00AD2727" w:rsidRPr="00AE7528" w:rsidRDefault="00AD2727" w:rsidP="00AE752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-оценивать степень и способы достижения  поставленных задач, целей.</w:t>
            </w:r>
          </w:p>
          <w:p w:rsidR="00AD2727" w:rsidRDefault="00AD2727" w:rsidP="00ED5B96"/>
        </w:tc>
      </w:tr>
      <w:tr w:rsidR="00AD2727" w:rsidTr="000A3C43">
        <w:tc>
          <w:tcPr>
            <w:tcW w:w="959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vAlign w:val="center"/>
          </w:tcPr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2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  <w:p w:rsidR="00AD2727" w:rsidRPr="00AD2727" w:rsidRDefault="00AD2727" w:rsidP="00A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«Кубань в эпоху каменного века».</w:t>
            </w:r>
          </w:p>
        </w:tc>
        <w:tc>
          <w:tcPr>
            <w:tcW w:w="1418" w:type="dxa"/>
          </w:tcPr>
          <w:p w:rsidR="00AD2727" w:rsidRPr="009316A4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727" w:rsidRDefault="00AD2727" w:rsidP="009316A4"/>
        </w:tc>
        <w:tc>
          <w:tcPr>
            <w:tcW w:w="1276" w:type="dxa"/>
            <w:gridSpan w:val="2"/>
          </w:tcPr>
          <w:p w:rsidR="00AD2727" w:rsidRDefault="00AD2727" w:rsidP="009316A4"/>
        </w:tc>
        <w:tc>
          <w:tcPr>
            <w:tcW w:w="1843" w:type="dxa"/>
          </w:tcPr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AD2727" w:rsidRPr="00EF79CE" w:rsidRDefault="00AD2727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D2727" w:rsidRDefault="00AD2727" w:rsidP="00AE75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владеть смысловым чтением</w:t>
            </w: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вычитывать </w:t>
            </w:r>
            <w:proofErr w:type="spellStart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  <w:p w:rsidR="00AD2727" w:rsidRPr="00ED5B96" w:rsidRDefault="00AD2727" w:rsidP="00AE752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5B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</w:t>
            </w:r>
            <w:r w:rsidRPr="00ED5B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D5B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 т.ч. выделять главное, обобщать полученную информацию);</w:t>
            </w:r>
          </w:p>
          <w:p w:rsidR="00AD2727" w:rsidRDefault="00AD2727" w:rsidP="00AE7528">
            <w:r w:rsidRPr="00ED5B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своё мнение, аргументируя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A6DD9" w:rsidTr="00B73D45">
        <w:tc>
          <w:tcPr>
            <w:tcW w:w="14786" w:type="dxa"/>
            <w:gridSpan w:val="8"/>
            <w:vAlign w:val="center"/>
          </w:tcPr>
          <w:p w:rsidR="008A6DD9" w:rsidRPr="00A524C9" w:rsidRDefault="008A6DD9" w:rsidP="00A524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Раздел 2. Северо-Западный Кавказ 5 ч.+1ч. (повторение)</w:t>
            </w:r>
          </w:p>
        </w:tc>
      </w:tr>
      <w:tr w:rsidR="008A6DD9" w:rsidTr="00A123E0">
        <w:tc>
          <w:tcPr>
            <w:tcW w:w="959" w:type="dxa"/>
          </w:tcPr>
          <w:p w:rsidR="008A6DD9" w:rsidRPr="008A6DD9" w:rsidRDefault="008A6DD9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A6DD9" w:rsidRPr="008A6DD9" w:rsidRDefault="008A6DD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Майкопская и </w:t>
            </w:r>
            <w:proofErr w:type="gramStart"/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ямная</w:t>
            </w:r>
            <w:proofErr w:type="gramEnd"/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археологические культуры.</w:t>
            </w:r>
          </w:p>
        </w:tc>
        <w:tc>
          <w:tcPr>
            <w:tcW w:w="1418" w:type="dxa"/>
          </w:tcPr>
          <w:p w:rsidR="008A6DD9" w:rsidRPr="009316A4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6DD9" w:rsidRDefault="008A6DD9" w:rsidP="009316A4"/>
        </w:tc>
        <w:tc>
          <w:tcPr>
            <w:tcW w:w="1276" w:type="dxa"/>
            <w:gridSpan w:val="2"/>
          </w:tcPr>
          <w:p w:rsidR="008A6DD9" w:rsidRDefault="008A6DD9" w:rsidP="009316A4"/>
        </w:tc>
        <w:tc>
          <w:tcPr>
            <w:tcW w:w="1843" w:type="dxa"/>
          </w:tcPr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613" w:type="dxa"/>
          </w:tcPr>
          <w:p w:rsidR="008A6DD9" w:rsidRPr="00AE7528" w:rsidRDefault="008A6DD9" w:rsidP="00AE752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-развивать </w:t>
            </w:r>
            <w:proofErr w:type="spellStart"/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общеучебные</w:t>
            </w:r>
            <w:proofErr w:type="spellEnd"/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умения и навыки: работа с учебником, картой, справочным материалом и </w:t>
            </w:r>
            <w:proofErr w:type="spellStart"/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.п</w:t>
            </w:r>
            <w:proofErr w:type="spellEnd"/>
            <w:proofErr w:type="gramEnd"/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A6DD9" w:rsidRPr="00AE7528" w:rsidRDefault="008A6DD9" w:rsidP="00AE752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своё мнение, аргументируя его.</w:t>
            </w:r>
          </w:p>
          <w:p w:rsidR="008A6DD9" w:rsidRPr="00AE7528" w:rsidRDefault="008A6DD9" w:rsidP="00AE752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75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-обобщать и делать выводы</w:t>
            </w:r>
          </w:p>
        </w:tc>
      </w:tr>
      <w:tr w:rsidR="008A6DD9" w:rsidTr="00A123E0">
        <w:tc>
          <w:tcPr>
            <w:tcW w:w="959" w:type="dxa"/>
          </w:tcPr>
          <w:p w:rsidR="008A6DD9" w:rsidRPr="008A6DD9" w:rsidRDefault="008A6DD9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A6DD9" w:rsidRPr="008A6DD9" w:rsidRDefault="008A6DD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Дольменн</w:t>
            </w:r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археологическая культура.</w:t>
            </w:r>
          </w:p>
        </w:tc>
        <w:tc>
          <w:tcPr>
            <w:tcW w:w="1418" w:type="dxa"/>
          </w:tcPr>
          <w:p w:rsidR="008A6DD9" w:rsidRPr="009316A4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6DD9" w:rsidRDefault="008A6DD9" w:rsidP="009316A4"/>
        </w:tc>
        <w:tc>
          <w:tcPr>
            <w:tcW w:w="1276" w:type="dxa"/>
            <w:gridSpan w:val="2"/>
          </w:tcPr>
          <w:p w:rsidR="008A6DD9" w:rsidRDefault="008A6DD9" w:rsidP="009316A4"/>
        </w:tc>
        <w:tc>
          <w:tcPr>
            <w:tcW w:w="1843" w:type="dxa"/>
          </w:tcPr>
          <w:p w:rsidR="008A6DD9" w:rsidRPr="009316A4" w:rsidRDefault="008A6DD9" w:rsidP="009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Презентация;</w:t>
            </w:r>
          </w:p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свою точку зрения (позицию);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анализировать и аргументировать свои предположения;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-определять цель, проблему в деятельности;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-оценивать степень и способы достижения  поставленных задач, целей.</w:t>
            </w:r>
          </w:p>
        </w:tc>
      </w:tr>
      <w:tr w:rsidR="008A6DD9" w:rsidTr="00A123E0">
        <w:tc>
          <w:tcPr>
            <w:tcW w:w="959" w:type="dxa"/>
          </w:tcPr>
          <w:p w:rsidR="008A6DD9" w:rsidRPr="008A6DD9" w:rsidRDefault="008A6DD9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8A6DD9" w:rsidRPr="008A6DD9" w:rsidRDefault="008A6DD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«Каменное святилище». (Работа с текстом.)</w:t>
            </w:r>
          </w:p>
        </w:tc>
        <w:tc>
          <w:tcPr>
            <w:tcW w:w="1418" w:type="dxa"/>
          </w:tcPr>
          <w:p w:rsidR="008A6DD9" w:rsidRPr="009316A4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6DD9" w:rsidRDefault="008A6DD9" w:rsidP="009316A4"/>
        </w:tc>
        <w:tc>
          <w:tcPr>
            <w:tcW w:w="1276" w:type="dxa"/>
            <w:gridSpan w:val="2"/>
          </w:tcPr>
          <w:p w:rsidR="008A6DD9" w:rsidRDefault="008A6DD9" w:rsidP="009316A4"/>
        </w:tc>
        <w:tc>
          <w:tcPr>
            <w:tcW w:w="1843" w:type="dxa"/>
          </w:tcPr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4613" w:type="dxa"/>
          </w:tcPr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7B3BF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-создавать устные варианты  для решения разных задач общения – с помощью и</w:t>
            </w:r>
            <w:r w:rsidRPr="007B3BF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самостоятельно.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B3B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 смысловым чтением</w:t>
            </w:r>
            <w:r w:rsidRPr="007B3B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самостоятельно вычитывать </w:t>
            </w:r>
            <w:proofErr w:type="spellStart"/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фактуальную</w:t>
            </w:r>
            <w:proofErr w:type="spellEnd"/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информацию;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8A6DD9" w:rsidRPr="007B3BF8" w:rsidRDefault="008A6DD9" w:rsidP="007B3BF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3B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-устанавливать причинно - следственные связи на простом и сложном уровне;</w:t>
            </w:r>
          </w:p>
        </w:tc>
      </w:tr>
      <w:tr w:rsidR="008A6DD9" w:rsidTr="00A123E0">
        <w:tc>
          <w:tcPr>
            <w:tcW w:w="959" w:type="dxa"/>
          </w:tcPr>
          <w:p w:rsidR="008A6DD9" w:rsidRPr="008A6DD9" w:rsidRDefault="008A6DD9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</w:tcPr>
          <w:p w:rsidR="008A6DD9" w:rsidRPr="008A6DD9" w:rsidRDefault="008A6DD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Северокавказская, катакомбная и срубная культуры.</w:t>
            </w:r>
          </w:p>
        </w:tc>
        <w:tc>
          <w:tcPr>
            <w:tcW w:w="1418" w:type="dxa"/>
          </w:tcPr>
          <w:p w:rsidR="008A6DD9" w:rsidRPr="009316A4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6DD9" w:rsidRDefault="008A6DD9" w:rsidP="009316A4"/>
        </w:tc>
        <w:tc>
          <w:tcPr>
            <w:tcW w:w="1276" w:type="dxa"/>
            <w:gridSpan w:val="2"/>
          </w:tcPr>
          <w:p w:rsidR="008A6DD9" w:rsidRDefault="008A6DD9" w:rsidP="009316A4"/>
        </w:tc>
        <w:tc>
          <w:tcPr>
            <w:tcW w:w="1843" w:type="dxa"/>
          </w:tcPr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613" w:type="dxa"/>
          </w:tcPr>
          <w:p w:rsidR="008A6DD9" w:rsidRPr="001E7CF4" w:rsidRDefault="008A6DD9" w:rsidP="001E7CF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7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1E7CF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8A6DD9" w:rsidRDefault="008A6DD9" w:rsidP="001E7CF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7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  <w:p w:rsidR="008A6DD9" w:rsidRPr="001E7CF4" w:rsidRDefault="008A6DD9" w:rsidP="001E7CF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7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(в т.ч. выделять главное) и обобщать, определять понятия;</w:t>
            </w:r>
          </w:p>
        </w:tc>
      </w:tr>
      <w:tr w:rsidR="008A6DD9" w:rsidTr="003E30C1">
        <w:tc>
          <w:tcPr>
            <w:tcW w:w="959" w:type="dxa"/>
            <w:vAlign w:val="center"/>
          </w:tcPr>
          <w:p w:rsidR="008A6DD9" w:rsidRPr="008A6DD9" w:rsidRDefault="008A6DD9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8A6DD9" w:rsidRPr="008A6DD9" w:rsidRDefault="008A6DD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«Тайна литейщика». (Работа с текстом.)</w:t>
            </w:r>
          </w:p>
        </w:tc>
        <w:tc>
          <w:tcPr>
            <w:tcW w:w="1418" w:type="dxa"/>
          </w:tcPr>
          <w:p w:rsidR="008A6DD9" w:rsidRPr="009316A4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6DD9" w:rsidRDefault="008A6DD9" w:rsidP="009316A4"/>
        </w:tc>
        <w:tc>
          <w:tcPr>
            <w:tcW w:w="1276" w:type="dxa"/>
            <w:gridSpan w:val="2"/>
          </w:tcPr>
          <w:p w:rsidR="008A6DD9" w:rsidRDefault="008A6DD9" w:rsidP="009316A4"/>
        </w:tc>
        <w:tc>
          <w:tcPr>
            <w:tcW w:w="1843" w:type="dxa"/>
          </w:tcPr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комплект таблиц «История Кубани в костюме»; Атлас с комплектом контурных карт</w:t>
            </w:r>
          </w:p>
        </w:tc>
        <w:tc>
          <w:tcPr>
            <w:tcW w:w="4613" w:type="dxa"/>
          </w:tcPr>
          <w:p w:rsidR="008A6DD9" w:rsidRPr="00A16B2F" w:rsidRDefault="008A6DD9" w:rsidP="00A16B2F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16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-определять понятия;</w:t>
            </w:r>
          </w:p>
          <w:p w:rsidR="008A6DD9" w:rsidRPr="00A16B2F" w:rsidRDefault="008A6DD9" w:rsidP="00A16B2F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16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  <w:p w:rsidR="008A6DD9" w:rsidRDefault="008A6DD9" w:rsidP="00A16B2F">
            <w:r w:rsidRPr="00A16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-находить</w:t>
            </w:r>
            <w:r w:rsidRPr="00A16B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A16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 различных  источниках, в т.ч. используя ИКТ)</w:t>
            </w:r>
            <w:r w:rsidRPr="00A16B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A16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достоверную информацию, необходимую для решения учебных и жизненных задач.</w:t>
            </w:r>
          </w:p>
        </w:tc>
      </w:tr>
      <w:tr w:rsidR="008A6DD9" w:rsidTr="00A123E0">
        <w:tc>
          <w:tcPr>
            <w:tcW w:w="959" w:type="dxa"/>
          </w:tcPr>
          <w:p w:rsidR="008A6DD9" w:rsidRPr="008A6DD9" w:rsidRDefault="008A6DD9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8A6DD9" w:rsidRPr="008A6DD9" w:rsidRDefault="008A6DD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Север</w:t>
            </w:r>
            <w:proofErr w:type="gramStart"/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A6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Западному Кавказу в эпоху бронзы</w:t>
            </w:r>
            <w:r w:rsidRPr="008A6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4D73B2" w:rsidRPr="00CF521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4D73B2" w:rsidRPr="004D73B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в форме игры «</w:t>
            </w:r>
            <w:proofErr w:type="spellStart"/>
            <w:r w:rsidR="004D73B2" w:rsidRPr="004D73B2">
              <w:rPr>
                <w:rFonts w:ascii="Times New Roman" w:hAnsi="Times New Roman" w:cs="Times New Roman"/>
                <w:sz w:val="24"/>
                <w:szCs w:val="24"/>
              </w:rPr>
              <w:t>Брей</w:t>
            </w:r>
            <w:proofErr w:type="gramStart"/>
            <w:r w:rsidR="004D73B2" w:rsidRPr="004D73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4D73B2" w:rsidRPr="004D7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D73B2" w:rsidRPr="004D73B2">
              <w:rPr>
                <w:rFonts w:ascii="Times New Roman" w:hAnsi="Times New Roman" w:cs="Times New Roman"/>
                <w:sz w:val="24"/>
                <w:szCs w:val="24"/>
              </w:rPr>
              <w:t xml:space="preserve"> ринг».</w:t>
            </w:r>
          </w:p>
        </w:tc>
        <w:tc>
          <w:tcPr>
            <w:tcW w:w="1418" w:type="dxa"/>
          </w:tcPr>
          <w:p w:rsidR="008A6DD9" w:rsidRPr="009316A4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A6DD9" w:rsidRDefault="008A6DD9" w:rsidP="009316A4"/>
        </w:tc>
        <w:tc>
          <w:tcPr>
            <w:tcW w:w="1276" w:type="dxa"/>
            <w:gridSpan w:val="2"/>
          </w:tcPr>
          <w:p w:rsidR="008A6DD9" w:rsidRDefault="008A6DD9" w:rsidP="009316A4"/>
        </w:tc>
        <w:tc>
          <w:tcPr>
            <w:tcW w:w="1843" w:type="dxa"/>
          </w:tcPr>
          <w:p w:rsidR="008A6DD9" w:rsidRPr="00EF79CE" w:rsidRDefault="008A6DD9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комплект таблиц «История Кубани в костюме»;</w:t>
            </w:r>
          </w:p>
        </w:tc>
        <w:tc>
          <w:tcPr>
            <w:tcW w:w="4613" w:type="dxa"/>
          </w:tcPr>
          <w:p w:rsidR="008A6DD9" w:rsidRPr="00A16B2F" w:rsidRDefault="008A6DD9" w:rsidP="00A16B2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6B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-определение смысла текста, выделение главного</w:t>
            </w:r>
          </w:p>
          <w:p w:rsidR="008A6DD9" w:rsidRDefault="008A6DD9" w:rsidP="00A16B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6B2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своё мнение, аргументируя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6DD9" w:rsidRDefault="008A6DD9" w:rsidP="00A16B2F">
            <w:r w:rsidRPr="00163D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владеть смысловым чтением</w:t>
            </w: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вычитывать </w:t>
            </w:r>
            <w:proofErr w:type="spellStart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</w:tc>
      </w:tr>
      <w:tr w:rsidR="004D73B2" w:rsidTr="00D85CEC">
        <w:tc>
          <w:tcPr>
            <w:tcW w:w="14786" w:type="dxa"/>
            <w:gridSpan w:val="8"/>
          </w:tcPr>
          <w:p w:rsidR="004D73B2" w:rsidRPr="00A16B2F" w:rsidRDefault="004D73B2" w:rsidP="008D2BE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2BE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ar-SA"/>
              </w:rPr>
              <w:t xml:space="preserve">Раздел 3. Кочевые и оседлые племена </w:t>
            </w:r>
            <w:proofErr w:type="spellStart"/>
            <w:r w:rsidRPr="008D2BE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ar-SA"/>
              </w:rPr>
              <w:t>Прикубанья</w:t>
            </w:r>
            <w:proofErr w:type="spellEnd"/>
            <w:r w:rsidRPr="008D2BE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ar-SA"/>
              </w:rPr>
              <w:t xml:space="preserve"> 8ч.</w:t>
            </w:r>
          </w:p>
        </w:tc>
      </w:tr>
      <w:tr w:rsidR="004D73B2" w:rsidTr="00A123E0">
        <w:tc>
          <w:tcPr>
            <w:tcW w:w="959" w:type="dxa"/>
          </w:tcPr>
          <w:p w:rsidR="004D73B2" w:rsidRPr="004D73B2" w:rsidRDefault="004D73B2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5" w:type="dxa"/>
          </w:tcPr>
          <w:p w:rsidR="004D73B2" w:rsidRPr="004D73B2" w:rsidRDefault="004D73B2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Кочевники кубанских степей.</w:t>
            </w:r>
          </w:p>
        </w:tc>
        <w:tc>
          <w:tcPr>
            <w:tcW w:w="1418" w:type="dxa"/>
          </w:tcPr>
          <w:p w:rsidR="004D73B2" w:rsidRPr="009316A4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73B2" w:rsidRDefault="004D73B2" w:rsidP="009316A4"/>
        </w:tc>
        <w:tc>
          <w:tcPr>
            <w:tcW w:w="1276" w:type="dxa"/>
            <w:gridSpan w:val="2"/>
          </w:tcPr>
          <w:p w:rsidR="004D73B2" w:rsidRDefault="004D73B2" w:rsidP="009316A4"/>
        </w:tc>
        <w:tc>
          <w:tcPr>
            <w:tcW w:w="1843" w:type="dxa"/>
          </w:tcPr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D73B2" w:rsidRPr="008F4606" w:rsidRDefault="004D73B2" w:rsidP="008F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06">
              <w:rPr>
                <w:rFonts w:ascii="Times New Roman" w:hAnsi="Times New Roman" w:cs="Times New Roman"/>
                <w:sz w:val="24"/>
                <w:szCs w:val="24"/>
              </w:rPr>
              <w:t>-анализировать (в т.ч. выделять главное, обобщать полученную информацию);</w:t>
            </w:r>
          </w:p>
          <w:p w:rsidR="004D73B2" w:rsidRPr="008F4606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-обобщать и делать выводы</w:t>
            </w:r>
          </w:p>
        </w:tc>
      </w:tr>
      <w:tr w:rsidR="004D73B2" w:rsidTr="002338AE">
        <w:tc>
          <w:tcPr>
            <w:tcW w:w="959" w:type="dxa"/>
            <w:vAlign w:val="center"/>
          </w:tcPr>
          <w:p w:rsidR="004D73B2" w:rsidRPr="004D73B2" w:rsidRDefault="004D73B2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4D73B2" w:rsidRPr="004D73B2" w:rsidRDefault="004D73B2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Меоты</w:t>
            </w:r>
            <w:proofErr w:type="spellEnd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земледельческие племена Северо-Западного Кавказа</w:t>
            </w:r>
            <w:r w:rsidRPr="004D73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D73B2" w:rsidRPr="009316A4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73B2" w:rsidRDefault="004D73B2" w:rsidP="009316A4"/>
        </w:tc>
        <w:tc>
          <w:tcPr>
            <w:tcW w:w="1276" w:type="dxa"/>
            <w:gridSpan w:val="2"/>
          </w:tcPr>
          <w:p w:rsidR="004D73B2" w:rsidRDefault="004D73B2" w:rsidP="009316A4"/>
        </w:tc>
        <w:tc>
          <w:tcPr>
            <w:tcW w:w="1843" w:type="dxa"/>
          </w:tcPr>
          <w:p w:rsidR="004D73B2" w:rsidRPr="009316A4" w:rsidRDefault="004D73B2" w:rsidP="009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Презентация;</w:t>
            </w:r>
          </w:p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D73B2" w:rsidRPr="008F4606" w:rsidRDefault="004D73B2" w:rsidP="008F46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6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8F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4D73B2" w:rsidRPr="008F4606" w:rsidRDefault="004D73B2" w:rsidP="008F46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6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-формулировать ответы  на поставленные вопросы, выдвигать версии</w:t>
            </w:r>
          </w:p>
          <w:p w:rsidR="004D73B2" w:rsidRPr="008F4606" w:rsidRDefault="004D73B2" w:rsidP="008F46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6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-определять понятия;</w:t>
            </w:r>
          </w:p>
          <w:p w:rsidR="004D73B2" w:rsidRPr="008F4606" w:rsidRDefault="004D73B2" w:rsidP="008F460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46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</w:tc>
      </w:tr>
      <w:tr w:rsidR="004D73B2" w:rsidTr="002338AE">
        <w:tc>
          <w:tcPr>
            <w:tcW w:w="959" w:type="dxa"/>
            <w:vAlign w:val="center"/>
          </w:tcPr>
          <w:p w:rsidR="004D73B2" w:rsidRPr="004D73B2" w:rsidRDefault="004D73B2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5" w:type="dxa"/>
            <w:vAlign w:val="center"/>
          </w:tcPr>
          <w:p w:rsidR="004D73B2" w:rsidRPr="004D73B2" w:rsidRDefault="004D73B2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</w:t>
            </w:r>
            <w:proofErr w:type="spellStart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меотов</w:t>
            </w:r>
            <w:proofErr w:type="spellEnd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рассказу «Городок у дубовой рощи» (Работа с текстом.)</w:t>
            </w:r>
          </w:p>
        </w:tc>
        <w:tc>
          <w:tcPr>
            <w:tcW w:w="1418" w:type="dxa"/>
          </w:tcPr>
          <w:p w:rsidR="004D73B2" w:rsidRPr="009316A4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73B2" w:rsidRDefault="004D73B2" w:rsidP="009316A4"/>
        </w:tc>
        <w:tc>
          <w:tcPr>
            <w:tcW w:w="1276" w:type="dxa"/>
            <w:gridSpan w:val="2"/>
          </w:tcPr>
          <w:p w:rsidR="004D73B2" w:rsidRDefault="004D73B2" w:rsidP="009316A4"/>
        </w:tc>
        <w:tc>
          <w:tcPr>
            <w:tcW w:w="1843" w:type="dxa"/>
          </w:tcPr>
          <w:p w:rsidR="004D73B2" w:rsidRPr="009316A4" w:rsidRDefault="004D73B2" w:rsidP="009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Презентация;</w:t>
            </w:r>
          </w:p>
          <w:p w:rsidR="004D73B2" w:rsidRPr="009316A4" w:rsidRDefault="004D73B2" w:rsidP="009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</w:p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D73B2" w:rsidRDefault="005907AA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владеть смысловым чтением</w:t>
            </w: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вычитывать </w:t>
            </w:r>
            <w:proofErr w:type="spellStart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7AA" w:rsidRPr="005907AA" w:rsidRDefault="005907AA" w:rsidP="005907AA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907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5907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оценивать и анализировать  материал; - систематизировать информацию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4D73B2" w:rsidTr="002338AE">
        <w:tc>
          <w:tcPr>
            <w:tcW w:w="959" w:type="dxa"/>
            <w:vAlign w:val="center"/>
          </w:tcPr>
          <w:p w:rsidR="004D73B2" w:rsidRPr="004D73B2" w:rsidRDefault="004D73B2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4D73B2" w:rsidRPr="004D73B2" w:rsidRDefault="004D73B2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Мифология скифов, </w:t>
            </w:r>
            <w:proofErr w:type="spellStart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меотов</w:t>
            </w:r>
            <w:proofErr w:type="spellEnd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сарматов</w:t>
            </w:r>
            <w:r w:rsidRPr="004D73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D73B2" w:rsidRPr="009316A4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73B2" w:rsidRDefault="004D73B2" w:rsidP="009316A4"/>
        </w:tc>
        <w:tc>
          <w:tcPr>
            <w:tcW w:w="1276" w:type="dxa"/>
            <w:gridSpan w:val="2"/>
          </w:tcPr>
          <w:p w:rsidR="004D73B2" w:rsidRDefault="004D73B2" w:rsidP="009316A4"/>
        </w:tc>
        <w:tc>
          <w:tcPr>
            <w:tcW w:w="1843" w:type="dxa"/>
          </w:tcPr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D73B2" w:rsidRPr="004D73B2" w:rsidRDefault="004D73B2" w:rsidP="004D73B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3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(в т.ч. выделять главное) и обобщать, определять понятия;</w:t>
            </w:r>
          </w:p>
          <w:p w:rsidR="004D73B2" w:rsidRPr="004D73B2" w:rsidRDefault="004D73B2" w:rsidP="004D73B2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73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строить логически обоснованные рассуждения на простом и сложном уровне.</w:t>
            </w:r>
          </w:p>
          <w:p w:rsidR="004D73B2" w:rsidRPr="004D73B2" w:rsidRDefault="004D73B2" w:rsidP="004D73B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3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4D73B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4D73B2" w:rsidRDefault="004D73B2" w:rsidP="004D73B2">
            <w:r w:rsidRPr="004D73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</w:tc>
      </w:tr>
      <w:tr w:rsidR="004D73B2" w:rsidTr="00A123E0">
        <w:tc>
          <w:tcPr>
            <w:tcW w:w="959" w:type="dxa"/>
          </w:tcPr>
          <w:p w:rsidR="004D73B2" w:rsidRPr="004D73B2" w:rsidRDefault="004D73B2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4D73B2" w:rsidRPr="004D73B2" w:rsidRDefault="004D73B2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Верование скифов по рассказу «Бычья шкура». (Работа с текстом.)</w:t>
            </w:r>
          </w:p>
        </w:tc>
        <w:tc>
          <w:tcPr>
            <w:tcW w:w="1418" w:type="dxa"/>
          </w:tcPr>
          <w:p w:rsidR="004D73B2" w:rsidRPr="009316A4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73B2" w:rsidRDefault="004D73B2" w:rsidP="009316A4"/>
        </w:tc>
        <w:tc>
          <w:tcPr>
            <w:tcW w:w="1276" w:type="dxa"/>
            <w:gridSpan w:val="2"/>
          </w:tcPr>
          <w:p w:rsidR="004D73B2" w:rsidRDefault="004D73B2" w:rsidP="009316A4"/>
        </w:tc>
        <w:tc>
          <w:tcPr>
            <w:tcW w:w="1843" w:type="dxa"/>
          </w:tcPr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комплект таблиц «История Кубани в костюме»;</w:t>
            </w:r>
          </w:p>
        </w:tc>
        <w:tc>
          <w:tcPr>
            <w:tcW w:w="4613" w:type="dxa"/>
          </w:tcPr>
          <w:p w:rsidR="007A4B13" w:rsidRPr="007A4B13" w:rsidRDefault="007A4B13" w:rsidP="007A4B13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строить логически обоснованные рассужде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ния на простом и сложном уровне;</w:t>
            </w:r>
          </w:p>
          <w:p w:rsidR="007A4B13" w:rsidRPr="007A4B13" w:rsidRDefault="007A4B13" w:rsidP="007A4B1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7A4B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4D73B2" w:rsidRDefault="007A4B13" w:rsidP="007A4B13"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</w:tc>
      </w:tr>
      <w:tr w:rsidR="004D73B2" w:rsidTr="002338AE">
        <w:trPr>
          <w:trHeight w:val="587"/>
        </w:trPr>
        <w:tc>
          <w:tcPr>
            <w:tcW w:w="959" w:type="dxa"/>
            <w:vAlign w:val="center"/>
          </w:tcPr>
          <w:p w:rsidR="004D73B2" w:rsidRPr="004D73B2" w:rsidRDefault="004D73B2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4D73B2" w:rsidRPr="004D73B2" w:rsidRDefault="004D73B2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и быт кочевого населения </w:t>
            </w:r>
            <w:proofErr w:type="spellStart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Прикубанья</w:t>
            </w:r>
            <w:proofErr w:type="spellEnd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D73B2" w:rsidRPr="009316A4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73B2" w:rsidRDefault="004D73B2" w:rsidP="009316A4"/>
        </w:tc>
        <w:tc>
          <w:tcPr>
            <w:tcW w:w="1276" w:type="dxa"/>
            <w:gridSpan w:val="2"/>
          </w:tcPr>
          <w:p w:rsidR="004D73B2" w:rsidRDefault="004D73B2" w:rsidP="009316A4"/>
        </w:tc>
        <w:tc>
          <w:tcPr>
            <w:tcW w:w="1843" w:type="dxa"/>
          </w:tcPr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7A4B13" w:rsidRPr="007A4B13" w:rsidRDefault="007A4B13" w:rsidP="007A4B1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7A4B13" w:rsidRPr="007A4B13" w:rsidRDefault="007A4B13" w:rsidP="007A4B1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  <w:p w:rsidR="004D73B2" w:rsidRDefault="007A4B13" w:rsidP="007A4B13"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-находить</w:t>
            </w:r>
            <w:r w:rsidRPr="007A4B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различных  источниках, в т.ч. используя ИКТ)</w:t>
            </w:r>
            <w:r w:rsidRPr="007A4B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A4B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достоверную информацию, необходимую для решения учебных и </w:t>
            </w:r>
            <w:r w:rsidRPr="007A4B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жизненных задач.</w:t>
            </w:r>
          </w:p>
        </w:tc>
      </w:tr>
      <w:tr w:rsidR="004D73B2" w:rsidTr="002338AE">
        <w:tc>
          <w:tcPr>
            <w:tcW w:w="959" w:type="dxa"/>
            <w:vAlign w:val="center"/>
          </w:tcPr>
          <w:p w:rsidR="004D73B2" w:rsidRPr="004D73B2" w:rsidRDefault="004D73B2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4D73B2" w:rsidRPr="004D73B2" w:rsidRDefault="004D73B2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</w:t>
            </w:r>
            <w:r w:rsidR="00B3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исследователь».</w:t>
            </w:r>
            <w:r w:rsidR="00AC333F" w:rsidRPr="00EA107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AC333F" w:rsidRPr="00AC333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</w:t>
            </w:r>
            <w:r w:rsidR="00AC333F" w:rsidRPr="00AC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r w:rsidRPr="00AC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Кочевые и оседлые племена </w:t>
            </w:r>
            <w:proofErr w:type="spellStart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Прикубанья</w:t>
            </w:r>
            <w:proofErr w:type="spellEnd"/>
            <w:r w:rsidRPr="004D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раннем железном веке.</w:t>
            </w:r>
          </w:p>
        </w:tc>
        <w:tc>
          <w:tcPr>
            <w:tcW w:w="1418" w:type="dxa"/>
          </w:tcPr>
          <w:p w:rsidR="004D73B2" w:rsidRPr="009316A4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D73B2" w:rsidRDefault="004D73B2" w:rsidP="009316A4"/>
        </w:tc>
        <w:tc>
          <w:tcPr>
            <w:tcW w:w="1276" w:type="dxa"/>
            <w:gridSpan w:val="2"/>
          </w:tcPr>
          <w:p w:rsidR="004D73B2" w:rsidRDefault="004D73B2" w:rsidP="009316A4"/>
        </w:tc>
        <w:tc>
          <w:tcPr>
            <w:tcW w:w="1843" w:type="dxa"/>
          </w:tcPr>
          <w:p w:rsidR="004D73B2" w:rsidRPr="009316A4" w:rsidRDefault="004D73B2" w:rsidP="009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Презентация;</w:t>
            </w:r>
          </w:p>
          <w:p w:rsidR="004D73B2" w:rsidRPr="00EF79CE" w:rsidRDefault="004D73B2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 с </w:t>
            </w:r>
            <w:r w:rsidRPr="00EF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комплектом контурных карт</w:t>
            </w:r>
          </w:p>
        </w:tc>
        <w:tc>
          <w:tcPr>
            <w:tcW w:w="4613" w:type="dxa"/>
          </w:tcPr>
          <w:p w:rsidR="00AC333F" w:rsidRPr="00AC333F" w:rsidRDefault="00AC333F" w:rsidP="00AC333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-развивать </w:t>
            </w:r>
            <w:proofErr w:type="spellStart"/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общеучебные</w:t>
            </w:r>
            <w:proofErr w:type="spellEnd"/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умения и навыки: работа с учебником, картой, </w:t>
            </w:r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справочным материалом и </w:t>
            </w:r>
            <w:proofErr w:type="spellStart"/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.п</w:t>
            </w:r>
            <w:proofErr w:type="spellEnd"/>
            <w:proofErr w:type="gramEnd"/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C333F" w:rsidRPr="00AC333F" w:rsidRDefault="00AC333F" w:rsidP="00AC333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своё мнение, аргументируя его.</w:t>
            </w:r>
          </w:p>
          <w:p w:rsidR="00AC333F" w:rsidRPr="00AC333F" w:rsidRDefault="00AC333F" w:rsidP="00AC333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33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-обобщать и делать выводы</w:t>
            </w:r>
          </w:p>
          <w:p w:rsidR="004D73B2" w:rsidRDefault="004D73B2" w:rsidP="009316A4"/>
        </w:tc>
      </w:tr>
      <w:tr w:rsidR="00616815" w:rsidTr="00A44581">
        <w:tc>
          <w:tcPr>
            <w:tcW w:w="14786" w:type="dxa"/>
            <w:gridSpan w:val="8"/>
            <w:vAlign w:val="center"/>
          </w:tcPr>
          <w:p w:rsidR="00616815" w:rsidRPr="00AC333F" w:rsidRDefault="00616815" w:rsidP="008D2BE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2BE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ar-SA"/>
              </w:rPr>
              <w:lastRenderedPageBreak/>
              <w:t>Раздел 4. Греческие колонии на берегах Черного и Азовского морей 10 ч.+1ч. (повторение)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древнегреческой колонизации.</w:t>
            </w:r>
          </w:p>
        </w:tc>
        <w:tc>
          <w:tcPr>
            <w:tcW w:w="1418" w:type="dxa"/>
          </w:tcPr>
          <w:p w:rsidR="00616815" w:rsidRPr="009316A4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9316A4"/>
        </w:tc>
        <w:tc>
          <w:tcPr>
            <w:tcW w:w="1276" w:type="dxa"/>
            <w:gridSpan w:val="2"/>
          </w:tcPr>
          <w:p w:rsidR="00616815" w:rsidRDefault="00616815" w:rsidP="009316A4"/>
        </w:tc>
        <w:tc>
          <w:tcPr>
            <w:tcW w:w="1843" w:type="dxa"/>
          </w:tcPr>
          <w:p w:rsidR="00616815" w:rsidRPr="009316A4" w:rsidRDefault="00616815" w:rsidP="00931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Презентация;</w:t>
            </w:r>
          </w:p>
          <w:p w:rsidR="00616815" w:rsidRPr="00EF79CE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4613" w:type="dxa"/>
          </w:tcPr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6168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815">
              <w:rPr>
                <w:rFonts w:ascii="Calibri" w:eastAsia="Calibri" w:hAnsi="Calibri" w:cs="Calibri"/>
                <w:lang w:eastAsia="ar-SA"/>
              </w:rPr>
              <w:t xml:space="preserve">- </w:t>
            </w: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излагать своё мнение (в монологе, </w:t>
            </w:r>
            <w:proofErr w:type="spellStart"/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полилоге</w:t>
            </w:r>
            <w:proofErr w:type="spellEnd"/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аргументируя его, подтверждая фактами.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Античная мифология и Причерноморье.</w:t>
            </w:r>
          </w:p>
        </w:tc>
        <w:tc>
          <w:tcPr>
            <w:tcW w:w="1418" w:type="dxa"/>
          </w:tcPr>
          <w:p w:rsidR="00616815" w:rsidRPr="009316A4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6815" w:rsidRDefault="00616815" w:rsidP="009316A4"/>
        </w:tc>
        <w:tc>
          <w:tcPr>
            <w:tcW w:w="1276" w:type="dxa"/>
            <w:gridSpan w:val="2"/>
          </w:tcPr>
          <w:p w:rsidR="00616815" w:rsidRDefault="00616815" w:rsidP="009316A4"/>
        </w:tc>
        <w:tc>
          <w:tcPr>
            <w:tcW w:w="1843" w:type="dxa"/>
          </w:tcPr>
          <w:p w:rsidR="00616815" w:rsidRPr="00EF79CE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</w:t>
            </w:r>
            <w:r w:rsidRPr="006168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 т.ч. выделять главное, обобщать полученную информацию);</w:t>
            </w:r>
          </w:p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доказывать, делать выводы, определять понятия; строить логически обоснованные рассуждения – на простом и </w:t>
            </w:r>
            <w:r w:rsidRPr="006168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сложном уровне</w:t>
            </w:r>
          </w:p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-излагать своё мнение, аргументируя его.</w:t>
            </w:r>
          </w:p>
          <w:p w:rsidR="00616815" w:rsidRPr="00616815" w:rsidRDefault="00616815" w:rsidP="0061681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8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-обобщать и делать выводы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жителей </w:t>
            </w:r>
            <w:r w:rsidR="00DB2186"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колоний</w:t>
            </w: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16815" w:rsidRPr="009316A4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9316A4"/>
        </w:tc>
        <w:tc>
          <w:tcPr>
            <w:tcW w:w="1276" w:type="dxa"/>
            <w:gridSpan w:val="2"/>
          </w:tcPr>
          <w:p w:rsidR="00616815" w:rsidRDefault="00616815" w:rsidP="009316A4"/>
        </w:tc>
        <w:tc>
          <w:tcPr>
            <w:tcW w:w="1843" w:type="dxa"/>
          </w:tcPr>
          <w:p w:rsidR="00616815" w:rsidRPr="00EF79CE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613" w:type="dxa"/>
          </w:tcPr>
          <w:p w:rsidR="00DB2186" w:rsidRPr="00DB2186" w:rsidRDefault="00DB2186" w:rsidP="00DB218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2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DB2186" w:rsidRPr="00DB2186" w:rsidRDefault="00DB2186" w:rsidP="00DB2186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DB2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строить логически обоснованные рассуждения – на простом и </w:t>
            </w:r>
            <w:r w:rsidRPr="00DB218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сложном уровне</w:t>
            </w:r>
          </w:p>
          <w:p w:rsidR="00616815" w:rsidRPr="00DB2186" w:rsidRDefault="00DB2186" w:rsidP="00DB2186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DB2186">
              <w:rPr>
                <w:rFonts w:ascii="Calibri" w:eastAsia="Calibri" w:hAnsi="Calibri" w:cs="Calibri"/>
                <w:lang w:eastAsia="ar-SA"/>
              </w:rPr>
              <w:t>-</w:t>
            </w:r>
            <w:r w:rsidRPr="00DB21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практико – ориентированных самостоятельных действий в процессе самостоятельной деятельности с картой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616815" w:rsidRPr="00616815" w:rsidRDefault="00674366" w:rsidP="006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16815"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  <w:proofErr w:type="spellStart"/>
            <w:r w:rsidR="00616815"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Стратоника</w:t>
            </w:r>
            <w:proofErr w:type="spellEnd"/>
            <w:r w:rsidR="00616815"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(Работа с текстом.)</w:t>
            </w:r>
          </w:p>
        </w:tc>
        <w:tc>
          <w:tcPr>
            <w:tcW w:w="1418" w:type="dxa"/>
          </w:tcPr>
          <w:p w:rsidR="00616815" w:rsidRPr="009316A4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9316A4"/>
        </w:tc>
        <w:tc>
          <w:tcPr>
            <w:tcW w:w="1276" w:type="dxa"/>
            <w:gridSpan w:val="2"/>
          </w:tcPr>
          <w:p w:rsidR="00616815" w:rsidRDefault="00616815" w:rsidP="009316A4"/>
        </w:tc>
        <w:tc>
          <w:tcPr>
            <w:tcW w:w="1843" w:type="dxa"/>
          </w:tcPr>
          <w:p w:rsidR="00616815" w:rsidRPr="00EF79CE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«История Кубани в </w:t>
            </w:r>
            <w:r w:rsidRPr="00EF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костюме»;</w:t>
            </w:r>
          </w:p>
        </w:tc>
        <w:tc>
          <w:tcPr>
            <w:tcW w:w="4613" w:type="dxa"/>
          </w:tcPr>
          <w:p w:rsidR="00616815" w:rsidRDefault="00616815" w:rsidP="009316A4"/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Боспорское</w:t>
            </w:r>
            <w:proofErr w:type="spellEnd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царство.</w:t>
            </w:r>
          </w:p>
        </w:tc>
        <w:tc>
          <w:tcPr>
            <w:tcW w:w="1418" w:type="dxa"/>
          </w:tcPr>
          <w:p w:rsidR="00616815" w:rsidRPr="009316A4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9316A4"/>
        </w:tc>
        <w:tc>
          <w:tcPr>
            <w:tcW w:w="1276" w:type="dxa"/>
            <w:gridSpan w:val="2"/>
          </w:tcPr>
          <w:p w:rsidR="00616815" w:rsidRDefault="00616815" w:rsidP="009316A4"/>
        </w:tc>
        <w:tc>
          <w:tcPr>
            <w:tcW w:w="1843" w:type="dxa"/>
          </w:tcPr>
          <w:p w:rsidR="00616815" w:rsidRPr="00EF79CE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комплект таблиц;</w:t>
            </w:r>
          </w:p>
          <w:p w:rsidR="00616815" w:rsidRPr="00EF79CE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Атлас с комплектом контурных карт</w:t>
            </w:r>
          </w:p>
        </w:tc>
        <w:tc>
          <w:tcPr>
            <w:tcW w:w="4613" w:type="dxa"/>
          </w:tcPr>
          <w:p w:rsidR="00616815" w:rsidRDefault="00616815" w:rsidP="009316A4"/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«Битва на реке Фат». (Работа с текстом.)</w:t>
            </w:r>
          </w:p>
        </w:tc>
        <w:tc>
          <w:tcPr>
            <w:tcW w:w="1418" w:type="dxa"/>
          </w:tcPr>
          <w:p w:rsidR="00616815" w:rsidRPr="009316A4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9316A4"/>
        </w:tc>
        <w:tc>
          <w:tcPr>
            <w:tcW w:w="1276" w:type="dxa"/>
            <w:gridSpan w:val="2"/>
          </w:tcPr>
          <w:p w:rsidR="00616815" w:rsidRDefault="00616815" w:rsidP="009316A4"/>
        </w:tc>
        <w:tc>
          <w:tcPr>
            <w:tcW w:w="1843" w:type="dxa"/>
          </w:tcPr>
          <w:p w:rsidR="00616815" w:rsidRPr="00EF79CE" w:rsidRDefault="00616815" w:rsidP="0093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4613" w:type="dxa"/>
          </w:tcPr>
          <w:p w:rsidR="00674366" w:rsidRPr="00674366" w:rsidRDefault="00674366" w:rsidP="0067436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36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6743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 смысловым чтением</w:t>
            </w:r>
            <w:r w:rsidRPr="006743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6743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самостоятельно вычитывать </w:t>
            </w:r>
            <w:proofErr w:type="spellStart"/>
            <w:r w:rsidRPr="006743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фактуальную</w:t>
            </w:r>
            <w:proofErr w:type="spellEnd"/>
            <w:r w:rsidRPr="006743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информацию.</w:t>
            </w:r>
          </w:p>
          <w:p w:rsidR="00674366" w:rsidRPr="00674366" w:rsidRDefault="00674366" w:rsidP="0067436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3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</w:t>
            </w:r>
            <w:r w:rsidRPr="006743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743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 т.ч. выделять главное, обобщать полученную информацию);</w:t>
            </w:r>
          </w:p>
          <w:p w:rsidR="00616815" w:rsidRPr="00674366" w:rsidRDefault="00674366" w:rsidP="00674366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6743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доказывать, делать выводы, определять понятия; строить логически обоснованные рассуждения – на простом и </w:t>
            </w:r>
            <w:r w:rsidRPr="0067436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сложном уровне</w:t>
            </w:r>
            <w:r w:rsidR="003452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греческих городов-колоний.</w:t>
            </w:r>
          </w:p>
        </w:tc>
        <w:tc>
          <w:tcPr>
            <w:tcW w:w="1418" w:type="dxa"/>
          </w:tcPr>
          <w:p w:rsidR="00616815" w:rsidRPr="009316A4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EF79CE"/>
        </w:tc>
        <w:tc>
          <w:tcPr>
            <w:tcW w:w="1276" w:type="dxa"/>
            <w:gridSpan w:val="2"/>
          </w:tcPr>
          <w:p w:rsidR="00616815" w:rsidRDefault="00616815" w:rsidP="00EF79CE"/>
        </w:tc>
        <w:tc>
          <w:tcPr>
            <w:tcW w:w="1843" w:type="dxa"/>
          </w:tcPr>
          <w:p w:rsidR="00616815" w:rsidRPr="00EF79CE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616815" w:rsidRPr="00EF79CE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4613" w:type="dxa"/>
          </w:tcPr>
          <w:p w:rsidR="00345250" w:rsidRPr="00345250" w:rsidRDefault="00345250" w:rsidP="003452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34525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345250" w:rsidRPr="00345250" w:rsidRDefault="00345250" w:rsidP="00345250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  <w:p w:rsidR="00345250" w:rsidRPr="00345250" w:rsidRDefault="00345250" w:rsidP="003452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-создавать устные и письменные текст</w:t>
            </w:r>
            <w:proofErr w:type="gramStart"/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ы(</w:t>
            </w:r>
            <w:proofErr w:type="gramEnd"/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планы) для решения разных задач общения – с помощью и</w:t>
            </w:r>
            <w:r w:rsidRPr="003452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самостоятельно.</w:t>
            </w:r>
          </w:p>
          <w:p w:rsidR="00345250" w:rsidRPr="00345250" w:rsidRDefault="00345250" w:rsidP="003452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345250" w:rsidRPr="00345250" w:rsidRDefault="00345250" w:rsidP="003452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</w:t>
            </w:r>
          </w:p>
          <w:p w:rsidR="00616815" w:rsidRDefault="00345250" w:rsidP="00345250"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3452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 смысловым чтением</w:t>
            </w:r>
            <w:r w:rsidRPr="00345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самостоятельно вычитывать </w:t>
            </w:r>
            <w:proofErr w:type="spellStart"/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фактуальную</w:t>
            </w:r>
            <w:proofErr w:type="spellEnd"/>
            <w:r w:rsidRPr="003452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информацию.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быт </w:t>
            </w:r>
            <w:proofErr w:type="spellStart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Боспора</w:t>
            </w:r>
            <w:proofErr w:type="spellEnd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24C9"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римского</w:t>
            </w: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времени.</w:t>
            </w:r>
          </w:p>
        </w:tc>
        <w:tc>
          <w:tcPr>
            <w:tcW w:w="1418" w:type="dxa"/>
          </w:tcPr>
          <w:p w:rsidR="00616815" w:rsidRPr="009316A4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EF79CE"/>
        </w:tc>
        <w:tc>
          <w:tcPr>
            <w:tcW w:w="1276" w:type="dxa"/>
            <w:gridSpan w:val="2"/>
          </w:tcPr>
          <w:p w:rsidR="00616815" w:rsidRDefault="00616815" w:rsidP="00EF79CE"/>
        </w:tc>
        <w:tc>
          <w:tcPr>
            <w:tcW w:w="1843" w:type="dxa"/>
          </w:tcPr>
          <w:p w:rsidR="00616815" w:rsidRPr="00EF79CE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613" w:type="dxa"/>
          </w:tcPr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-создавать устные и письменные текст</w:t>
            </w:r>
            <w:proofErr w:type="gramStart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ы(</w:t>
            </w:r>
            <w:proofErr w:type="gramEnd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планы) для решения разных задач общения – с помощью и</w:t>
            </w:r>
            <w:r w:rsidRPr="00A524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самостоятельно.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  <w:p w:rsidR="00616815" w:rsidRDefault="00A524C9" w:rsidP="00A524C9"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A524C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 смысловым чтением</w:t>
            </w:r>
            <w:r w:rsidRPr="00A5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самостоятельно вычитывать </w:t>
            </w:r>
            <w:proofErr w:type="spellStart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фактуальную</w:t>
            </w:r>
            <w:proofErr w:type="spellEnd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информацию.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5" w:type="dxa"/>
          </w:tcPr>
          <w:p w:rsidR="00616815" w:rsidRPr="00616815" w:rsidRDefault="00616815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Тиргатау-царица</w:t>
            </w:r>
            <w:proofErr w:type="spellEnd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синдов</w:t>
            </w:r>
            <w:proofErr w:type="spellEnd"/>
            <w:r w:rsidRPr="0061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(Работа с текстом.)</w:t>
            </w:r>
          </w:p>
        </w:tc>
        <w:tc>
          <w:tcPr>
            <w:tcW w:w="1418" w:type="dxa"/>
          </w:tcPr>
          <w:p w:rsidR="00616815" w:rsidRPr="009316A4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EF79CE"/>
        </w:tc>
        <w:tc>
          <w:tcPr>
            <w:tcW w:w="1276" w:type="dxa"/>
            <w:gridSpan w:val="2"/>
          </w:tcPr>
          <w:p w:rsidR="00616815" w:rsidRDefault="00616815" w:rsidP="00EF79CE"/>
        </w:tc>
        <w:tc>
          <w:tcPr>
            <w:tcW w:w="1843" w:type="dxa"/>
          </w:tcPr>
          <w:p w:rsidR="00616815" w:rsidRPr="00EF79CE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E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:rsidR="00616815" w:rsidRPr="00EF79CE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A524C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-создавать устные и письменные текст</w:t>
            </w:r>
            <w:proofErr w:type="gramStart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ы(</w:t>
            </w:r>
            <w:proofErr w:type="gramEnd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планы) для решения разных задач общения – с помощью и</w:t>
            </w:r>
            <w:r w:rsidRPr="00A524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самостоятельно.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  <w:p w:rsidR="00616815" w:rsidRDefault="00A524C9" w:rsidP="00A524C9"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A524C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 смысловым чтением</w:t>
            </w:r>
            <w:r w:rsidRPr="00A5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самостоятельно вычитывать </w:t>
            </w:r>
            <w:proofErr w:type="spellStart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фактуальную</w:t>
            </w:r>
            <w:proofErr w:type="spellEnd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информацию.</w:t>
            </w:r>
          </w:p>
        </w:tc>
      </w:tr>
      <w:tr w:rsidR="00616815" w:rsidTr="00A123E0">
        <w:tc>
          <w:tcPr>
            <w:tcW w:w="959" w:type="dxa"/>
          </w:tcPr>
          <w:p w:rsidR="00616815" w:rsidRPr="00616815" w:rsidRDefault="00616815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8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616815" w:rsidRPr="00616815" w:rsidRDefault="00A524C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="00616815" w:rsidRPr="00616815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Чёрного и Азовского морей.</w:t>
            </w:r>
          </w:p>
        </w:tc>
        <w:tc>
          <w:tcPr>
            <w:tcW w:w="1418" w:type="dxa"/>
          </w:tcPr>
          <w:p w:rsidR="00616815" w:rsidRPr="009316A4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6815" w:rsidRDefault="00616815" w:rsidP="00EF79CE"/>
        </w:tc>
        <w:tc>
          <w:tcPr>
            <w:tcW w:w="1276" w:type="dxa"/>
            <w:gridSpan w:val="2"/>
          </w:tcPr>
          <w:p w:rsidR="00616815" w:rsidRDefault="00616815" w:rsidP="00EF79CE"/>
        </w:tc>
        <w:tc>
          <w:tcPr>
            <w:tcW w:w="1843" w:type="dxa"/>
          </w:tcPr>
          <w:p w:rsidR="00616815" w:rsidRPr="00EF79CE" w:rsidRDefault="00616815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A524C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24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понятия;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  <w:p w:rsidR="00616815" w:rsidRDefault="00616815" w:rsidP="00EF79CE"/>
        </w:tc>
      </w:tr>
      <w:tr w:rsidR="00A524C9" w:rsidTr="00A123E0">
        <w:tc>
          <w:tcPr>
            <w:tcW w:w="959" w:type="dxa"/>
          </w:tcPr>
          <w:p w:rsidR="00A524C9" w:rsidRPr="00A524C9" w:rsidRDefault="00A524C9" w:rsidP="007B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A524C9" w:rsidRPr="00A524C9" w:rsidRDefault="00A524C9" w:rsidP="007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Культурно-исторические памятники Кубани мирового значения и их исследователи</w:t>
            </w:r>
            <w:r w:rsidRPr="00A524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524C9" w:rsidRPr="009316A4" w:rsidRDefault="00A524C9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24C9" w:rsidRDefault="00A524C9" w:rsidP="00EF79CE"/>
        </w:tc>
        <w:tc>
          <w:tcPr>
            <w:tcW w:w="1276" w:type="dxa"/>
            <w:gridSpan w:val="2"/>
          </w:tcPr>
          <w:p w:rsidR="00A524C9" w:rsidRDefault="00A524C9" w:rsidP="00EF79CE"/>
        </w:tc>
        <w:tc>
          <w:tcPr>
            <w:tcW w:w="1843" w:type="dxa"/>
          </w:tcPr>
          <w:p w:rsidR="00A524C9" w:rsidRPr="00EF79CE" w:rsidRDefault="00A524C9" w:rsidP="00EF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определять цель, проблему в деятельности: учебной и </w:t>
            </w:r>
            <w:r w:rsidRPr="00A524C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жизненно-практической (в т.ч. в своих проектах).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-выдвигать версии.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-определять понятия;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-устанавливать причинно - следственные связи на простом и сложном уровне;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A524C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 смысловым чтением</w:t>
            </w:r>
            <w:r w:rsidRPr="00A5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самостоятельно вычитывать </w:t>
            </w:r>
            <w:proofErr w:type="spellStart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фактуальную</w:t>
            </w:r>
            <w:proofErr w:type="spellEnd"/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информацию.</w:t>
            </w:r>
          </w:p>
          <w:p w:rsidR="00A524C9" w:rsidRPr="00A524C9" w:rsidRDefault="00A524C9" w:rsidP="00A524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24C9">
              <w:rPr>
                <w:rFonts w:ascii="Calibri" w:eastAsia="Calibri" w:hAnsi="Calibri" w:cs="Calibri"/>
                <w:lang w:eastAsia="ar-SA"/>
              </w:rPr>
              <w:t>-</w:t>
            </w:r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практико – ориентированных самостоятельных действий в процессе самостоятельной деятельности;</w:t>
            </w:r>
          </w:p>
          <w:p w:rsidR="00A524C9" w:rsidRDefault="00A524C9" w:rsidP="00A524C9">
            <w:r w:rsidRPr="00A524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-работа над понятийным аппаратом.</w:t>
            </w:r>
          </w:p>
        </w:tc>
      </w:tr>
    </w:tbl>
    <w:p w:rsidR="003E1B4C" w:rsidRDefault="003E1B4C"/>
    <w:sectPr w:rsidR="003E1B4C" w:rsidSect="00606CE7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2C" w:rsidRDefault="00CE152C" w:rsidP="001A3B68">
      <w:pPr>
        <w:spacing w:after="0" w:line="240" w:lineRule="auto"/>
      </w:pPr>
      <w:r>
        <w:separator/>
      </w:r>
    </w:p>
  </w:endnote>
  <w:endnote w:type="continuationSeparator" w:id="0">
    <w:p w:rsidR="00CE152C" w:rsidRDefault="00CE152C" w:rsidP="001A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2C" w:rsidRDefault="00CE152C" w:rsidP="001A3B68">
      <w:pPr>
        <w:spacing w:after="0" w:line="240" w:lineRule="auto"/>
      </w:pPr>
      <w:r>
        <w:separator/>
      </w:r>
    </w:p>
  </w:footnote>
  <w:footnote w:type="continuationSeparator" w:id="0">
    <w:p w:rsidR="00CE152C" w:rsidRDefault="00CE152C" w:rsidP="001A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68" w:rsidRDefault="001A3B68">
    <w:pPr>
      <w:pStyle w:val="a4"/>
    </w:pPr>
    <w:r>
      <w:t xml:space="preserve">КТП по </w:t>
    </w:r>
    <w:proofErr w:type="spellStart"/>
    <w:r>
      <w:t>Кубановедению</w:t>
    </w:r>
    <w:proofErr w:type="spellEnd"/>
    <w:r>
      <w:t xml:space="preserve"> 5 класс учитель </w:t>
    </w:r>
    <w:proofErr w:type="spellStart"/>
    <w:r>
      <w:t>Токмакова</w:t>
    </w:r>
    <w:proofErr w:type="spellEnd"/>
    <w:r>
      <w:t xml:space="preserve"> Е.В.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CE7"/>
    <w:rsid w:val="000460FB"/>
    <w:rsid w:val="001A3B68"/>
    <w:rsid w:val="001E7CF4"/>
    <w:rsid w:val="002B39F2"/>
    <w:rsid w:val="00345250"/>
    <w:rsid w:val="00383EBC"/>
    <w:rsid w:val="003D50FF"/>
    <w:rsid w:val="003E1B4C"/>
    <w:rsid w:val="004D73B2"/>
    <w:rsid w:val="005907AA"/>
    <w:rsid w:val="00606CE7"/>
    <w:rsid w:val="00616815"/>
    <w:rsid w:val="00674366"/>
    <w:rsid w:val="007A4B13"/>
    <w:rsid w:val="007B3BF8"/>
    <w:rsid w:val="007E4525"/>
    <w:rsid w:val="008A6DD9"/>
    <w:rsid w:val="008D2BE6"/>
    <w:rsid w:val="008F4606"/>
    <w:rsid w:val="009316A4"/>
    <w:rsid w:val="00A123E0"/>
    <w:rsid w:val="00A16B2F"/>
    <w:rsid w:val="00A524C9"/>
    <w:rsid w:val="00AC333F"/>
    <w:rsid w:val="00AD2727"/>
    <w:rsid w:val="00AE7528"/>
    <w:rsid w:val="00B33502"/>
    <w:rsid w:val="00CC6538"/>
    <w:rsid w:val="00CE152C"/>
    <w:rsid w:val="00D01816"/>
    <w:rsid w:val="00D05621"/>
    <w:rsid w:val="00DB2186"/>
    <w:rsid w:val="00DB342D"/>
    <w:rsid w:val="00ED5B96"/>
    <w:rsid w:val="00E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3B68"/>
  </w:style>
  <w:style w:type="paragraph" w:styleId="a6">
    <w:name w:val="footer"/>
    <w:basedOn w:val="a"/>
    <w:link w:val="a7"/>
    <w:uiPriority w:val="99"/>
    <w:semiHidden/>
    <w:unhideWhenUsed/>
    <w:rsid w:val="001A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2015-04-02T17:58:00Z</dcterms:created>
  <dcterms:modified xsi:type="dcterms:W3CDTF">2015-04-02T17:58:00Z</dcterms:modified>
</cp:coreProperties>
</file>