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D4" w:rsidRPr="00934AD4" w:rsidRDefault="008E544E" w:rsidP="008E544E">
      <w:pPr>
        <w:spacing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E544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0426756A" wp14:editId="527303F3">
            <wp:simplePos x="0" y="0"/>
            <wp:positionH relativeFrom="column">
              <wp:posOffset>4120725</wp:posOffset>
            </wp:positionH>
            <wp:positionV relativeFrom="paragraph">
              <wp:posOffset>-233546</wp:posOffset>
            </wp:positionV>
            <wp:extent cx="1854200" cy="1761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AD4" w:rsidRPr="00934AD4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934AD4" w:rsidRDefault="00934AD4" w:rsidP="008E544E">
      <w:pPr>
        <w:spacing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934AD4">
        <w:rPr>
          <w:rFonts w:ascii="Times New Roman" w:hAnsi="Times New Roman" w:cs="Times New Roman"/>
          <w:b/>
          <w:sz w:val="32"/>
          <w:szCs w:val="32"/>
        </w:rPr>
        <w:t>Как сохранить в ребёнке Творца?</w:t>
      </w:r>
    </w:p>
    <w:p w:rsidR="00FB35C3" w:rsidRPr="00FB35C3" w:rsidRDefault="00FB35C3" w:rsidP="00934AD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4AD4" w:rsidRPr="00FB35C3" w:rsidRDefault="00934AD4" w:rsidP="00934AD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B35C3">
        <w:rPr>
          <w:rFonts w:ascii="Times New Roman" w:hAnsi="Times New Roman" w:cs="Times New Roman"/>
          <w:b/>
          <w:i/>
          <w:sz w:val="32"/>
          <w:szCs w:val="32"/>
          <w:u w:val="single"/>
        </w:rPr>
        <w:t>Преимущества любознательности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Любознательность обеспечивает внутренний стимул - для получения новых знаний.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Любознательность дарит радость - больших и малых открытий.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Любознательность освобождает - от апатии и безучастности.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Любознательность даёт возможность - заглянуть за горизонт.</w:t>
      </w:r>
    </w:p>
    <w:p w:rsid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Любознательность даёт силы - для активных действий.</w:t>
      </w:r>
    </w:p>
    <w:p w:rsidR="00FB35C3" w:rsidRPr="00FB35C3" w:rsidRDefault="00FB35C3" w:rsidP="00934AD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34AD4" w:rsidRPr="00FB35C3" w:rsidRDefault="00934AD4" w:rsidP="00934AD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B35C3">
        <w:rPr>
          <w:rFonts w:ascii="Times New Roman" w:hAnsi="Times New Roman" w:cs="Times New Roman"/>
          <w:b/>
          <w:i/>
          <w:sz w:val="32"/>
          <w:szCs w:val="32"/>
          <w:u w:val="single"/>
        </w:rPr>
        <w:t>Проявления любознательности в повседневной жизни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B35C3">
        <w:rPr>
          <w:rFonts w:ascii="Times New Roman" w:hAnsi="Times New Roman" w:cs="Times New Roman"/>
          <w:sz w:val="32"/>
          <w:szCs w:val="32"/>
          <w:u w:val="single"/>
        </w:rPr>
        <w:t>Наука</w:t>
      </w:r>
      <w:r w:rsidRPr="00FB35C3">
        <w:rPr>
          <w:rFonts w:ascii="Times New Roman" w:hAnsi="Times New Roman" w:cs="Times New Roman"/>
          <w:sz w:val="32"/>
          <w:szCs w:val="32"/>
        </w:rPr>
        <w:t>.</w:t>
      </w:r>
      <w:r w:rsidR="00FB35C3" w:rsidRPr="00FB35C3">
        <w:rPr>
          <w:rFonts w:ascii="Times New Roman" w:hAnsi="Times New Roman" w:cs="Times New Roman"/>
          <w:sz w:val="32"/>
          <w:szCs w:val="32"/>
        </w:rPr>
        <w:t xml:space="preserve"> </w:t>
      </w:r>
      <w:r w:rsidRPr="00934AD4">
        <w:rPr>
          <w:rFonts w:ascii="Times New Roman" w:hAnsi="Times New Roman" w:cs="Times New Roman"/>
          <w:sz w:val="32"/>
          <w:szCs w:val="32"/>
        </w:rPr>
        <w:t>Любознательность движет вперед науку; только любознательные и при этом трудолюбивые люди способны к свершению научных открытий.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35C3">
        <w:rPr>
          <w:rFonts w:ascii="Times New Roman" w:hAnsi="Times New Roman" w:cs="Times New Roman"/>
          <w:sz w:val="32"/>
          <w:szCs w:val="32"/>
          <w:u w:val="single"/>
        </w:rPr>
        <w:t>Образование</w:t>
      </w:r>
      <w:r w:rsidRPr="00934AD4">
        <w:rPr>
          <w:rFonts w:ascii="Times New Roman" w:hAnsi="Times New Roman" w:cs="Times New Roman"/>
          <w:sz w:val="32"/>
          <w:szCs w:val="32"/>
        </w:rPr>
        <w:t>. Самые лучшие ученики получаются из людей любознательных, так как процесс получения знаний им искренне интересен и отнюдь не является тяжкой обязанностью.</w:t>
      </w:r>
    </w:p>
    <w:p w:rsid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35C3">
        <w:rPr>
          <w:rFonts w:ascii="Times New Roman" w:hAnsi="Times New Roman" w:cs="Times New Roman"/>
          <w:sz w:val="32"/>
          <w:szCs w:val="32"/>
          <w:u w:val="single"/>
        </w:rPr>
        <w:t>Межличностное общение</w:t>
      </w:r>
      <w:r w:rsidRPr="00FB35C3">
        <w:rPr>
          <w:rFonts w:ascii="Times New Roman" w:hAnsi="Times New Roman" w:cs="Times New Roman"/>
          <w:b/>
          <w:sz w:val="32"/>
          <w:szCs w:val="32"/>
        </w:rPr>
        <w:t>.</w:t>
      </w:r>
      <w:r w:rsidRPr="00934AD4">
        <w:rPr>
          <w:rFonts w:ascii="Times New Roman" w:hAnsi="Times New Roman" w:cs="Times New Roman"/>
          <w:sz w:val="32"/>
          <w:szCs w:val="32"/>
        </w:rPr>
        <w:t xml:space="preserve"> Любознательный человек виден в общении: его отличает интерес и внимание к собеседнику.</w:t>
      </w:r>
    </w:p>
    <w:p w:rsidR="00FB35C3" w:rsidRPr="00FB35C3" w:rsidRDefault="00FB35C3" w:rsidP="00FB35C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AD4" w:rsidRPr="00FB35C3" w:rsidRDefault="00934AD4" w:rsidP="00FB35C3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B35C3">
        <w:rPr>
          <w:rFonts w:ascii="Times New Roman" w:hAnsi="Times New Roman" w:cs="Times New Roman"/>
          <w:b/>
          <w:i/>
          <w:sz w:val="32"/>
          <w:szCs w:val="32"/>
          <w:u w:val="single"/>
        </w:rPr>
        <w:t>Что тормозит развитие любознательности?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1. "Я всё сделаю за тебя!".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С какой задачей бы не столкнулся ребёнок, очень важно предоставить ему возможность решить её самостоятельно. Можно предложить: "Давай вместе подумаем!"  или намеренно совершать неправильные действия, спрашивая: "Может быть так?". Это научит принимать решения и не отступать перед трудностями.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2. "Ты опять делаешь всё неправильно!".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Ошибок нет, есть опыт. Никогда не говори: "Я ошибся", лучше скажи: "Надо же, как интересно получилось..." Постоянная критика путь к шаблонному мышлению и низкой самооценке.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lastRenderedPageBreak/>
        <w:t>3. "Хватит ерундой заниматься!"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Дети только познают мир, им интересно бросать камешки в воду и смотреть, как они тонут. Умение наблюдать, сосредоточенно, внимательно слушать, рассматривать - все это очень ценные качества, которые потребуются ребенку в любой работе и без которых невозможно в будущем обучение в школе. Поэтому своевременно развивайте их у своих детей, старайтесь приучить их не поверхностно и бегло воспринимать окружающее, а внимательно присматриваться ко всему, вдумываться в происходящее вокруг, развивайте его умение наблюдать и искать причину того или иного явления.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4. "Не задавай глупых вопросов!"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 xml:space="preserve">Установка: "Интересуются только глупцы". Парадоксально, не правда ли? </w:t>
      </w:r>
      <w:proofErr w:type="gramStart"/>
      <w:r w:rsidRPr="00934AD4">
        <w:rPr>
          <w:rFonts w:ascii="Times New Roman" w:hAnsi="Times New Roman" w:cs="Times New Roman"/>
          <w:sz w:val="32"/>
          <w:szCs w:val="32"/>
        </w:rPr>
        <w:t>Вопрос это</w:t>
      </w:r>
      <w:proofErr w:type="gramEnd"/>
      <w:r w:rsidRPr="00934AD4">
        <w:rPr>
          <w:rFonts w:ascii="Times New Roman" w:hAnsi="Times New Roman" w:cs="Times New Roman"/>
          <w:sz w:val="32"/>
          <w:szCs w:val="32"/>
        </w:rPr>
        <w:t xml:space="preserve"> всегда проявление любознательности или нехватка внимания. Не отмахивайтесь от него.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5. " Осторожно, собака покусает!"</w:t>
      </w:r>
    </w:p>
    <w:p w:rsid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 xml:space="preserve">Объясняйте причины ваших запретов. Учите ребёнка сотрудничать с этим миром, а не бояться его. Потому что, страх это самый трудный барьер и с каждым годом он становится выше. </w:t>
      </w:r>
    </w:p>
    <w:p w:rsidR="00FB35C3" w:rsidRPr="00FB35C3" w:rsidRDefault="00FB35C3" w:rsidP="00FB35C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AD4" w:rsidRPr="00FB35C3" w:rsidRDefault="00934AD4" w:rsidP="00FB35C3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B35C3">
        <w:rPr>
          <w:rFonts w:ascii="Times New Roman" w:hAnsi="Times New Roman" w:cs="Times New Roman"/>
          <w:b/>
          <w:i/>
          <w:sz w:val="32"/>
          <w:szCs w:val="32"/>
          <w:u w:val="single"/>
        </w:rPr>
        <w:t>Очевидное - невероятное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 xml:space="preserve">Очень эффективно любознательность развивается с помощью загадок, которые развивают наблюдательность, учат многогранно и образно воспринимать мир. Главная особенность загадки состоит в том, что она представляет собой логическую задачу. 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 xml:space="preserve">Отгадать загадку - значит найти решение задачи, ответить на вопрос, т.е. совершить довольно сложную мыслительную операцию. </w:t>
      </w:r>
    </w:p>
    <w:p w:rsidR="00934AD4" w:rsidRPr="00934AD4" w:rsidRDefault="00934AD4" w:rsidP="00FB35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D4">
        <w:rPr>
          <w:rFonts w:ascii="Times New Roman" w:hAnsi="Times New Roman" w:cs="Times New Roman"/>
          <w:sz w:val="32"/>
          <w:szCs w:val="32"/>
        </w:rPr>
        <w:t>Обязательно спрашивайте удивлённо: "А как ты догадался?" порой дети угадывают интуитивно и не могут объяснить, какой образ натолкнул на верный ответ. Хорошо, когда ребёнок не только отгадывает загадки, но и придумывает свои.</w:t>
      </w:r>
    </w:p>
    <w:p w:rsidR="00FB35C3" w:rsidRDefault="00FB35C3" w:rsidP="00934AD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4AD4" w:rsidRPr="00FB35C3" w:rsidRDefault="00934AD4" w:rsidP="00934A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35C3">
        <w:rPr>
          <w:rFonts w:ascii="Times New Roman" w:hAnsi="Times New Roman" w:cs="Times New Roman"/>
          <w:i/>
          <w:sz w:val="28"/>
          <w:szCs w:val="28"/>
        </w:rPr>
        <w:t xml:space="preserve">Материал подготовила: педагог-психолог </w:t>
      </w:r>
      <w:proofErr w:type="spellStart"/>
      <w:r w:rsidRPr="00FB35C3">
        <w:rPr>
          <w:rFonts w:ascii="Times New Roman" w:hAnsi="Times New Roman" w:cs="Times New Roman"/>
          <w:i/>
          <w:sz w:val="28"/>
          <w:szCs w:val="28"/>
        </w:rPr>
        <w:t>Л.А.Королькова</w:t>
      </w:r>
      <w:proofErr w:type="spellEnd"/>
    </w:p>
    <w:sectPr w:rsidR="00934AD4" w:rsidRPr="00FB35C3" w:rsidSect="00FB35C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85"/>
    <w:rsid w:val="006B5D85"/>
    <w:rsid w:val="008E544E"/>
    <w:rsid w:val="00934AD4"/>
    <w:rsid w:val="00CE01B1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9111-F079-40C9-B518-BDF20686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4819-907B-4519-B07C-66D8634F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2015-01-29T06:12:00Z</cp:lastPrinted>
  <dcterms:created xsi:type="dcterms:W3CDTF">2015-01-29T05:43:00Z</dcterms:created>
  <dcterms:modified xsi:type="dcterms:W3CDTF">2015-01-29T06:13:00Z</dcterms:modified>
</cp:coreProperties>
</file>