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35" w:rsidRDefault="00D63BCE" w:rsidP="00D6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CE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</w:t>
      </w:r>
    </w:p>
    <w:p w:rsidR="00D63BCE" w:rsidRPr="00D63BCE" w:rsidRDefault="00D63BCE" w:rsidP="00D6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C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61935">
        <w:rPr>
          <w:rFonts w:ascii="Times New Roman" w:hAnsi="Times New Roman" w:cs="Times New Roman"/>
          <w:b/>
          <w:sz w:val="28"/>
          <w:szCs w:val="28"/>
        </w:rPr>
        <w:t xml:space="preserve">детьми </w:t>
      </w:r>
      <w:r w:rsidRPr="00D63BCE">
        <w:rPr>
          <w:rFonts w:ascii="Times New Roman" w:hAnsi="Times New Roman" w:cs="Times New Roman"/>
          <w:b/>
          <w:sz w:val="28"/>
          <w:szCs w:val="28"/>
        </w:rPr>
        <w:t xml:space="preserve"> старшей групп</w:t>
      </w:r>
      <w:r w:rsidR="00C61935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D63BCE">
        <w:rPr>
          <w:rFonts w:ascii="Times New Roman" w:hAnsi="Times New Roman" w:cs="Times New Roman"/>
          <w:b/>
          <w:sz w:val="28"/>
          <w:szCs w:val="28"/>
        </w:rPr>
        <w:t>на тему "В гостях у Тундры"</w:t>
      </w:r>
    </w:p>
    <w:p w:rsidR="00D63BCE" w:rsidRPr="00D63BCE" w:rsidRDefault="00D63BCE" w:rsidP="00D63B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3BCE" w:rsidRPr="00D63BCE" w:rsidRDefault="00D63BCE" w:rsidP="00D63BCE">
      <w:pPr>
        <w:spacing w:after="0" w:line="240" w:lineRule="auto"/>
        <w:ind w:left="3261"/>
        <w:rPr>
          <w:rFonts w:ascii="Times New Roman" w:hAnsi="Times New Roman" w:cs="Times New Roman"/>
          <w:i/>
          <w:sz w:val="24"/>
          <w:szCs w:val="24"/>
        </w:rPr>
      </w:pPr>
      <w:r w:rsidRPr="00D63BCE">
        <w:rPr>
          <w:rFonts w:ascii="Times New Roman" w:hAnsi="Times New Roman" w:cs="Times New Roman"/>
          <w:i/>
          <w:sz w:val="24"/>
          <w:szCs w:val="24"/>
        </w:rPr>
        <w:t xml:space="preserve">Истомина Наталья Михайловна, воспитатель МБДОУ ЦРР ДС «Ёлочка», </w:t>
      </w:r>
      <w:proofErr w:type="gramStart"/>
      <w:r w:rsidRPr="00D63BC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D63BCE">
        <w:rPr>
          <w:rFonts w:ascii="Times New Roman" w:hAnsi="Times New Roman" w:cs="Times New Roman"/>
          <w:i/>
          <w:sz w:val="24"/>
          <w:szCs w:val="24"/>
        </w:rPr>
        <w:t>. Новый Уренгой</w:t>
      </w:r>
    </w:p>
    <w:p w:rsidR="00D63BCE" w:rsidRPr="00D63BCE" w:rsidRDefault="00D63BCE" w:rsidP="00D63B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3BCE" w:rsidRPr="00D63BCE" w:rsidRDefault="00D63BCE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3BCE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EE3735" w:rsidRPr="00D63BC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E3735" w:rsidRPr="00D63BCE" w:rsidRDefault="00D63BCE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</w:t>
      </w:r>
      <w:r w:rsidR="00EE3735" w:rsidRPr="00D63BCE">
        <w:rPr>
          <w:rFonts w:ascii="Times New Roman" w:hAnsi="Times New Roman" w:cs="Times New Roman"/>
          <w:sz w:val="24"/>
          <w:szCs w:val="24"/>
        </w:rPr>
        <w:t>познакомить детей  с особенностями природных условий тундры;</w:t>
      </w:r>
    </w:p>
    <w:p w:rsidR="00EE3735" w:rsidRPr="00D63BCE" w:rsidRDefault="00D63BCE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-ф</w:t>
      </w:r>
      <w:r w:rsidR="00EE3735" w:rsidRPr="00D63BCE">
        <w:rPr>
          <w:rFonts w:ascii="Times New Roman" w:hAnsi="Times New Roman" w:cs="Times New Roman"/>
          <w:sz w:val="24"/>
          <w:szCs w:val="24"/>
        </w:rPr>
        <w:t>ормировать элементарные представления о взаимосвязях и взаимодействии живых организмов со средой обитания;</w:t>
      </w:r>
    </w:p>
    <w:p w:rsidR="00EE3735" w:rsidRPr="00D63BCE" w:rsidRDefault="00D63BCE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-р</w:t>
      </w:r>
      <w:r w:rsidR="00EE3735" w:rsidRPr="00D63BCE">
        <w:rPr>
          <w:rFonts w:ascii="Times New Roman" w:hAnsi="Times New Roman" w:cs="Times New Roman"/>
          <w:sz w:val="24"/>
          <w:szCs w:val="24"/>
        </w:rPr>
        <w:t>азвивать способность анализировать, делать выводы, устанавливать  причинно-следственные связи</w:t>
      </w:r>
      <w:r w:rsidR="006C432C" w:rsidRPr="00D63BCE">
        <w:rPr>
          <w:rFonts w:ascii="Times New Roman" w:hAnsi="Times New Roman" w:cs="Times New Roman"/>
          <w:sz w:val="24"/>
          <w:szCs w:val="24"/>
        </w:rPr>
        <w:t>;</w:t>
      </w:r>
    </w:p>
    <w:p w:rsidR="006C432C" w:rsidRDefault="00D63BCE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-р</w:t>
      </w:r>
      <w:r w:rsidR="006C432C" w:rsidRPr="00D63BCE">
        <w:rPr>
          <w:rFonts w:ascii="Times New Roman" w:hAnsi="Times New Roman" w:cs="Times New Roman"/>
          <w:sz w:val="24"/>
          <w:szCs w:val="24"/>
        </w:rPr>
        <w:t>азвивать умение находить закономерности в климатических условиях.</w:t>
      </w:r>
      <w:bookmarkStart w:id="0" w:name="_GoBack"/>
      <w:bookmarkEnd w:id="0"/>
    </w:p>
    <w:p w:rsidR="00D63BCE" w:rsidRDefault="00D63BCE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CE" w:rsidRPr="00D63BCE" w:rsidRDefault="00D63BCE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 мероприятия: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- Сегодня мы с вами отправимся на Север, а куда попробуйте отгадать, я прочитаю вам небольшой рассказ: «Далеко, сколько ни напрягай глаза, простирается пустынная голая местность. Нигде не видно высоких деревьев - только маленькие, карликовые ивы да березки изо всех сил жмутся к земле, растопырив во все стороны цепкие корни. Как подует холодный ураганный ветер, заметет пурга, закружит поземкой - только держись! Казалось бы, кто станет жить в таких условиях?! Так нет же - для кого-то даже негостеприимная на первый взгляд местность - родной и любимый дом. Живут в нём северный олень, песец, полярная сова, куропатка, мелкие грызуны ». 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Дети: В тундру.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- Правильно ребята. А что такое тундра? (ответы детей, объяснение воспитателя). 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BCE">
        <w:rPr>
          <w:rFonts w:ascii="Times New Roman" w:hAnsi="Times New Roman" w:cs="Times New Roman"/>
          <w:i/>
          <w:sz w:val="24"/>
          <w:szCs w:val="24"/>
        </w:rPr>
        <w:t>Рассмотреть картинки из «Северной азбуки»: альбом с иллюстрациями северных животных, птиц, растений, ягод, грибов и т.д.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-Тундра – это где короткое лето и 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длинная зима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>, там очень холодно зимой, и очень много комаров летом.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в тундре вся растительность очень низкая. Например, в тундре можно встретить карликовую березку. Почему она называется карликовая? (Потому что маленькая, низкорослая)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Почему она такая? (Потому что тундра находится в районе вечной мерзлоты).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Что такое мерзлота? (Лето очень короткое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>емля не успевает прогреться, поэтому в глубине остается замороженной).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Какие ягоды вы собираете в лесу? (Землянику, чернику) А в тундре растут другие ягоды, которые выдерживают сильные морозы, - это брусника, голубика, морошка.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- Тундра - суровый край, но в ней 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обитают много животных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>, птиц, насекомых, а в холодных озерах и реках водится рыба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BCE">
        <w:rPr>
          <w:rFonts w:ascii="Times New Roman" w:hAnsi="Times New Roman" w:cs="Times New Roman"/>
          <w:i/>
          <w:sz w:val="24"/>
          <w:szCs w:val="24"/>
        </w:rPr>
        <w:t>Предлагаю вам поиграть в игру:</w:t>
      </w:r>
      <w:r w:rsidR="00D63BCE" w:rsidRPr="00D63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3BCE">
        <w:rPr>
          <w:rFonts w:ascii="Times New Roman" w:hAnsi="Times New Roman" w:cs="Times New Roman"/>
          <w:i/>
          <w:sz w:val="24"/>
          <w:szCs w:val="24"/>
        </w:rPr>
        <w:t>Дидактическая игра «Животные тундры»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3BCE">
        <w:rPr>
          <w:rFonts w:ascii="Times New Roman" w:hAnsi="Times New Roman" w:cs="Times New Roman"/>
          <w:sz w:val="24"/>
          <w:szCs w:val="24"/>
        </w:rPr>
        <w:t>(На столе разложены карточки с изображением птиц и животных, подобранные так, что среди животных есть те, которые живут в тундре (песец, белый медведь, олень, полярный волк, и т.д.), и те, что живут в средней полосе (бурый медведь, лиса, заяц, лось и т.д.).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 xml:space="preserve"> Дети выбирают и расселяют тех животных, которые обитают в тундре.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Каких животных Севера вы знаете? (Ответы детей) Это и знаменитый белый медведь. А еще в снегах можно увидеть быстрого белоснежного песца.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Как вы догадались, что именно эти животные и птицы обитают в тундре? (Цвет шерсти животных и оперения птиц белый или с большим количеством белого, белых пятен).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Почему они имеют преимущественно белую окраску? (Белый цвет - маскировочный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>ак легче прятаться в снегу).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Для чего прячется белый медведь? Для чего прячется полярная куропатка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>чтобы добыть себе пищу),(от своих врагов).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lastRenderedPageBreak/>
        <w:t>(Создать проблемную ситуацию: положить бурого медведя кобитателем тундры и дать детям возможность определить ошибку, доказать свою точку зрения).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3BCE">
        <w:rPr>
          <w:rFonts w:ascii="Times New Roman" w:hAnsi="Times New Roman" w:cs="Times New Roman"/>
          <w:i/>
          <w:sz w:val="24"/>
          <w:szCs w:val="24"/>
        </w:rPr>
        <w:t>Отгадайте</w:t>
      </w:r>
      <w:proofErr w:type="gramEnd"/>
      <w:r w:rsidRPr="00D63BCE">
        <w:rPr>
          <w:rFonts w:ascii="Times New Roman" w:hAnsi="Times New Roman" w:cs="Times New Roman"/>
          <w:i/>
          <w:sz w:val="24"/>
          <w:szCs w:val="24"/>
        </w:rPr>
        <w:t xml:space="preserve"> какое сейчас время года в тундре: загадка</w:t>
      </w:r>
    </w:p>
    <w:p w:rsid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«Пришла девушка белянка, 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Побелела вся полянка»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>зима)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А как вы думаете какая зима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>ответы детей - морозная, холодная, суровая, лютая, вьюжная, студеная...)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3BCE">
        <w:rPr>
          <w:rFonts w:ascii="Times New Roman" w:hAnsi="Times New Roman" w:cs="Times New Roman"/>
          <w:sz w:val="24"/>
          <w:szCs w:val="24"/>
        </w:rPr>
        <w:t>- Какой снег зимой? (ответы детей - легкий, пушистый, блестящий, хрустящий, сверкающий, чистый, мокрый, колючий, рыхлый).</w:t>
      </w:r>
      <w:proofErr w:type="gramEnd"/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BCE">
        <w:rPr>
          <w:rFonts w:ascii="Times New Roman" w:hAnsi="Times New Roman" w:cs="Times New Roman"/>
          <w:i/>
          <w:sz w:val="24"/>
          <w:szCs w:val="24"/>
        </w:rPr>
        <w:t>Рассматривание картины «Северные олени».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 - Что нарисовано на этой картине? (</w:t>
      </w:r>
      <w:proofErr w:type="spellStart"/>
      <w:r w:rsidRPr="00D63BCE">
        <w:rPr>
          <w:rFonts w:ascii="Times New Roman" w:hAnsi="Times New Roman" w:cs="Times New Roman"/>
          <w:sz w:val="24"/>
          <w:szCs w:val="24"/>
        </w:rPr>
        <w:t>олениха</w:t>
      </w:r>
      <w:proofErr w:type="spellEnd"/>
      <w:r w:rsidRPr="00D63BCE">
        <w:rPr>
          <w:rFonts w:ascii="Times New Roman" w:hAnsi="Times New Roman" w:cs="Times New Roman"/>
          <w:sz w:val="24"/>
          <w:szCs w:val="24"/>
        </w:rPr>
        <w:t xml:space="preserve"> с оленёнком)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 xml:space="preserve">Сравните </w:t>
      </w:r>
      <w:proofErr w:type="spellStart"/>
      <w:r w:rsidRPr="00D63BCE">
        <w:rPr>
          <w:rFonts w:ascii="Times New Roman" w:hAnsi="Times New Roman" w:cs="Times New Roman"/>
          <w:sz w:val="24"/>
          <w:szCs w:val="24"/>
        </w:rPr>
        <w:t>олениху</w:t>
      </w:r>
      <w:proofErr w:type="spellEnd"/>
      <w:r w:rsidRPr="00D63BCE">
        <w:rPr>
          <w:rFonts w:ascii="Times New Roman" w:hAnsi="Times New Roman" w:cs="Times New Roman"/>
          <w:sz w:val="24"/>
          <w:szCs w:val="24"/>
        </w:rPr>
        <w:t xml:space="preserve"> с оленёнком.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-Чем они отличаются? (у оленёнка шерсть тёмная, а у </w:t>
      </w:r>
      <w:proofErr w:type="spellStart"/>
      <w:r w:rsidRPr="00D63BCE">
        <w:rPr>
          <w:rFonts w:ascii="Times New Roman" w:hAnsi="Times New Roman" w:cs="Times New Roman"/>
          <w:sz w:val="24"/>
          <w:szCs w:val="24"/>
        </w:rPr>
        <w:t>оленихи</w:t>
      </w:r>
      <w:proofErr w:type="spellEnd"/>
      <w:r w:rsidRPr="00D63BCE">
        <w:rPr>
          <w:rFonts w:ascii="Times New Roman" w:hAnsi="Times New Roman" w:cs="Times New Roman"/>
          <w:sz w:val="24"/>
          <w:szCs w:val="24"/>
        </w:rPr>
        <w:t xml:space="preserve"> - серая, у оленёнка рожки маленькие и слабые, он ещё не может сам добывать себе пищу, у </w:t>
      </w:r>
      <w:proofErr w:type="spellStart"/>
      <w:r w:rsidRPr="00D63BCE">
        <w:rPr>
          <w:rFonts w:ascii="Times New Roman" w:hAnsi="Times New Roman" w:cs="Times New Roman"/>
          <w:sz w:val="24"/>
          <w:szCs w:val="24"/>
        </w:rPr>
        <w:t>оленихи</w:t>
      </w:r>
      <w:proofErr w:type="spellEnd"/>
      <w:r w:rsidRPr="00D63BCE">
        <w:rPr>
          <w:rFonts w:ascii="Times New Roman" w:hAnsi="Times New Roman" w:cs="Times New Roman"/>
          <w:sz w:val="24"/>
          <w:szCs w:val="24"/>
        </w:rPr>
        <w:t xml:space="preserve"> крепкие, сильные она ими разгребает снег, находит корм — ягель), (</w:t>
      </w:r>
      <w:proofErr w:type="spellStart"/>
      <w:r w:rsidRPr="00D63BCE">
        <w:rPr>
          <w:rFonts w:ascii="Times New Roman" w:hAnsi="Times New Roman" w:cs="Times New Roman"/>
          <w:sz w:val="24"/>
          <w:szCs w:val="24"/>
        </w:rPr>
        <w:t>олениха</w:t>
      </w:r>
      <w:proofErr w:type="spellEnd"/>
      <w:r w:rsidRPr="00D63BCE">
        <w:rPr>
          <w:rFonts w:ascii="Times New Roman" w:hAnsi="Times New Roman" w:cs="Times New Roman"/>
          <w:sz w:val="24"/>
          <w:szCs w:val="24"/>
        </w:rPr>
        <w:t xml:space="preserve"> большая и сильная, а оленёнок..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>маленький и слабый)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3BCE">
        <w:rPr>
          <w:rFonts w:ascii="Times New Roman" w:hAnsi="Times New Roman" w:cs="Times New Roman"/>
          <w:sz w:val="24"/>
          <w:szCs w:val="24"/>
        </w:rPr>
        <w:t xml:space="preserve">-Чем похожи, </w:t>
      </w:r>
      <w:proofErr w:type="spellStart"/>
      <w:r w:rsidRPr="00D63BCE">
        <w:rPr>
          <w:rFonts w:ascii="Times New Roman" w:hAnsi="Times New Roman" w:cs="Times New Roman"/>
          <w:sz w:val="24"/>
          <w:szCs w:val="24"/>
        </w:rPr>
        <w:t>олениха</w:t>
      </w:r>
      <w:proofErr w:type="spellEnd"/>
      <w:r w:rsidRPr="00D63BCE">
        <w:rPr>
          <w:rFonts w:ascii="Times New Roman" w:hAnsi="Times New Roman" w:cs="Times New Roman"/>
          <w:sz w:val="24"/>
          <w:szCs w:val="24"/>
        </w:rPr>
        <w:t xml:space="preserve"> и оленёнок? (шерсть у них густая и тёплая)</w:t>
      </w:r>
      <w:proofErr w:type="gramEnd"/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Северные олени - прекрасные, могучие животные! У них крупное туловище, большая голова, увенчанная, ветвистыми широкими рогами, высокие мощные ноги. Длина тела оленя больше 2 м, высота около 1,5 м, а весит он 200-500 кг. 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-Почему олени не замерзают зимой в тундре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Олени великолепно чувствуют себя среди суровой северной природы. Их тело покрывает густая и длинная шерсть, защищающая животное от холода. Волоски шерсти жесткие и грубые на вид, внутри каждый из них заполнен воздухом, который помогает сохранять тепло, выделяемое животным.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-Какая окраска шерсти у оленя зимой? (разная)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Зимой окраска оленьего полушубка очень красивая - светлая, серебристо-белая.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-А какая летом окраска? (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 xml:space="preserve"> другая)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Летом олени линяют, меняют густой и длинный мех 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 xml:space="preserve"> более короткий. Меняется и цвет шерсти. Она становится коричневатой или серовато-бурой.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-Как вы думаете, почему это происходит? (приспосабливаются как зайцы).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Зимой, среди бесконечных снежных просторов белый северный олень незаметен ни для меткого охотника, ни для стаи хищных голодных волков. К тому же густой и пышный мех защищает зверя от мороза.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Летом, когда стада оленей пасутся в тундре, они почти сливаются с болотными коричневатыми и бурыми кочками. Такая окраска называется защитной.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Чем питаются олени? (ответы детей - мхом, ягелем, ягодами, грибами).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А зимой, ведь всё, что вы перечислили находиться глубоко под снегом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 xml:space="preserve">раскапывают снег копытом). 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B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3BCE">
        <w:rPr>
          <w:rFonts w:ascii="Times New Roman" w:hAnsi="Times New Roman" w:cs="Times New Roman"/>
          <w:i/>
          <w:sz w:val="24"/>
          <w:szCs w:val="24"/>
        </w:rPr>
        <w:t>Физкультминутка «Кто здесь проходил?».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3BCE">
        <w:rPr>
          <w:rFonts w:ascii="Times New Roman" w:hAnsi="Times New Roman" w:cs="Times New Roman"/>
          <w:sz w:val="24"/>
          <w:szCs w:val="24"/>
        </w:rPr>
        <w:t>Угадывают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 xml:space="preserve"> чей след и показывают.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Ребята обратите внимание, что сегодня кто - то ещё пробегал по нашей тундре предлагаю внимательно рассмотреть следы и угадать, кто же это?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Назвать животное, чем питается, имитация движений. Показать след человека.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А это чей след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 xml:space="preserve"> человека).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Разве в тундре живут люди? (</w:t>
      </w:r>
      <w:proofErr w:type="spellStart"/>
      <w:r w:rsidRPr="00D63BCE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D63BC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D63BCE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D63BCE">
        <w:rPr>
          <w:rFonts w:ascii="Times New Roman" w:hAnsi="Times New Roman" w:cs="Times New Roman"/>
          <w:sz w:val="24"/>
          <w:szCs w:val="24"/>
        </w:rPr>
        <w:t>)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Какие? (ханты, ненцы).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Как называются дома, в которых они живут? (чум)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- Предлагаю вам игру «Хорошо в нашей тундре»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i/>
          <w:sz w:val="24"/>
          <w:szCs w:val="24"/>
        </w:rPr>
        <w:t>Развернуть напольную игру</w:t>
      </w:r>
      <w:r w:rsidRPr="00D63BCE">
        <w:rPr>
          <w:rFonts w:ascii="Times New Roman" w:hAnsi="Times New Roman" w:cs="Times New Roman"/>
          <w:sz w:val="24"/>
          <w:szCs w:val="24"/>
        </w:rPr>
        <w:t xml:space="preserve"> (белое полотно, жители и обитатели тундры, во время игры выяснить знания детей о жителях тундры, их занятиях).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BCE">
        <w:rPr>
          <w:rFonts w:ascii="Times New Roman" w:hAnsi="Times New Roman" w:cs="Times New Roman"/>
          <w:i/>
          <w:sz w:val="24"/>
          <w:szCs w:val="24"/>
        </w:rPr>
        <w:t>Стихи о северном крае.</w:t>
      </w:r>
    </w:p>
    <w:p w:rsidR="00D35F53" w:rsidRPr="00D63BCE" w:rsidRDefault="00D35F53" w:rsidP="00D63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35F53" w:rsidRPr="00D63BCE" w:rsidSect="00D63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F53" w:rsidRPr="00D63BCE" w:rsidRDefault="00D35F53" w:rsidP="00D63BCE">
      <w:pPr>
        <w:spacing w:after="0" w:line="240" w:lineRule="auto"/>
        <w:ind w:right="-639" w:firstLine="851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lastRenderedPageBreak/>
        <w:t xml:space="preserve">На Севере Крайнем Большою семьёй </w:t>
      </w:r>
    </w:p>
    <w:p w:rsidR="00D35F53" w:rsidRPr="00D63BCE" w:rsidRDefault="00D35F53" w:rsidP="00D63BCE">
      <w:pPr>
        <w:spacing w:after="0" w:line="240" w:lineRule="auto"/>
        <w:ind w:right="-639" w:firstLine="851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Ребята всех наций живут,</w:t>
      </w:r>
    </w:p>
    <w:p w:rsidR="00D35F53" w:rsidRPr="00D63BCE" w:rsidRDefault="00D35F53" w:rsidP="00D63BCE">
      <w:pPr>
        <w:spacing w:after="0" w:line="240" w:lineRule="auto"/>
        <w:ind w:right="-639" w:firstLine="851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Гордятся своею богатой землёй, </w:t>
      </w:r>
    </w:p>
    <w:p w:rsidR="00D35F53" w:rsidRPr="00D63BCE" w:rsidRDefault="00D35F53" w:rsidP="00D63BCE">
      <w:pPr>
        <w:spacing w:after="0" w:line="240" w:lineRule="auto"/>
        <w:ind w:right="-639" w:firstLine="851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О ней свои песни поют.</w:t>
      </w:r>
    </w:p>
    <w:p w:rsidR="00D35F53" w:rsidRPr="00D63BCE" w:rsidRDefault="00D35F53" w:rsidP="00D63BCE">
      <w:pPr>
        <w:spacing w:after="0" w:line="240" w:lineRule="auto"/>
        <w:ind w:right="-639" w:firstLine="851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Я люблю наш не густо обжитый, </w:t>
      </w:r>
    </w:p>
    <w:p w:rsidR="00D35F53" w:rsidRPr="00D63BCE" w:rsidRDefault="00D35F53" w:rsidP="00D63BCE">
      <w:pPr>
        <w:spacing w:after="0" w:line="240" w:lineRule="auto"/>
        <w:ind w:right="-639" w:firstLine="851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Но богатый </w:t>
      </w:r>
      <w:proofErr w:type="spellStart"/>
      <w:r w:rsidRPr="00D63BCE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D63BCE">
        <w:rPr>
          <w:rFonts w:ascii="Times New Roman" w:hAnsi="Times New Roman" w:cs="Times New Roman"/>
          <w:sz w:val="24"/>
          <w:szCs w:val="24"/>
        </w:rPr>
        <w:t xml:space="preserve"> простор, </w:t>
      </w:r>
    </w:p>
    <w:p w:rsidR="00D35F53" w:rsidRPr="00D63BCE" w:rsidRDefault="00D35F53" w:rsidP="00D63BCE">
      <w:pPr>
        <w:spacing w:after="0" w:line="240" w:lineRule="auto"/>
        <w:ind w:right="-639" w:firstLine="851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 xml:space="preserve">Гор Уральских седые гранты, </w:t>
      </w:r>
    </w:p>
    <w:p w:rsidR="00D35F53" w:rsidRPr="00D63BCE" w:rsidRDefault="00D35F53" w:rsidP="00D63BCE">
      <w:pPr>
        <w:spacing w:after="0" w:line="240" w:lineRule="auto"/>
        <w:ind w:right="-639" w:firstLine="851"/>
        <w:rPr>
          <w:rFonts w:ascii="Times New Roman" w:hAnsi="Times New Roman" w:cs="Times New Roman"/>
          <w:sz w:val="24"/>
          <w:szCs w:val="24"/>
        </w:rPr>
      </w:pPr>
      <w:r w:rsidRPr="00D63BCE">
        <w:rPr>
          <w:rFonts w:ascii="Times New Roman" w:hAnsi="Times New Roman" w:cs="Times New Roman"/>
          <w:sz w:val="24"/>
          <w:szCs w:val="24"/>
        </w:rPr>
        <w:t>Нити рек и тарелки озёр.</w:t>
      </w:r>
    </w:p>
    <w:p w:rsidR="002F00AC" w:rsidRPr="00D63BCE" w:rsidRDefault="002F00AC" w:rsidP="00D6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00AC" w:rsidRPr="00D63BCE" w:rsidSect="00D63BC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564"/>
    <w:rsid w:val="002F00AC"/>
    <w:rsid w:val="003B376C"/>
    <w:rsid w:val="006C432C"/>
    <w:rsid w:val="00B2757B"/>
    <w:rsid w:val="00C61935"/>
    <w:rsid w:val="00D35F53"/>
    <w:rsid w:val="00D63BCE"/>
    <w:rsid w:val="00E87564"/>
    <w:rsid w:val="00EE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misha.istomin31@mail.ru</dc:creator>
  <cp:keywords/>
  <dc:description/>
  <cp:lastModifiedBy>Татьяна</cp:lastModifiedBy>
  <cp:revision>6</cp:revision>
  <dcterms:created xsi:type="dcterms:W3CDTF">2015-02-03T13:20:00Z</dcterms:created>
  <dcterms:modified xsi:type="dcterms:W3CDTF">2015-03-31T18:26:00Z</dcterms:modified>
</cp:coreProperties>
</file>