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8D" w:rsidRPr="00221C8D" w:rsidRDefault="00221C8D">
      <w:pPr>
        <w:rPr>
          <w:rFonts w:ascii="Comic Sans MS" w:hAnsi="Comic Sans MS"/>
          <w:b/>
          <w:color w:val="00CC66"/>
          <w:sz w:val="96"/>
          <w:szCs w:val="96"/>
        </w:rPr>
      </w:pPr>
    </w:p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 w:rsidRPr="00221C8D">
        <w:rPr>
          <w:rFonts w:ascii="Comic Sans MS" w:hAnsi="Comic Sans MS"/>
          <w:b/>
          <w:color w:val="00CC66"/>
          <w:sz w:val="96"/>
          <w:szCs w:val="96"/>
        </w:rPr>
        <w:t>Военная техника российской армии</w:t>
      </w:r>
    </w:p>
    <w:p w:rsidR="00221C8D" w:rsidRDefault="001E67BE" w:rsidP="001E67BE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6343193" cy="3238150"/>
            <wp:effectExtent l="19050" t="0" r="457" b="0"/>
            <wp:docPr id="28" name="Рисунок 28" descr="&amp;Vcy; &amp;mcy;&amp;icy;&amp;rcy;&amp;iecy;, News Central at www.russian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Vcy; &amp;mcy;&amp;icy;&amp;rcy;&amp;iecy;, News Central at www.russianla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4" cy="324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rFonts w:ascii="Comic Sans MS" w:hAnsi="Comic Sans MS"/>
          <w:b/>
          <w:color w:val="00CC66"/>
          <w:sz w:val="48"/>
          <w:szCs w:val="48"/>
        </w:rPr>
        <w:lastRenderedPageBreak/>
        <w:t>Танк</w:t>
      </w:r>
    </w:p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9465427" cy="5792865"/>
            <wp:effectExtent l="76200" t="95250" r="116723" b="93585"/>
            <wp:docPr id="1" name="Рисунок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03" cy="5801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86371" cy="6023296"/>
            <wp:effectExtent l="95250" t="76200" r="100529" b="72704"/>
            <wp:docPr id="4" name="Рисунок 4" descr="&amp;Dcy;&amp;iecy;&amp;vcy;&amp;ucy;&amp;shcy;&amp;kcy;&amp;icy; &amp;vcy; &amp;icy;&amp;zcy;&amp;rcy;&amp;acy;&amp;icy;&amp;lcy;&amp;softcy;&amp;scy;&amp;kcy;&amp;ocy;&amp;jcy; &amp;Acy;&amp;rcy;&amp;mcy;&amp;icy;&amp;icy; &amp;tcy;&amp;ocy;&amp;zhcy;&amp;iecy; &amp;lcy;&amp;yucy;&amp;bcy;&amp;yacy;&amp;tcy; &amp;fcy;&amp;ocy;&amp;tcy;&amp;ocy;&amp;gcy;&amp;rcy;&amp;acy;&amp;fcy;&amp;icy;&amp;rcy;&amp;ocy;&amp;vcy;&amp;acy;&amp;tcy;&amp;softcy;&amp;scy;&amp;yacy; (31 &amp;fcy;&amp;ocy;&amp;tcy;&amp;ocy; - 3 &amp;Dcy;&amp;iecy;&amp;kcy;&amp;acy;&amp;bcy;&amp;rcy;&amp;yacy; 2013 - Blog - Esc-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&amp;iecy;&amp;vcy;&amp;ucy;&amp;shcy;&amp;kcy;&amp;icy; &amp;vcy; &amp;icy;&amp;zcy;&amp;rcy;&amp;acy;&amp;icy;&amp;lcy;&amp;softcy;&amp;scy;&amp;kcy;&amp;ocy;&amp;jcy; &amp;Acy;&amp;rcy;&amp;mcy;&amp;icy;&amp;icy; &amp;tcy;&amp;ocy;&amp;zhcy;&amp;iecy; &amp;lcy;&amp;yucy;&amp;bcy;&amp;yacy;&amp;tcy; &amp;fcy;&amp;ocy;&amp;tcy;&amp;ocy;&amp;gcy;&amp;rcy;&amp;acy;&amp;fcy;&amp;icy;&amp;rcy;&amp;ocy;&amp;vcy;&amp;acy;&amp;tcy;&amp;softcy;&amp;scy;&amp;yacy; (31 &amp;fcy;&amp;ocy;&amp;tcy;&amp;ocy; - 3 &amp;Dcy;&amp;iecy;&amp;kcy;&amp;acy;&amp;bcy;&amp;rcy;&amp;yacy; 2013 - Blog - Esc-sof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20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371" cy="6023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C8D" w:rsidRDefault="00221C8D" w:rsidP="00221C8D">
      <w:pPr>
        <w:jc w:val="center"/>
        <w:rPr>
          <w:noProof/>
          <w:lang w:eastAsia="ru-RU"/>
        </w:rPr>
      </w:pPr>
    </w:p>
    <w:p w:rsidR="00221C8D" w:rsidRDefault="00221C8D" w:rsidP="00221C8D">
      <w:pPr>
        <w:jc w:val="center"/>
        <w:rPr>
          <w:rFonts w:ascii="Comic Sans MS" w:hAnsi="Comic Sans MS"/>
          <w:noProof/>
          <w:sz w:val="44"/>
          <w:szCs w:val="44"/>
          <w:lang w:eastAsia="ru-RU"/>
        </w:rPr>
      </w:pPr>
      <w:r w:rsidRPr="00221C8D">
        <w:rPr>
          <w:rFonts w:ascii="Comic Sans MS" w:hAnsi="Comic Sans MS"/>
          <w:noProof/>
          <w:sz w:val="44"/>
          <w:szCs w:val="44"/>
          <w:lang w:eastAsia="ru-RU"/>
        </w:rPr>
        <w:lastRenderedPageBreak/>
        <w:t>Самолет</w:t>
      </w:r>
      <w:r>
        <w:rPr>
          <w:rFonts w:ascii="Comic Sans MS" w:hAnsi="Comic Sans MS"/>
          <w:noProof/>
          <w:sz w:val="44"/>
          <w:szCs w:val="44"/>
          <w:lang w:eastAsia="ru-RU"/>
        </w:rPr>
        <w:t xml:space="preserve"> </w:t>
      </w:r>
    </w:p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8400670" cy="5805182"/>
            <wp:effectExtent l="76200" t="95250" r="114680" b="100318"/>
            <wp:docPr id="16" name="Рисунок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30" cy="5808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7BE" w:rsidRDefault="001E67BE" w:rsidP="001E67BE">
      <w:pPr>
        <w:rPr>
          <w:rFonts w:ascii="Comic Sans MS" w:hAnsi="Comic Sans MS"/>
          <w:b/>
          <w:color w:val="00CC66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align>top</wp:align>
            </wp:positionV>
            <wp:extent cx="9545955" cy="6610985"/>
            <wp:effectExtent l="114300" t="76200" r="112395" b="75565"/>
            <wp:wrapSquare wrapText="bothSides"/>
            <wp:docPr id="19" name="Рисунок 19" descr="&amp;Fcy;&amp;ocy;&amp;tcy;&amp;ocy;&amp;gcy;&amp;rcy;&amp;acy;&amp;fcy;&amp;icy;&amp;yacy; &amp;rcy;&amp;ucy;&amp;scy;&amp;scy;&amp;kcy;&amp;icy;&amp;iecy; &amp;lcy;&amp;iecy;&amp;bcy;&amp;iecy;&amp;dcy;&amp;icy; &amp;icy;&amp;zcy; &amp;rcy;&amp;acy;&amp;zcy;&amp;dcy;&amp;iecy;&amp;lcy;&amp;acy; &amp;tcy;&amp;iecy;&amp;khcy;&amp;ncy;&amp;ocy; 4601308 - &amp;fcy;&amp;ocy;&amp;tcy;&amp;ocy;.&amp;scy;&amp;acy;&amp;jcy;&amp;tcy; - Photosigh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Fcy;&amp;ocy;&amp;tcy;&amp;ocy;&amp;gcy;&amp;rcy;&amp;acy;&amp;fcy;&amp;icy;&amp;yacy; &amp;rcy;&amp;ucy;&amp;scy;&amp;scy;&amp;kcy;&amp;icy;&amp;iecy; &amp;lcy;&amp;iecy;&amp;bcy;&amp;iecy;&amp;dcy;&amp;icy; &amp;icy;&amp;zcy; &amp;rcy;&amp;acy;&amp;zcy;&amp;dcy;&amp;iecy;&amp;lcy;&amp;acy; &amp;tcy;&amp;iecy;&amp;khcy;&amp;ncy;&amp;ocy; 4601308 - &amp;fcy;&amp;ocy;&amp;tcy;&amp;ocy;.&amp;scy;&amp;acy;&amp;jcy;&amp;tcy; - Photosight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08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55" cy="661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CC66"/>
          <w:sz w:val="44"/>
          <w:szCs w:val="44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621706" cy="4739081"/>
            <wp:effectExtent l="95250" t="76200" r="93794" b="80569"/>
            <wp:docPr id="22" name="Рисунок 22" descr="&amp;Scy;&amp;ucy;-25 &amp;pcy;&amp;ocy;&amp;lcy;&amp;ucy;&amp;chcy;&amp;acy;&amp;yucy;&amp;tcy; &amp;vcy;&amp;tcy;&amp;ocy;&amp;rcy;&amp;ucy;&amp;yucy; &amp;zhcy;&amp;icy;&amp;zcy;&amp;ncy;&amp;softcy;, &amp;scy;&amp;tcy;&amp;acy;&amp;ncy;&amp;ocy;&amp;vcy;&amp;yacy;&amp;scy;&amp;softcy; &amp;Scy;&amp;ucy;-25&amp;Scy;&amp;Mcy; &quot; &amp;Vcy;&amp;ocy;&amp;iecy;&amp;ncy;&amp;ncy;&amp;ocy;&amp;iecy; &amp;ocy;&amp;bcy;&amp;ocy;&amp;zcy;&amp;r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Scy;&amp;ucy;-25 &amp;pcy;&amp;ocy;&amp;lcy;&amp;ucy;&amp;chcy;&amp;acy;&amp;yucy;&amp;tcy; &amp;vcy;&amp;tcy;&amp;ocy;&amp;rcy;&amp;ucy;&amp;yucy; &amp;zhcy;&amp;icy;&amp;zcy;&amp;ncy;&amp;softcy;, &amp;scy;&amp;tcy;&amp;acy;&amp;ncy;&amp;ocy;&amp;vcy;&amp;yacy;&amp;scy;&amp;softcy; &amp;Scy;&amp;ucy;-25&amp;Scy;&amp;Mcy; &quot; &amp;Vcy;&amp;ocy;&amp;iecy;&amp;ncy;&amp;ncy;&amp;ocy;&amp;iecy; &amp;ocy;&amp;bcy;&amp;ocy;&amp;zcy;&amp;r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51"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523" cy="4741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Вертолет</w:t>
      </w: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577956" cy="5957611"/>
            <wp:effectExtent l="19050" t="0" r="4194" b="0"/>
            <wp:docPr id="25" name="Рисунок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26" cy="59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BE" w:rsidRDefault="00A97E5B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1059" cy="6451134"/>
            <wp:effectExtent l="19050" t="0" r="4441" b="0"/>
            <wp:docPr id="31" name="Рисунок 31" descr="&amp;Bcy;&amp;ocy;&amp;iecy;&amp;vcy;&amp;ycy;&amp;iecy; &amp;vcy;&amp;iecy;&amp;rcy;&amp;tcy;&amp;ocy;&amp;lcy;&amp;iecy;&amp;tcy;&amp;ycy; &amp;Vcy;&amp;Vcy;&amp;Scy; &amp;Rcy;&amp;ocy;&amp;scy;&amp;scy;&amp;icy;&amp;icy; :: 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ocy;&amp;iecy;&amp;vcy;&amp;ycy;&amp;iecy; &amp;vcy;&amp;iecy;&amp;rcy;&amp;tcy;&amp;ocy;&amp;lcy;&amp;iecy;&amp;tcy;&amp;ycy; &amp;Vcy;&amp;Vcy;&amp;Scy; &amp;Rcy;&amp;ocy;&amp;scy;&amp;scy;&amp;icy;&amp;icy; :: NoNaM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116" cy="645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B" w:rsidRDefault="00A97E5B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45115" cy="6618914"/>
            <wp:effectExtent l="19050" t="0" r="8435" b="0"/>
            <wp:docPr id="34" name="Рисунок 34" descr="&amp;Pcy;&amp;acy;&amp;rcy;&amp;acy;&amp;ncy;&amp;ocy;&amp;rcy;&amp;mcy;&amp;acy;&amp;lcy;&amp;softcy;&amp;ncy;&amp;ycy;&amp;iecy; &amp;ncy;&amp;ocy;&amp;vcy;&amp;ocy;&amp;scy;&amp;tcy;&amp;icy;,&amp;Ecy;&amp;zcy;&amp;ocy;&amp;tcy;&amp;iecy;&amp;rcy;&amp;icy;&amp;kcy;&amp;acy;,&amp;mcy;&amp;acy;&amp;gcy;&amp;icy;&amp;yacy;,&amp;kcy;&amp;acy;&amp;tcy;&amp;acy;&amp;scy;&amp;tcy;&amp;rcy;&amp;ocy;&amp;fcy;&amp;ycy;,&amp;N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acy;&amp;rcy;&amp;acy;&amp;ncy;&amp;ocy;&amp;rcy;&amp;mcy;&amp;acy;&amp;lcy;&amp;softcy;&amp;ncy;&amp;ycy;&amp;iecy; &amp;ncy;&amp;ocy;&amp;vcy;&amp;ocy;&amp;scy;&amp;tcy;&amp;icy;,&amp;Ecy;&amp;zcy;&amp;ocy;&amp;tcy;&amp;iecy;&amp;rcy;&amp;icy;&amp;kcy;&amp;acy;,&amp;mcy;&amp;acy;&amp;gcy;&amp;icy;&amp;yacy;,&amp;kcy;&amp;acy;&amp;tcy;&amp;acy;&amp;scy;&amp;tcy;&amp;rcy;&amp;ocy;&amp;fcy;&amp;ycy;,&amp;N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834" cy="66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B" w:rsidRDefault="00A97E5B" w:rsidP="001E67B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Военный корабль</w:t>
      </w:r>
    </w:p>
    <w:p w:rsidR="00407942" w:rsidRDefault="00407942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049450" cy="6030062"/>
            <wp:effectExtent l="19050" t="0" r="0" b="0"/>
            <wp:docPr id="79" name="Рисунок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707" cy="60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42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336977"/>
            <wp:effectExtent l="19050" t="0" r="0" b="0"/>
            <wp:docPr id="2" name="Рисунок 1" descr="&amp;Rcy;&amp;Acy;&amp;Kcy;&amp;IEcy;&amp;Tcy;&amp;Ncy;&amp;Ycy;&amp;Jcy; &amp;Kcy;&amp;Rcy;&amp;IEcy;&amp;Jcy;&amp;Scy;&amp;IEcy;&amp;Rcy; &amp;Pcy;&amp;Rcy;&amp;Ocy;&amp;IEcy;&amp;Kcy;&amp;Tcy;&amp;Acy; 1164 &quot;&amp;Acy;&amp;Tcy;&amp;Lcy;&amp;Acy;&amp;Ncy;&amp;Tcy;&quot;, MISSILE CRUISER OF PROJECT 1164 &quot;ATL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Kcy;&amp;IEcy;&amp;Tcy;&amp;Ncy;&amp;Ycy;&amp;Jcy; &amp;Kcy;&amp;Rcy;&amp;IEcy;&amp;Jcy;&amp;Scy;&amp;IEcy;&amp;Rcy; &amp;Pcy;&amp;Rcy;&amp;Ocy;&amp;IEcy;&amp;Kcy;&amp;Tcy;&amp;Acy; 1164 &quot;&amp;Acy;&amp;Tcy;&amp;Lcy;&amp;Acy;&amp;Ncy;&amp;Tcy;&quot;, MISSILE CRUISER OF PROJECT 1164 &quot;ATLAN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13185" cy="6718852"/>
            <wp:effectExtent l="19050" t="0" r="0" b="0"/>
            <wp:docPr id="3" name="Рисунок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906" cy="671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Подводная лодка</w:t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244220" cy="6041133"/>
            <wp:effectExtent l="19050" t="0" r="0" b="0"/>
            <wp:docPr id="7" name="Рисунок 7" descr="YELLOW SUBMARINE - &amp;Ncy;&amp;acy;&amp;dcy;&amp;iecy;&amp;zhcy;&amp;dcy;&amp;acy; &amp;Acy;&amp;ncy;&amp;acy;&amp;tcy;&amp;ocy;&amp;lcy;&amp;softcy;&amp;iecy;&amp;vcy;&amp;ncy;&amp;acy; &amp;Scy;&amp;iecy;&amp;lcy;&amp;yucy;&amp;t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LLOW SUBMARINE - &amp;Ncy;&amp;acy;&amp;dcy;&amp;iecy;&amp;zhcy;&amp;dcy;&amp;acy; &amp;Acy;&amp;ncy;&amp;acy;&amp;tcy;&amp;ocy;&amp;lcy;&amp;softcy;&amp;iecy;&amp;vcy;&amp;ncy;&amp;acy; &amp;Scy;&amp;iecy;&amp;lcy;&amp;yucy;&amp;t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70" cy="60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4524" cy="6568175"/>
            <wp:effectExtent l="19050" t="0" r="6626" b="0"/>
            <wp:docPr id="10" name="Рисунок 10" descr="&amp;Ocy;&amp;bcy;&amp;ocy;&amp;icy; 25027 1920x1200 / &amp;Ocy;&amp;rcy;&amp;ucy;&amp;zhcy;&amp;icy;&amp;iecy; / &amp;Rcy;&amp;acy;&amp;zcy;&amp;ncy;&amp;ocy;&amp;iecy; / Vetton.ru &amp;vcy;&amp;ocy;&amp;dcy;&amp;acy;, &amp;scy;&amp;ncy;&amp;ie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Ocy;&amp;bcy;&amp;ocy;&amp;icy; 25027 1920x1200 / &amp;Ocy;&amp;rcy;&amp;ucy;&amp;zhcy;&amp;icy;&amp;iecy; / &amp;Rcy;&amp;acy;&amp;zcy;&amp;ncy;&amp;ocy;&amp;iecy; / Vetton.ru &amp;vcy;&amp;ocy;&amp;dcy;&amp;acy;, &amp;scy;&amp;ncy;&amp;iecy;…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573" cy="65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23070" cy="6221730"/>
            <wp:effectExtent l="19050" t="0" r="0" b="0"/>
            <wp:docPr id="13" name="Рисунок 13" descr="http://s09.radikal.ru/i182/1303/df/e9570936d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9.radikal.ru/i182/1303/df/e9570936d2d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070" cy="622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Военные автомобили</w:t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383367" cy="5883965"/>
            <wp:effectExtent l="19050" t="0" r="8283" b="0"/>
            <wp:docPr id="5" name="Рисунок 16" descr="&amp;Rcy;&amp;ocy;&amp;gcy;&amp;ocy;&amp;zcy;&amp;icy;&amp;ncy;&amp;ucy; &amp;pcy;&amp;ocy;&amp;ncy;&amp;rcy;&amp;acy;&amp;vcy;&amp;icy;&amp;lcy;&amp;scy;&amp;yacy; &quot;&amp;Tcy;&amp;acy;&amp;jcy;&amp;fcy;&amp;u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gcy;&amp;ocy;&amp;zcy;&amp;icy;&amp;ncy;&amp;ucy; &amp;pcy;&amp;ocy;&amp;ncy;&amp;rcy;&amp;acy;&amp;vcy;&amp;icy;&amp;lcy;&amp;scy;&amp;yacy; &quot;&amp;Tcy;&amp;acy;&amp;jcy;&amp;fcy;&amp;ucy;&amp;ncy;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090" cy="58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3489" cy="6311348"/>
            <wp:effectExtent l="19050" t="0" r="9111" b="0"/>
            <wp:docPr id="6" name="Рисунок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70" cy="631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3457" cy="5824330"/>
            <wp:effectExtent l="19050" t="0" r="593" b="0"/>
            <wp:docPr id="8" name="Рисунок 22" descr="http://yahooeu.ru/uploads/posts/2012-06/1340901106_29tvm2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ahooeu.ru/uploads/posts/2012-06/1340901106_29tvm250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9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330" cy="582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3149" cy="6202017"/>
            <wp:effectExtent l="19050" t="0" r="0" b="0"/>
            <wp:docPr id="9" name="Рисунок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290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89" cy="620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3726" cy="6172200"/>
            <wp:effectExtent l="19050" t="0" r="1774" b="0"/>
            <wp:docPr id="11" name="Рисунок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22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968" cy="61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Pr="001E67B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01445" cy="6987209"/>
            <wp:effectExtent l="19050" t="0" r="9255" b="0"/>
            <wp:docPr id="12" name="Рисунок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502" cy="698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C0E" w:rsidRPr="001E67BE" w:rsidSect="00221C8D">
      <w:headerReference w:type="even" r:id="rId27"/>
      <w:headerReference w:type="first" r:id="rId2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F1F" w:rsidRDefault="008C6F1F" w:rsidP="001E67BE">
      <w:pPr>
        <w:spacing w:after="0" w:line="240" w:lineRule="auto"/>
      </w:pPr>
      <w:r>
        <w:separator/>
      </w:r>
    </w:p>
  </w:endnote>
  <w:endnote w:type="continuationSeparator" w:id="0">
    <w:p w:rsidR="008C6F1F" w:rsidRDefault="008C6F1F" w:rsidP="001E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F1F" w:rsidRDefault="008C6F1F" w:rsidP="001E67BE">
      <w:pPr>
        <w:spacing w:after="0" w:line="240" w:lineRule="auto"/>
      </w:pPr>
      <w:r>
        <w:separator/>
      </w:r>
    </w:p>
  </w:footnote>
  <w:footnote w:type="continuationSeparator" w:id="0">
    <w:p w:rsidR="008C6F1F" w:rsidRDefault="008C6F1F" w:rsidP="001E6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A97E5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9" o:spid="_x0000_s2050" type="#_x0000_t75" style="position:absolute;margin-left:0;margin-top:0;width:769.8pt;height:436.2pt;z-index:-251657216;mso-position-horizontal:center;mso-position-horizontal-relative:margin;mso-position-vertical:center;mso-position-vertical-relative:margin" o:allowincell="f">
          <v:imagedata r:id="rId1" o:title="novaya-voennaya-doktrina-Rossii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A97E5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8" o:spid="_x0000_s2049" type="#_x0000_t75" style="position:absolute;margin-left:0;margin-top:0;width:769.8pt;height:436.2pt;z-index:-251658240;mso-position-horizontal:center;mso-position-horizontal-relative:margin;mso-position-vertical:center;mso-position-vertical-relative:margin" o:allowincell="f">
          <v:imagedata r:id="rId1" o:title="novaya-voennaya-doktrina-Rossii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1C8D"/>
    <w:rsid w:val="001E67BE"/>
    <w:rsid w:val="00221C8D"/>
    <w:rsid w:val="002F3D15"/>
    <w:rsid w:val="00407942"/>
    <w:rsid w:val="00590C84"/>
    <w:rsid w:val="008C6F1F"/>
    <w:rsid w:val="00A97E5B"/>
    <w:rsid w:val="00C3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7BE"/>
  </w:style>
  <w:style w:type="paragraph" w:styleId="a7">
    <w:name w:val="footer"/>
    <w:basedOn w:val="a"/>
    <w:link w:val="a8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2015-02-21T15:48:00Z</dcterms:created>
  <dcterms:modified xsi:type="dcterms:W3CDTF">2015-02-23T18:49:00Z</dcterms:modified>
</cp:coreProperties>
</file>