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478" w:tblpY="42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33210C" w:rsidRPr="00365827" w:rsidTr="0033210C">
        <w:trPr>
          <w:trHeight w:val="453"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365827">
              <w:rPr>
                <w:rFonts w:ascii="Times New Roman" w:hAnsi="Times New Roman"/>
              </w:rPr>
              <w:t>Тема занятия</w:t>
            </w:r>
          </w:p>
        </w:tc>
      </w:tr>
      <w:tr w:rsidR="0033210C" w:rsidRPr="00365827" w:rsidTr="0033210C">
        <w:trPr>
          <w:trHeight w:val="453"/>
        </w:trPr>
        <w:tc>
          <w:tcPr>
            <w:tcW w:w="9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 xml:space="preserve">Знакомство с </w:t>
            </w:r>
            <w:proofErr w:type="spellStart"/>
            <w:r w:rsidRPr="00365827">
              <w:rPr>
                <w:rFonts w:ascii="Times New Roman" w:hAnsi="Times New Roman"/>
              </w:rPr>
              <w:t>лего</w:t>
            </w:r>
            <w:proofErr w:type="spellEnd"/>
            <w:r w:rsidRPr="00365827">
              <w:rPr>
                <w:rFonts w:ascii="Times New Roman" w:hAnsi="Times New Roman"/>
              </w:rPr>
              <w:t xml:space="preserve">-мозаикой. Развитие восприятия свойства предметов 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>Конструирование домика. Развитие наглядно-образного мышления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>«Осень» моделирование дерева. Развитие объема памяти.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 xml:space="preserve">«Овощи» конструирование овощей. </w:t>
            </w:r>
            <w:r>
              <w:rPr>
                <w:rFonts w:ascii="Times New Roman" w:hAnsi="Times New Roman"/>
              </w:rPr>
              <w:t>Развитие устойчивости внимания.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>«Фрукты» конструирование груши. Расширение и уточнения словарного запаса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>«Домашнее животные» конструирование домашнего животного: кошки. Развитие зрительно-образной памяти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>Повтори узор. Развитие восприятия.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>Построй по картинке. Развитие объема внимания.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>Вспомни картинку. Развитие зрительно-образной памяти.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>Конструирование человека. Расширение и уточнения словаря.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 xml:space="preserve"> «Человек и части тела», моделирование мальчика. Упражнение на развитие восприятия.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 xml:space="preserve"> «Человек и части тела», моделирование девочки. Упражнение на развитие наглядно-образного мышления.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 xml:space="preserve"> «Я и моя семья», моделирование папы. Упражнение на развитие концентрации внимания.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и моя семья», моделирование мамы. Расширение и уточнение словарного запаса.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«Зимние забавы».  Конструирование снеговика</w:t>
            </w:r>
            <w:r w:rsidRPr="00365827">
              <w:rPr>
                <w:rFonts w:ascii="Times New Roman" w:hAnsi="Times New Roman"/>
              </w:rPr>
              <w:t>. Расширение и уточнения словаря.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«Зима». Конструирование плоского дома («зимовье»). Развитие восприятия.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«Геометрические фигуры». </w:t>
            </w:r>
            <w:r w:rsidRPr="00365827">
              <w:rPr>
                <w:rFonts w:ascii="Times New Roman" w:hAnsi="Times New Roman"/>
              </w:rPr>
              <w:t>Констр</w:t>
            </w:r>
            <w:r>
              <w:rPr>
                <w:rFonts w:ascii="Times New Roman" w:hAnsi="Times New Roman"/>
              </w:rPr>
              <w:t>уирование башни. Развитие внимания</w:t>
            </w:r>
            <w:r w:rsidRPr="00365827">
              <w:rPr>
                <w:rFonts w:ascii="Times New Roman" w:hAnsi="Times New Roman"/>
              </w:rPr>
              <w:t>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«Геометрические фигуры». </w:t>
            </w:r>
            <w:r w:rsidRPr="00365827">
              <w:rPr>
                <w:rFonts w:ascii="Times New Roman" w:hAnsi="Times New Roman"/>
              </w:rPr>
              <w:t>Конструирование пирамиды. Разви</w:t>
            </w:r>
            <w:r>
              <w:rPr>
                <w:rFonts w:ascii="Times New Roman" w:hAnsi="Times New Roman"/>
              </w:rPr>
              <w:t>тие наглядно-образного мышления.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«Мой дом». </w:t>
            </w:r>
            <w:r w:rsidRPr="00365827">
              <w:rPr>
                <w:rFonts w:ascii="Times New Roman" w:hAnsi="Times New Roman"/>
              </w:rPr>
              <w:t>Строительство дома. Развитие концентрация внимания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«23 февраля». Моделирование звезды. Упражнения на развитие речи.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 xml:space="preserve">«8 марта» конструирование цветов для мамы. </w:t>
            </w:r>
            <w:r>
              <w:rPr>
                <w:rFonts w:ascii="Times New Roman" w:hAnsi="Times New Roman"/>
              </w:rPr>
              <w:t xml:space="preserve"> Упражнения на развитие речи.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«Домашние животные». Конструирование фермы. Упражнения на развитие логического мышления.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>«Дикие животные»,  моделирование зайца. Развитие восприятия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«Рыбы». </w:t>
            </w:r>
            <w:r w:rsidRPr="00365827">
              <w:rPr>
                <w:rFonts w:ascii="Times New Roman" w:hAnsi="Times New Roman"/>
              </w:rPr>
              <w:t xml:space="preserve">Конструирование рыбы. </w:t>
            </w:r>
            <w:r>
              <w:rPr>
                <w:rFonts w:ascii="Times New Roman" w:hAnsi="Times New Roman"/>
              </w:rPr>
              <w:t>Упражнения на развитие зрительного внимания.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«Весна». Конструирование дерева. Упражнения на развитие лексико-грамматической стороны речи.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«Птицы». Конструирования скворечника. Упражнения на развитие отношений порядка следования.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«Город. ПДД». </w:t>
            </w:r>
            <w:r w:rsidRPr="00365827">
              <w:rPr>
                <w:rFonts w:ascii="Times New Roman" w:hAnsi="Times New Roman"/>
              </w:rPr>
              <w:t xml:space="preserve">Моделирование светофора.  Развитие мышления – анализ. 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lastRenderedPageBreak/>
              <w:t>«Город</w:t>
            </w:r>
            <w:r>
              <w:rPr>
                <w:rFonts w:ascii="Times New Roman" w:hAnsi="Times New Roman"/>
              </w:rPr>
              <w:t>. ППД». К</w:t>
            </w:r>
            <w:r w:rsidRPr="00365827">
              <w:rPr>
                <w:rFonts w:ascii="Times New Roman" w:hAnsi="Times New Roman"/>
              </w:rPr>
              <w:t>онструирование пешеходного моста. Развитие устойчивости внимания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>«Транспорт» конструирование легковой машины. Развитие памяти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 xml:space="preserve">«Транспорт» постройка железной дороги. Развитие  мышления </w:t>
            </w:r>
            <w:r>
              <w:rPr>
                <w:rFonts w:ascii="Times New Roman" w:hAnsi="Times New Roman"/>
              </w:rPr>
              <w:t>–</w:t>
            </w:r>
            <w:r w:rsidRPr="00365827">
              <w:rPr>
                <w:rFonts w:ascii="Times New Roman" w:hAnsi="Times New Roman"/>
              </w:rPr>
              <w:t xml:space="preserve"> обобщение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>Временные предс</w:t>
            </w:r>
            <w:r>
              <w:rPr>
                <w:rFonts w:ascii="Times New Roman" w:hAnsi="Times New Roman"/>
              </w:rPr>
              <w:t>тавления. Конструирование часов.</w:t>
            </w:r>
          </w:p>
        </w:tc>
      </w:tr>
      <w:tr w:rsidR="0033210C" w:rsidRPr="00365827" w:rsidTr="0033210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C" w:rsidRPr="00365827" w:rsidRDefault="0033210C" w:rsidP="0033210C">
            <w:pPr>
              <w:spacing w:line="240" w:lineRule="auto"/>
              <w:rPr>
                <w:rFonts w:ascii="Times New Roman" w:hAnsi="Times New Roman"/>
              </w:rPr>
            </w:pPr>
            <w:r w:rsidRPr="00365827">
              <w:rPr>
                <w:rFonts w:ascii="Times New Roman" w:hAnsi="Times New Roman"/>
              </w:rPr>
              <w:t>Конструирование волшебного животного. Развитие восприятия</w:t>
            </w:r>
            <w:r>
              <w:rPr>
                <w:rFonts w:ascii="Times New Roman" w:hAnsi="Times New Roman"/>
              </w:rPr>
              <w:t>.</w:t>
            </w:r>
            <w:r w:rsidRPr="00365827">
              <w:rPr>
                <w:rFonts w:ascii="Times New Roman" w:hAnsi="Times New Roman"/>
              </w:rPr>
              <w:t xml:space="preserve"> </w:t>
            </w:r>
          </w:p>
        </w:tc>
      </w:tr>
    </w:tbl>
    <w:p w:rsidR="00EB3356" w:rsidRDefault="00EB3356"/>
    <w:sectPr w:rsidR="00EB3356" w:rsidSect="00332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0C"/>
    <w:rsid w:val="0033210C"/>
    <w:rsid w:val="00E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1</cp:revision>
  <dcterms:created xsi:type="dcterms:W3CDTF">2015-03-31T08:49:00Z</dcterms:created>
  <dcterms:modified xsi:type="dcterms:W3CDTF">2015-03-31T08:53:00Z</dcterms:modified>
</cp:coreProperties>
</file>