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78" w:tblpY="42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3210C" w:rsidRPr="00365827" w:rsidTr="0033210C">
        <w:trPr>
          <w:trHeight w:val="453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Тема занятия</w:t>
            </w:r>
          </w:p>
        </w:tc>
      </w:tr>
      <w:tr w:rsidR="0033210C" w:rsidRPr="00365827" w:rsidTr="000C2729">
        <w:trPr>
          <w:trHeight w:val="453"/>
        </w:trPr>
        <w:tc>
          <w:tcPr>
            <w:tcW w:w="9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DC60C0" w:rsidRDefault="000C2729" w:rsidP="00F002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башни из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DC60C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duplo</w:t>
            </w:r>
            <w:proofErr w:type="spellEnd"/>
            <w:r>
              <w:rPr>
                <w:rFonts w:ascii="Times New Roman" w:hAnsi="Times New Roman"/>
              </w:rPr>
              <w:t>. Развитие восприятия.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«Игрушки», конструирование домика. Развитие наглядно-образного мышления.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«Осень», моделирование деревьев. </w:t>
            </w:r>
            <w:r w:rsidRPr="00365827">
              <w:rPr>
                <w:rFonts w:ascii="Times New Roman" w:hAnsi="Times New Roman"/>
              </w:rPr>
              <w:t>Расширение и уточнения словарного запаса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«Овощи», конструирование морковки. Развитие элементарных математических представлений.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«Фрукты», конструирования яблока. Развитие восприятия.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пирамиды.  Развитие наглядно-образного мышления.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дома. Развитие зрительно-образной памяти.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башни с узором. Упражнение на развитие восприятия.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«Город», конструирование моста. Развитие устойчивости внимания.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светофора. Развитие зрительно-образной памяти.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«Транспорт» моделирование легковой  машин.  </w:t>
            </w:r>
            <w:r w:rsidRPr="00365827">
              <w:rPr>
                <w:rFonts w:ascii="Times New Roman" w:hAnsi="Times New Roman"/>
              </w:rPr>
              <w:t>Расширение и уточнения словарного запаса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железной дороги. Развитие элементарных математических представлений.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0C27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забавы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», конструирование снеговика. Упражнения на развитие логического мышления – анализ.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0C27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«Зима», конструирование кормушки для птиц. Упражнение на развитие внимания. 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«Зима». Конструирование снежинки</w:t>
            </w:r>
            <w:r w:rsidRPr="00365827">
              <w:rPr>
                <w:rFonts w:ascii="Times New Roman" w:hAnsi="Times New Roman"/>
              </w:rPr>
              <w:t>. Расширение и уточнение словарного запаса.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«Вымершие животные». Конструирование динозавра</w:t>
            </w:r>
            <w:r w:rsidRPr="00365827">
              <w:rPr>
                <w:rFonts w:ascii="Times New Roman" w:hAnsi="Times New Roman"/>
              </w:rPr>
              <w:t xml:space="preserve">. </w:t>
            </w:r>
            <w:r w:rsidRPr="00E1239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E12398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E12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2398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E12398">
              <w:rPr>
                <w:rFonts w:ascii="Times New Roman" w:hAnsi="Times New Roman"/>
                <w:sz w:val="24"/>
                <w:szCs w:val="24"/>
              </w:rPr>
              <w:t>:  складывание разрезных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«Рыбы». Конструирование рыб. Упражнения на развитие логического мышления.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«Птицы». Конструирование снегиря. Упражнения на развития лексико-грамматических связей.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жарких стран». Моделирование животного по картинке. Развитие памяти.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Севера». Моделирование животного. Развитие мышления.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«23 февраля». Конструирование звезды. Упражнения на развитие речи.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 представления. К</w:t>
            </w:r>
            <w:r w:rsidRPr="00365827">
              <w:rPr>
                <w:rFonts w:ascii="Times New Roman" w:hAnsi="Times New Roman"/>
              </w:rPr>
              <w:t>онструирование часов</w:t>
            </w:r>
            <w:r>
              <w:rPr>
                <w:rFonts w:ascii="Times New Roman" w:hAnsi="Times New Roman"/>
              </w:rPr>
              <w:t>. Развитие пространственной ориентации.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«8 марта». Конструирование вазы с цветами. Упражнения на развития речи.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«Весна». Конструирование скворечника. РЭМП. 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«Город». Конструирование улицы.  Развития зрительного восприятия.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«Город». Конструирование улицы. Упражнения на развитие отношений порядка следования.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«Транспорт». Конструирование наземного транспорта. Понимание лексико-грамматических связей.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«Транспорт». Конструирование ракеты. Развитие </w:t>
            </w:r>
            <w:proofErr w:type="gramStart"/>
            <w:r>
              <w:rPr>
                <w:rFonts w:ascii="Times New Roman" w:hAnsi="Times New Roman"/>
              </w:rPr>
              <w:t>лексика-грамматической</w:t>
            </w:r>
            <w:proofErr w:type="gramEnd"/>
            <w:r>
              <w:rPr>
                <w:rFonts w:ascii="Times New Roman" w:hAnsi="Times New Roman"/>
              </w:rPr>
              <w:t xml:space="preserve"> стороны речи.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«Насекомые». </w:t>
            </w:r>
            <w:r w:rsidRPr="00365827">
              <w:rPr>
                <w:rFonts w:ascii="Times New Roman" w:hAnsi="Times New Roman"/>
              </w:rPr>
              <w:t>Моделирова</w:t>
            </w:r>
            <w:r>
              <w:rPr>
                <w:rFonts w:ascii="Times New Roman" w:hAnsi="Times New Roman"/>
              </w:rPr>
              <w:t>ние бабочки. Симметрия.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«Сказочные герои». </w:t>
            </w:r>
            <w:r w:rsidRPr="00365827">
              <w:rPr>
                <w:rFonts w:ascii="Times New Roman" w:hAnsi="Times New Roman"/>
              </w:rPr>
              <w:t>Конструирование избушки на ку</w:t>
            </w:r>
            <w:r>
              <w:rPr>
                <w:rFonts w:ascii="Times New Roman" w:hAnsi="Times New Roman"/>
              </w:rPr>
              <w:t>рьих ножках. РЭМП.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«Сказочные герои». Конструирование змей Горыныча. Развития внимания.</w:t>
            </w:r>
          </w:p>
        </w:tc>
      </w:tr>
      <w:tr w:rsidR="000C2729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29" w:rsidRPr="00365827" w:rsidRDefault="000C2729" w:rsidP="00F0029D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Конструирование детской площадки. Разв</w:t>
            </w:r>
            <w:r>
              <w:rPr>
                <w:rFonts w:ascii="Times New Roman" w:hAnsi="Times New Roman"/>
              </w:rPr>
              <w:t>итие зрительной образной памяти.</w:t>
            </w:r>
          </w:p>
        </w:tc>
      </w:tr>
    </w:tbl>
    <w:p w:rsidR="00EB3356" w:rsidRDefault="00EB3356"/>
    <w:sectPr w:rsidR="00EB3356" w:rsidSect="0033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C"/>
    <w:rsid w:val="000C2729"/>
    <w:rsid w:val="0033210C"/>
    <w:rsid w:val="00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2015-03-31T09:02:00Z</dcterms:created>
  <dcterms:modified xsi:type="dcterms:W3CDTF">2015-03-31T09:02:00Z</dcterms:modified>
</cp:coreProperties>
</file>