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A3" w:rsidRPr="0075503B" w:rsidRDefault="001604A3" w:rsidP="0075503B">
      <w:pPr>
        <w:pStyle w:val="Textbody"/>
        <w:ind w:left="463" w:right="564"/>
        <w:jc w:val="center"/>
        <w:rPr>
          <w:rFonts w:ascii="Aharoni" w:hAnsi="Aharoni" w:cs="Aharoni"/>
          <w:color w:val="000000"/>
          <w:sz w:val="28"/>
          <w:szCs w:val="28"/>
        </w:rPr>
      </w:pPr>
    </w:p>
    <w:p w:rsidR="0075503B" w:rsidRPr="0075503B" w:rsidRDefault="0075503B" w:rsidP="0075503B">
      <w:pPr>
        <w:widowControl/>
        <w:suppressAutoHyphens w:val="0"/>
        <w:autoSpaceDN/>
        <w:spacing w:after="150"/>
        <w:outlineLvl w:val="0"/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КОНСПЕКТ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ЗАНЯТИЯ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В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СРЕДНЕЙ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ГРУППЕ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НОД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КОММУНИКАЦИЯ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ТЕМА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МОЙ</w:t>
      </w:r>
      <w:r w:rsidRPr="0075503B">
        <w:rPr>
          <w:rFonts w:ascii="Aharoni" w:eastAsia="Times New Roman" w:hAnsi="Aharoni" w:cs="Aharoni"/>
          <w:b/>
          <w:bCs/>
          <w:caps/>
          <w:color w:val="000000"/>
          <w:kern w:val="36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en-GB" w:bidi="ar-SA"/>
        </w:rPr>
        <w:t>ДОМ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br/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ТЕМА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: «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ДОМ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»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ХОД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ЗАНЯТИЯ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: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Оргмомент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.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Игровая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мотивация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.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Ребята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сегодня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гости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пришёл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незнайка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Он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потерял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свою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семью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сит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помочь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ему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Поможем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незнайке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Для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этого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должны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отгадать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загадки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: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Без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чего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белом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свете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Взрослым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прожить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детям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поддержит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друзья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</w:p>
    <w:p w:rsidR="0075503B" w:rsidRPr="0075503B" w:rsidRDefault="0075503B" w:rsidP="0075503B">
      <w:pPr>
        <w:widowControl/>
        <w:suppressAutoHyphens w:val="0"/>
        <w:autoSpaceDN/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Ваша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дружная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… 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      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(</w:t>
      </w:r>
      <w:proofErr w:type="spellStart"/>
      <w:r w:rsidRPr="0075503B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семья</w:t>
      </w:r>
      <w:proofErr w:type="spellEnd"/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трудилась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устала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совсем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отдыхала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Буду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солнышко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просить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Утром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окна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светить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: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—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вставай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так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рано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буди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… 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           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(</w:t>
      </w:r>
      <w:proofErr w:type="spellStart"/>
      <w:r w:rsidRPr="0075503B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маму</w:t>
      </w:r>
      <w:proofErr w:type="spellEnd"/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же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трудную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работу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Может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субботам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 —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lastRenderedPageBreak/>
        <w:t>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топором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пилой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лопатой</w:t>
      </w:r>
    </w:p>
    <w:p w:rsidR="0075503B" w:rsidRPr="0075503B" w:rsidRDefault="0075503B" w:rsidP="0075503B">
      <w:pPr>
        <w:widowControl/>
        <w:suppressAutoHyphens w:val="0"/>
        <w:autoSpaceDN/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Строит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трудится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наш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…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 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(</w:t>
      </w:r>
      <w:proofErr w:type="spellStart"/>
      <w:r w:rsidRPr="0075503B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папа</w:t>
      </w:r>
      <w:proofErr w:type="spellEnd"/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любить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устает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Пироги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для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печет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Вкусные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оладушки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</w:p>
    <w:p w:rsidR="0075503B" w:rsidRPr="0075503B" w:rsidRDefault="0075503B" w:rsidP="0075503B">
      <w:pPr>
        <w:widowControl/>
        <w:suppressAutoHyphens w:val="0"/>
        <w:autoSpaceDN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Это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наша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…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 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 w:bidi="ar-SA"/>
        </w:rPr>
        <w:t>(</w:t>
      </w:r>
      <w:r w:rsidRPr="0075503B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 w:bidi="ar-SA"/>
        </w:rPr>
        <w:t>бабушка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всю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жизнь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работал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Окружал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заботой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Внуков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бабушку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детей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Уважал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простых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людей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пенсии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уж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много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лет</w:t>
      </w:r>
    </w:p>
    <w:p w:rsidR="0075503B" w:rsidRPr="0075503B" w:rsidRDefault="0075503B" w:rsidP="0075503B">
      <w:pPr>
        <w:widowControl/>
        <w:suppressAutoHyphens w:val="0"/>
        <w:autoSpaceDN/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Нестареющий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наш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… 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(</w:t>
      </w:r>
      <w:proofErr w:type="spellStart"/>
      <w:r w:rsidRPr="0075503B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дед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</w:pP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Кто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 xml:space="preserve"> </w:t>
      </w: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веселый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 xml:space="preserve"> </w:t>
      </w: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карапузик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 xml:space="preserve"> —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Шустро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ползает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пузе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Удивительный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мальчишка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—</w:t>
      </w:r>
    </w:p>
    <w:p w:rsidR="0075503B" w:rsidRPr="0075503B" w:rsidRDefault="0075503B" w:rsidP="0075503B">
      <w:pPr>
        <w:widowControl/>
        <w:suppressAutoHyphens w:val="0"/>
        <w:autoSpaceDN/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</w:pP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Это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 xml:space="preserve"> </w:t>
      </w: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младший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 xml:space="preserve"> </w:t>
      </w: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мой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… 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(</w:t>
      </w:r>
      <w:proofErr w:type="spellStart"/>
      <w:proofErr w:type="gramStart"/>
      <w:r w:rsidRPr="0075503B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братишка</w:t>
      </w:r>
      <w:proofErr w:type="spellEnd"/>
      <w:proofErr w:type="gramEnd"/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val="en-GB"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любит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меня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братца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больше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любит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наряжаться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 —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Очень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модная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девчонка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—</w:t>
      </w:r>
    </w:p>
    <w:p w:rsidR="0075503B" w:rsidRPr="0075503B" w:rsidRDefault="0075503B" w:rsidP="0075503B">
      <w:pPr>
        <w:widowControl/>
        <w:suppressAutoHyphens w:val="0"/>
        <w:autoSpaceDN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старшая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… 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  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(</w:t>
      </w:r>
      <w:r w:rsidRPr="0075503B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 w:bidi="ar-SA"/>
        </w:rPr>
        <w:t>сестренка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Он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трудился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скуки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него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мозолях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руки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теперь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он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стар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сед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—</w:t>
      </w:r>
    </w:p>
    <w:p w:rsidR="0075503B" w:rsidRPr="0075503B" w:rsidRDefault="0075503B" w:rsidP="0075503B">
      <w:pPr>
        <w:widowControl/>
        <w:suppressAutoHyphens w:val="0"/>
        <w:autoSpaceDN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родной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любимый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…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 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 w:bidi="ar-SA"/>
        </w:rPr>
        <w:t>(</w:t>
      </w:r>
      <w:r w:rsidRPr="0075503B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 w:bidi="ar-SA"/>
        </w:rPr>
        <w:t>дед</w:t>
      </w:r>
      <w:r w:rsidRPr="0075503B">
        <w:rPr>
          <w:rFonts w:ascii="Aharoni" w:eastAsia="Times New Roman" w:hAnsi="Aharoni" w:cs="Aharon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Молодцы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ребята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!!!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Справились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заданием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.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Картинка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Бабы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-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Яги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Баба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-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яга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заколдовала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родителей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Незнайки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Чтобы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она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их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расколдовала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она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просит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справится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следующим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заданием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: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Описание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картинок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теме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: «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дом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»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-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Как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думаете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такое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семья</w:t>
      </w:r>
      <w:proofErr w:type="gramStart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7</w:t>
      </w:r>
      <w:proofErr w:type="gramEnd"/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-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изображён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картинке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-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мама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</w:pPr>
      <w:proofErr w:type="gramStart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 xml:space="preserve">- </w:t>
      </w: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Что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 xml:space="preserve"> </w:t>
      </w: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делает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 xml:space="preserve"> </w:t>
      </w: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val="en-GB" w:eastAsia="en-GB" w:bidi="ar-SA"/>
        </w:rPr>
        <w:t>папа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val="en-GB" w:eastAsia="en-GB" w:bidi="ar-SA"/>
        </w:rPr>
        <w:t>?</w:t>
      </w:r>
      <w:proofErr w:type="gramEnd"/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-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делают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дети</w:t>
      </w:r>
      <w:proofErr w:type="gramStart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?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…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Молодцы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ребята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справились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баба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яга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расколдовала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родителей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Незнайки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Он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нашёл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папу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маму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как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можно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назвать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одним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словом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маму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папу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Е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МЬЯ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)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давайте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попрощаемся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незнайкой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его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семьёй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чтобы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оправить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бабу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-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ягу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лес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должны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заняться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физкультурой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.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Физкультминутка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.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обеих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рук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складываются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кончиками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вместе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)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приехал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Большими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(4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кроме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больших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МАМА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МАМА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это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Большими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proofErr w:type="spell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proofErr w:type="gramStart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,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</w:t>
      </w:r>
      <w:proofErr w:type="gramEnd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а</w:t>
      </w:r>
      <w:proofErr w:type="spell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указательными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Папа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папа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это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большими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средними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Братец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братец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это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большими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безымянными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Ах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сестричка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это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большими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мизинцами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Все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вместе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(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всеми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пальцами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)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Давайте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проводим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бабу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-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ягу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лес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.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сейчас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поиграем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игру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которая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называется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«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как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трудится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?»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буду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кидать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мяч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будете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его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ловить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говорить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мама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 …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папа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…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бабушка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…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дедушка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…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а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брат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делает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сестра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…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делаете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 …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Игра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«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Какая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семья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».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Сейчас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вами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проведём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конкурс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который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называется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,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какая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у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вас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семья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должны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proofErr w:type="gramStart"/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описать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семью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используя</w:t>
      </w:r>
      <w:proofErr w:type="gramEnd"/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прилагательные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.</w:t>
      </w:r>
    </w:p>
    <w:p w:rsidR="0075503B" w:rsidRPr="0075503B" w:rsidRDefault="0075503B" w:rsidP="0075503B">
      <w:pPr>
        <w:widowControl/>
        <w:suppressAutoHyphens w:val="0"/>
        <w:autoSpaceDN/>
        <w:spacing w:after="450"/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</w:pP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Подведение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итогов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занятия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Рефлексия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.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мы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делали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на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занятии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вам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понравилось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?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Что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было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 xml:space="preserve"> </w:t>
      </w:r>
      <w:r w:rsidRPr="0075503B">
        <w:rPr>
          <w:rFonts w:eastAsia="Times New Roman" w:cs="Times New Roman"/>
          <w:color w:val="666666"/>
          <w:kern w:val="0"/>
          <w:sz w:val="28"/>
          <w:szCs w:val="28"/>
          <w:lang w:eastAsia="en-GB" w:bidi="ar-SA"/>
        </w:rPr>
        <w:t>интересного</w:t>
      </w:r>
      <w:r w:rsidRPr="0075503B">
        <w:rPr>
          <w:rFonts w:ascii="Aharoni" w:eastAsia="Times New Roman" w:hAnsi="Aharoni" w:cs="Aharoni"/>
          <w:color w:val="666666"/>
          <w:kern w:val="0"/>
          <w:sz w:val="28"/>
          <w:szCs w:val="28"/>
          <w:lang w:eastAsia="en-GB" w:bidi="ar-SA"/>
        </w:rPr>
        <w:t>?</w:t>
      </w:r>
    </w:p>
    <w:p w:rsidR="001604A3" w:rsidRPr="0075503B" w:rsidRDefault="001604A3" w:rsidP="0075503B">
      <w:pPr>
        <w:pStyle w:val="Textbody"/>
        <w:ind w:left="463" w:right="564"/>
        <w:jc w:val="center"/>
        <w:rPr>
          <w:rFonts w:ascii="Aharoni" w:hAnsi="Aharoni" w:cs="Aharoni"/>
          <w:color w:val="000000"/>
          <w:sz w:val="28"/>
          <w:szCs w:val="28"/>
        </w:rPr>
      </w:pPr>
    </w:p>
    <w:p w:rsidR="001604A3" w:rsidRDefault="001604A3">
      <w:pPr>
        <w:pStyle w:val="Textbody"/>
        <w:ind w:left="463" w:right="564"/>
        <w:jc w:val="center"/>
        <w:rPr>
          <w:color w:val="000000"/>
          <w:sz w:val="28"/>
          <w:szCs w:val="28"/>
        </w:rPr>
      </w:pPr>
    </w:p>
    <w:p w:rsidR="001604A3" w:rsidRDefault="001604A3">
      <w:pPr>
        <w:pStyle w:val="Textbody"/>
        <w:ind w:left="463" w:right="564"/>
        <w:jc w:val="center"/>
        <w:rPr>
          <w:color w:val="000000"/>
          <w:sz w:val="28"/>
          <w:szCs w:val="28"/>
        </w:rPr>
      </w:pPr>
    </w:p>
    <w:p w:rsidR="001604A3" w:rsidRDefault="001604A3">
      <w:pPr>
        <w:pStyle w:val="Textbody"/>
        <w:ind w:left="463" w:right="564"/>
        <w:jc w:val="center"/>
        <w:rPr>
          <w:color w:val="000000"/>
          <w:sz w:val="28"/>
          <w:szCs w:val="28"/>
        </w:rPr>
      </w:pPr>
    </w:p>
    <w:p w:rsidR="001604A3" w:rsidRDefault="001604A3">
      <w:pPr>
        <w:pStyle w:val="Textbody"/>
        <w:ind w:left="463" w:right="564"/>
        <w:jc w:val="center"/>
        <w:rPr>
          <w:color w:val="000000"/>
          <w:sz w:val="28"/>
          <w:szCs w:val="28"/>
        </w:rPr>
      </w:pPr>
    </w:p>
    <w:p w:rsidR="001604A3" w:rsidRDefault="001604A3">
      <w:pPr>
        <w:pStyle w:val="Textbody"/>
        <w:ind w:left="463" w:right="564"/>
        <w:jc w:val="center"/>
        <w:rPr>
          <w:color w:val="000000"/>
          <w:sz w:val="28"/>
          <w:szCs w:val="28"/>
        </w:rPr>
      </w:pPr>
    </w:p>
    <w:p w:rsidR="001604A3" w:rsidRDefault="001604A3">
      <w:pPr>
        <w:pStyle w:val="Textbody"/>
        <w:ind w:left="463" w:right="564"/>
        <w:jc w:val="center"/>
        <w:rPr>
          <w:color w:val="000000"/>
          <w:sz w:val="28"/>
          <w:szCs w:val="28"/>
        </w:rPr>
      </w:pPr>
    </w:p>
    <w:p w:rsidR="001604A3" w:rsidRDefault="00FC536B">
      <w:pPr>
        <w:pStyle w:val="Textbody"/>
        <w:ind w:left="463" w:right="564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sectPr w:rsidR="001604A3" w:rsidSect="007550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B3" w:rsidRDefault="00665FB3">
      <w:r>
        <w:separator/>
      </w:r>
    </w:p>
  </w:endnote>
  <w:endnote w:type="continuationSeparator" w:id="0">
    <w:p w:rsidR="00665FB3" w:rsidRDefault="0066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B3" w:rsidRDefault="00665FB3">
      <w:r>
        <w:rPr>
          <w:color w:val="000000"/>
        </w:rPr>
        <w:separator/>
      </w:r>
    </w:p>
  </w:footnote>
  <w:footnote w:type="continuationSeparator" w:id="0">
    <w:p w:rsidR="00665FB3" w:rsidRDefault="0066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618"/>
    <w:multiLevelType w:val="multilevel"/>
    <w:tmpl w:val="6B7835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D6548BE"/>
    <w:multiLevelType w:val="multilevel"/>
    <w:tmpl w:val="D968F230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98759F"/>
    <w:multiLevelType w:val="multilevel"/>
    <w:tmpl w:val="2B32ABE2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DE70264"/>
    <w:multiLevelType w:val="multilevel"/>
    <w:tmpl w:val="A490B966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9892D07"/>
    <w:multiLevelType w:val="hybridMultilevel"/>
    <w:tmpl w:val="45427114"/>
    <w:lvl w:ilvl="0" w:tplc="4EF468A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651E7728"/>
    <w:multiLevelType w:val="hybridMultilevel"/>
    <w:tmpl w:val="23E672E6"/>
    <w:lvl w:ilvl="0" w:tplc="C5F03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773"/>
    <w:multiLevelType w:val="hybridMultilevel"/>
    <w:tmpl w:val="D71CD434"/>
    <w:lvl w:ilvl="0" w:tplc="E79A8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58EB"/>
    <w:rsid w:val="001604A3"/>
    <w:rsid w:val="002B28A9"/>
    <w:rsid w:val="002D3D12"/>
    <w:rsid w:val="0038057E"/>
    <w:rsid w:val="00394AB2"/>
    <w:rsid w:val="003F6357"/>
    <w:rsid w:val="004B52EF"/>
    <w:rsid w:val="005F3EA9"/>
    <w:rsid w:val="00651E82"/>
    <w:rsid w:val="00665FB3"/>
    <w:rsid w:val="006C7B75"/>
    <w:rsid w:val="00717BE9"/>
    <w:rsid w:val="00751CF8"/>
    <w:rsid w:val="0075503B"/>
    <w:rsid w:val="008074F4"/>
    <w:rsid w:val="00822911"/>
    <w:rsid w:val="00877C22"/>
    <w:rsid w:val="009869DF"/>
    <w:rsid w:val="00A76066"/>
    <w:rsid w:val="00A90E33"/>
    <w:rsid w:val="00AB0330"/>
    <w:rsid w:val="00FB1B5F"/>
    <w:rsid w:val="00FC536B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03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B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40">
    <w:name w:val="Заголовок 4 Знак"/>
    <w:basedOn w:val="a0"/>
    <w:link w:val="4"/>
    <w:uiPriority w:val="9"/>
    <w:semiHidden/>
    <w:rsid w:val="00FB1B5F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7C2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77C22"/>
    <w:rPr>
      <w:rFonts w:ascii="Tahoma" w:hAnsi="Tahoma"/>
      <w:sz w:val="16"/>
      <w:szCs w:val="14"/>
    </w:rPr>
  </w:style>
  <w:style w:type="paragraph" w:styleId="a7">
    <w:name w:val="List Paragraph"/>
    <w:basedOn w:val="a"/>
    <w:uiPriority w:val="34"/>
    <w:qFormat/>
    <w:rsid w:val="00394AB2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75503B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03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B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40">
    <w:name w:val="Заголовок 4 Знак"/>
    <w:basedOn w:val="a0"/>
    <w:link w:val="4"/>
    <w:uiPriority w:val="9"/>
    <w:semiHidden/>
    <w:rsid w:val="00FB1B5F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7C2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77C22"/>
    <w:rPr>
      <w:rFonts w:ascii="Tahoma" w:hAnsi="Tahoma"/>
      <w:sz w:val="16"/>
      <w:szCs w:val="14"/>
    </w:rPr>
  </w:style>
  <w:style w:type="paragraph" w:styleId="a7">
    <w:name w:val="List Paragraph"/>
    <w:basedOn w:val="a"/>
    <w:uiPriority w:val="34"/>
    <w:qFormat/>
    <w:rsid w:val="00394AB2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75503B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64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F014-69BF-4724-90A6-13DDDE09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cp:lastPrinted>2015-04-02T05:45:00Z</cp:lastPrinted>
  <dcterms:created xsi:type="dcterms:W3CDTF">2015-04-02T11:42:00Z</dcterms:created>
  <dcterms:modified xsi:type="dcterms:W3CDTF">2015-04-02T11:42:00Z</dcterms:modified>
</cp:coreProperties>
</file>