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9" w:rsidRPr="00DB3FA9" w:rsidRDefault="00DB3FA9" w:rsidP="00315D8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Cs/>
          <w:i/>
          <w:iCs/>
          <w:sz w:val="32"/>
          <w:szCs w:val="32"/>
          <w:u w:val="single"/>
          <w:lang w:eastAsia="ru-RU"/>
        </w:rPr>
      </w:pPr>
      <w:r w:rsidRPr="00DB3FA9">
        <w:rPr>
          <w:rFonts w:ascii="Times New Roman" w:eastAsia="Times New Roman" w:hAnsi="Times New Roman" w:cs="Aharoni"/>
          <w:bCs/>
          <w:i/>
          <w:iCs/>
          <w:sz w:val="32"/>
          <w:szCs w:val="32"/>
          <w:u w:val="single"/>
          <w:lang w:eastAsia="ru-RU"/>
        </w:rPr>
        <w:t>«Слабое звено</w:t>
      </w:r>
      <w:proofErr w:type="gramStart"/>
      <w:r w:rsidRPr="00DB3FA9">
        <w:rPr>
          <w:rFonts w:ascii="Times New Roman" w:eastAsia="Times New Roman" w:hAnsi="Times New Roman" w:cs="Aharoni"/>
          <w:bCs/>
          <w:i/>
          <w:iCs/>
          <w:sz w:val="32"/>
          <w:szCs w:val="32"/>
          <w:u w:val="single"/>
          <w:lang w:eastAsia="ru-RU"/>
        </w:rPr>
        <w:t>»-</w:t>
      </w:r>
      <w:proofErr w:type="gramEnd"/>
      <w:r w:rsidRPr="00DB3FA9">
        <w:rPr>
          <w:rFonts w:ascii="Times New Roman" w:eastAsia="Times New Roman" w:hAnsi="Times New Roman" w:cs="Aharoni"/>
          <w:bCs/>
          <w:i/>
          <w:iCs/>
          <w:sz w:val="32"/>
          <w:szCs w:val="32"/>
          <w:u w:val="single"/>
          <w:lang w:eastAsia="ru-RU"/>
        </w:rPr>
        <w:t>математическая игра для 7- 9 классов.</w:t>
      </w:r>
    </w:p>
    <w:p w:rsidR="00DB3FA9" w:rsidRPr="00DB3FA9" w:rsidRDefault="00DB3FA9" w:rsidP="00315D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DB3FA9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Учитель математики </w:t>
      </w:r>
    </w:p>
    <w:p w:rsidR="00DB3FA9" w:rsidRPr="00DB3FA9" w:rsidRDefault="00DB3FA9" w:rsidP="00315D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DB3FA9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Лисовская Елена Васильевна</w:t>
      </w:r>
    </w:p>
    <w:p w:rsidR="00DB3FA9" w:rsidRPr="00DB3FA9" w:rsidRDefault="00DB3FA9" w:rsidP="00315D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DB3FA9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ГБОУ СОШ №252</w:t>
      </w:r>
    </w:p>
    <w:p w:rsidR="00DB3FA9" w:rsidRPr="00DB3FA9" w:rsidRDefault="00DB3FA9" w:rsidP="00315D8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DB3FA9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Санкт-Петербург.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15D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Цели игры:</w:t>
      </w:r>
      <w:r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315D8F" w:rsidRPr="00315D8F" w:rsidRDefault="00315D8F" w:rsidP="00315D8F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>1. Формирование интереса к математике, показать необходимость знаний по математике в других науках.</w:t>
      </w:r>
      <w:r w:rsidRPr="00315D8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Развитие внимания, сообразительности, находчивости. </w:t>
      </w:r>
      <w:r w:rsidRPr="00315D8F">
        <w:rPr>
          <w:rFonts w:ascii="Arial" w:eastAsia="Times New Roman" w:hAnsi="Arial" w:cs="Arial"/>
          <w:sz w:val="20"/>
          <w:szCs w:val="20"/>
          <w:lang w:eastAsia="ru-RU"/>
        </w:rPr>
        <w:br/>
        <w:t>3. Воспитание стремления к непрерывному совершенствованию своих знаний; формирование дружеских отношений, умения работать командой.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Оформление кабинета. </w:t>
      </w:r>
    </w:p>
    <w:p w:rsidR="00315D8F" w:rsidRPr="00315D8F" w:rsidRDefault="005643D2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Интерактивная  доска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, таблички с именами участников, формат А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4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, фломастеры. </w:t>
      </w:r>
    </w:p>
    <w:p w:rsidR="00315D8F" w:rsidRPr="00315D8F" w:rsidRDefault="00315D8F" w:rsidP="00315D8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500000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400000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300000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200000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150000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100000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50000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20000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10000</w:t>
      </w: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БАНК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Правила игры: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В каждом раунде вы должны ответить на достаточное количество вопросов. Чтобы достичь максимально возможной суммы, 500 000 рублей, в ограниченный период времени, самый быстрый способ состоит из 9 правильных ответов в каждом раунде, но если вы успеете сказать слово банк до того, как я задам вопрос, вы положите в банк эту сумму, если не знаете ответы на вопросы, то у вас капитал не увеличится.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Мы начинаем игру с того игрока, у кого имя первое. Итак, начинаем игру «Слабое звено».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Вопросы: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Знак математического действия из четырех букв (плюс).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Записать из одной или нескольких цифр (число).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Часть прямой, которая ограничивается двумя точками (отрезок).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Многоугольник, в котором имеется четыре вершины (четырехугольник).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Старинная мера длины из четырех букв (пядь).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Часть прямой, которая ограничивается с одной точкой (луч).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Упражнения, выполняемые с помощью рассуждений (задачи).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8. Число разрядов в классе (три).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Как называют числа, которые перемножают? (множители).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10. Чему равно произведение </w:t>
      </w:r>
      <w:proofErr w:type="spellStart"/>
      <w:r w:rsidRPr="00315D8F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1? (</w:t>
      </w:r>
      <w:proofErr w:type="spellStart"/>
      <w:r w:rsidRPr="00315D8F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11. Отрезок координатного луча (единичный).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12. как называют результат умножения? (произведение).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13. Сколько сантиметров в одном квадратном дециметре (100).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14. Что означает, решить уравнение? (найти все его корни).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Что называют процентом? (одну сотую часть).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Место, занимаемое цифрой в записи число (разряд).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Натуральный корень уравнения Х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= Х (единица).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Как называют сотку? (ар).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Отрезок, который соединяет точку окружности с центром (радиус).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Как называют равенство двух отношений? (пропорция).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Как называют первое число при делении? (делимое).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Чёртова дюжина в квадрате (169).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Наименьшее четырёхзначное число, составленное из цифр 6, 1, 4, 3. Цифры не должны повторяться (1346).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Результат действия (ответ)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Фигура, которая состоит из трёх точек и трёх отрезков, их соединяющих (треугольник).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Единица массы, равная 1000 кг (тонна).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Счётный прибор, которым пользовались древние греки и египтяне (абак).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Прямоугольник, все стороны которого равны (квадрат).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Наименьшее четырёхзначное число(1000).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Мера длины в прежней России – это расстояние от плеча до конца среднего пальца вытянутой руки (аршин).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Нахождение всех корней уравнения (решение).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Самое маленькое натуральное число (единица).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Английский учёный – путешественник, который в 1120 году ввёл в Европе десятичную систему записи чисел (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Аделард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47233A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Единица длины, равная длине первой фаланги большего пальца руки (дюйм).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35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Единица массы, равная 100 кг (центнер).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Сторона грани прямоугольного параллелепипеда (ребро).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Одна из основных величин, характеризующих геометрическое тело, например, куб, параллелепипед (объем).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Единица площади многих западных стран (акр).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Число, которое иногда получается при делении (остаток).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Площадь квадрата со стороной 10 м (сотка).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Часть круга, ограниченная двумя его радиусами и дугой окружности (сектор).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Центральный угол, длина дуги которого равна радиусу (радиан).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Одна из характеристик вектора (направление).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Выдающийся древнегреческий математик (III в. до н. э.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, автор сочинений «Начала» (Евклид).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Наука о числах и операциях над ними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арифметика).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Утверждение, не требующее доказательства (аксиома).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То, что приходится делать в уме, если нет калькулятора (вычисление).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Учебник, напичканный задачами (учебник математики).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Ученый, прозревший после удара по голове (Ньютон).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Близкий родственник квадрата (прямоугольник).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Школьная крыса (биссектриса).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Богатый родственник квадрата. Богаче в шесть раз (куб).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«Если долго 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мучаться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, что-нибудь получится.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. » (ответ).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«А ну-ка, отними!» наоборот (сложение).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Зловещее место в Бермудах (треугольник).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Проблеск света в темном царстве (луч).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Что бывает даже у простого ученика, если очень постараться (пять).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Ученый, который любил купаться в ванной (Архимед).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Связь между числителем и знаменателем (отношение).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Дырка от бублика (ноль).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Забор для математических действий (скобки).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Привычное место непослушного ребёнка (угол).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64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Постоянная величина в данной задаче (параметр).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Среднеазиатский философ, врач, математик, астроном конца Х - Х?????I веков (Авиценна).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Соразмерность, пропорциональность в расположении частей чего – либо по обе стороны от середины центра (симметрия).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Русская мера длины, равная 2 м 13 см (сажень).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Произвольная линия (кривая).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Старинная русская денежная единица, равная 1 копейки (гром).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Один из видов уравнений (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алгебраическое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Местоположение точки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прямой (координата).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Стоимость одного изделия или единицы товара (цена).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Французский математик Х в.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ввел координаты точки на плоскости (Декарт).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Число богатырей на известной картине В. М. Васнецова (три).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Автор четырехзначных математических таблиц (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Брадис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Прибор для измерения углов на местности (угломер).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Часть круга, отсекающаяся хордой (сегмент).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Четная тригонометрическая функция (косинус).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Сторона прямоугольного треугольника, лежащая против прямого угла (гипотенуза).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Точное предписание о выполнении в определенном порядке некоторой системы предписаний (операций).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Точное предписание о выполнении в определенном порядке некоторой системы предписаний (операций).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Отношение длины линий на плане или карте к длине линии на местности (масштаб).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Вторая буква греческого алфавита (бета).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Монета достоинства в 3 копейки (алтын).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Один из видов 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афиного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преобразования плоскости в себя (сдвиг).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Необходимая часть текста задачи (вопрос).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Утверждение, требующее доказательства (теорема).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Результат сложения однородных величин (сумма).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Числовой, буквенный или иной символ, которым снабжается обозначение математической величины (индекс).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. Многочлен, содержащий в точности три члена (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трёчлен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Автор учебника «Алгебра и начала анализа» (Колмогоров).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Конечная область вместе с границей (тело).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Единичный вектор (Орт).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Вторая степень числа (квадрат).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Связь между величинами, выражения условными знаками (формула).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Первая русская женщина-математик (Ковалевская).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Метка, предмет, условное изображение чего-нибудь (знак).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Древнегреческий ученый, известна формула площади треугольника его имени (Герон).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Единица языка, служащая для названия отдельного понятия (слово).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Прибор для измерения и построения углов (транспортир).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Знак корня (радикал).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Получени6е образования, усвоение каких-либо знаний, навыков (учеба).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Как называется в геометрии, длина замкнутого контура (периметр).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Мера бумаги, прежде равная 480 листам, а в метрической системе 1000 листам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(стопа).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Чему равен диаметр окружности, если радиус равен 50? (100).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Угол разбивает плоскость на две части. Как называется каждая часть? (плоский угол).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Как называется отношение противолежащего катета к гипотенузе в прямоугольном треугольнике? (синус).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Как называется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ломаная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, если у нее концы совпадают? (замкнутая).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Чему равна площадь прямоугольника? (S = 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a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*</w:t>
      </w:r>
      <w:proofErr w:type="spell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Что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больше пять третьих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или три вторых? (пять третьих).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Чему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равна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десять в третьей степени (1000).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Как называется зависимость переменной 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от переменной </w:t>
      </w:r>
      <w:proofErr w:type="spellStart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, при которой каждому значению переменной </w:t>
      </w:r>
      <w:proofErr w:type="spellStart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proofErr w:type="spell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соответствует единственное значение переменной </w:t>
      </w:r>
      <w:proofErr w:type="gramStart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? (функция).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Как называется уравнение вида 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ах</w:t>
      </w:r>
      <w:proofErr w:type="gramStart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4</w:t>
      </w:r>
      <w:proofErr w:type="gramEnd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вх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2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 с = 0, где а = 0?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биквадратными).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Как называется последовательность, каждый член которой, начиная со второго, равен предыдущему члену, сложенному с одним и тем же числом?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(арифметическая прогрессия).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Чему равно пять минус второй степени? (одна двадцать пятая).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Как называется угол поворота по часовой стрелке? (отрицательным).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Чему равен синус тридцать градусов? (одна вторая).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Какой знак имеет синус в третьей четверти (минус).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Чему равен приближенно один радиан? (57 градусов).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Что означает приставка 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proofErr w:type="spellStart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Би</w:t>
      </w:r>
      <w:proofErr w:type="spellEnd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? (два).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1. Чему равен угол в квадрате? (90</w:t>
      </w:r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Сколько земли в дыре глубиной 2м, шириной 2м, длиной 2м? (нисколько).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Кто в году четыре раза переодевается? (Земля).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На руках 10 пальцев. Сколько пальцев на 10 руках? (50).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Один человек купил трех коз и заплатил 3 руб. Спрашивается: почему пошла каждая коза? (Козы по деньгам не ходят).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Линия, соединяющая центры оснований цилиндров (ось).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Как называется абсолютная величина числа? (модуль).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График квадратной функции (парабола).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Как называется все значения независимость переменной?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бласть определения функции).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Как называют сотую часть рубля? (копейка).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Чему равен объем куба с ребром 2см? (8 куб.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Что найдем, если расстояние разделим на скорость? (Время).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Сколько ребер у куба? (12).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4. Шоколадка стоит 10 рублей и еще половина шоколадки? Сколько стоит шоколадка?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>(20 руб.</w:t>
      </w:r>
      <w:proofErr w:type="gramStart"/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Когда заходим в школу мы поднимаемся по лестнице. Сколько ступенек на лестнице?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Почему штативы к фотоаппаратам и рояли имеют три ноги, а не четыре?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(Из стереометрии известно, что три точки определяют единственную плоскость).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Какое число делится на все числа без остатка? (ноль).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8. Как называется точка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</w:t>
      </w:r>
      <w:proofErr w:type="gramEnd"/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луча </w:t>
      </w:r>
      <w:r w:rsidR="00315D8F" w:rsidRPr="00315D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? (начало).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Единица массы, равная 10 центнерам (тонна).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Проживают в трудной книжке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Хитроумные братишки.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>10 их, но братья эти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Сосчитают все </w:t>
      </w:r>
      <w:proofErr w:type="spellStart"/>
      <w:r w:rsidRPr="00315D8F">
        <w:rPr>
          <w:rFonts w:ascii="Arial" w:eastAsia="Times New Roman" w:hAnsi="Arial" w:cs="Arial"/>
          <w:sz w:val="20"/>
          <w:szCs w:val="20"/>
          <w:lang w:eastAsia="ru-RU"/>
        </w:rPr>
        <w:t>насвете</w:t>
      </w:r>
      <w:proofErr w:type="spellEnd"/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(Цифры).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Когда исполнится козе 7 лет, что будет дальше (8-ой пойдет). </w:t>
      </w:r>
    </w:p>
    <w:p w:rsidR="00315D8F" w:rsidRPr="00315D8F" w:rsidRDefault="00B44916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Какие три числа, если сложить или перемножить дают и тот же результат? (1,2,3).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Как называются прямые, если при пересечении двух прямых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секущей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накрест лежащие углы равны? (Параллельные).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В каком году родился А. С. Пушкин? (1799).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Первый космическая скорость. (8 км/с).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Самая длинная река в мире – это Нил. Чему равна ее длина? (6671).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7. Чему равняется число Авогадро? (N</w:t>
      </w:r>
      <w:r w:rsidR="00315D8F" w:rsidRPr="00315D8F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A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= 6*10</w:t>
      </w:r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23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моль</w:t>
      </w:r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-1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Сколько глав в романе «Евгений Онегин»? (8 глав).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Какой год был следующим за 74-ом годом до нашей эры? (73).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Сколько ног у пауков? (8 ног).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Сколько граммов составляет 1 моль этиловый спирт? (46).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2. Ускорение свободного падения чему равняется? (9,8 м/с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Сколько положений эволюционной теории развития органического мира? (4).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4. Сколько видов животных существует на земле? (не менее 2 млн.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Сколько строк в строфах в романе «Евгений Онегин» (14).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Самая высокая гора – это Гималаи (пик Джомолунгма или Эверест?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Чему равна высота этой вершины? (8848м).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Чему равна молекулярная масса воды?) (18 г/моль). </w:t>
      </w:r>
      <w:proofErr w:type="gramEnd"/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Чему равен 1 пуд? (146 кг).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Шла старуха в Москву. Навстречу ей 3 старика. Сколько человек шло в Москву?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(одна старуха).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Сколько метров глубина озера Байкал? (1620м).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К натуральному числу справа приписали три нуля. Во сколько раз увеличилось число?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(в 1000 раз).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Какую часть часа составляет 20 мин? (1/3 часть).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Периметр прямоугольника равен 64 см. чему равна сторона с тем же периметром? (16 см).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4. Какого года рождение наш президент – Владимир Владимирович Путин? (1952 г.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Какой знак надо поставить между двойкой и тройкой, чтобы получилось число больше 2 и меньше 3? (запятая).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Как называется треугольник со сторонами 3,4,5? (египетским).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Как называется угол с вершиной в центре окружности? (центральным).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Разделите сто на половину, сколько будет? (200).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9. В каком году Христофор Колумб открыл Америку? (1492 г.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Чему равняется произведение чисел 7,8,125? (7000).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Какой буквой записывалось число 50 в Древнем Риме? (L).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2. Чему равно произведение: 13*15*0*0,1? (ноль).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Что легче: 1кг ваты или 1кг железа? (одинаково).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Бежала тройка лошадей. Каждая лошадь пробежала 5 км. Сколько километров проехал ямщик? (5 км).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Что больше: 34*54 или 43*55? (43*55).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6. Чему равняется 1% метра? (1 см).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Прибор для измерения углов? (транспортир).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Специфическая единица измерения объема нефти? (баррель, 159л).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Наука, изучающая свойства фигур в пространстве? (стереометрия).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Что такое экер? (прибор для построения прямых углов на местности).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1. Чему равен один фунт? (400 г).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2. Может ли угол параллелограмма быть равным 200</w:t>
      </w:r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? (нет).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3. Фигура, состоящая из всех точек плоскости, равноудаленных от одной точки?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(окружность).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4. Переведите на древнегреческий язык слова «натянутая тетива» (гипотенуза).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5. Что больше: 5 или корень из 28 (корень из 28).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6. Площадь квадрата 49 см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. Чему равен его периметр? (28 см).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7. Единица измерения скорости на море? (узел).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8. Может ли при умножении получиться ноль? (да).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9. Зачем нужна рейсшина? (для построения </w:t>
      </w:r>
      <w:proofErr w:type="gramStart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>параллельных</w:t>
      </w:r>
      <w:proofErr w:type="gramEnd"/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прямых). </w:t>
      </w:r>
    </w:p>
    <w:p w:rsidR="00315D8F" w:rsidRPr="00315D8F" w:rsidRDefault="009546B9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315D8F"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0. Мог ли Омар Хайям быть учеником Евклида? (нет). </w:t>
      </w:r>
    </w:p>
    <w:p w:rsidR="00315D8F" w:rsidRPr="00315D8F" w:rsidRDefault="00315D8F" w:rsidP="00315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Литература:</w:t>
      </w: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15D8F" w:rsidRPr="00315D8F" w:rsidRDefault="00315D8F" w:rsidP="00315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Л. В. Гончарова «Предметные недели в школе». Математика, 2001. </w:t>
      </w:r>
    </w:p>
    <w:p w:rsidR="00315D8F" w:rsidRPr="00315D8F" w:rsidRDefault="00315D8F" w:rsidP="00315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З. Н. </w:t>
      </w:r>
      <w:proofErr w:type="spellStart"/>
      <w:r w:rsidRPr="00315D8F">
        <w:rPr>
          <w:rFonts w:ascii="Arial" w:eastAsia="Times New Roman" w:hAnsi="Arial" w:cs="Arial"/>
          <w:sz w:val="20"/>
          <w:szCs w:val="20"/>
          <w:lang w:eastAsia="ru-RU"/>
        </w:rPr>
        <w:t>Альхова</w:t>
      </w:r>
      <w:proofErr w:type="spellEnd"/>
      <w:r w:rsidRPr="00315D8F">
        <w:rPr>
          <w:rFonts w:ascii="Arial" w:eastAsia="Times New Roman" w:hAnsi="Arial" w:cs="Arial"/>
          <w:sz w:val="20"/>
          <w:szCs w:val="20"/>
          <w:lang w:eastAsia="ru-RU"/>
        </w:rPr>
        <w:t xml:space="preserve">, А. В. Макеева «Внеклассная работа по математике». </w:t>
      </w:r>
    </w:p>
    <w:p w:rsidR="00B771B7" w:rsidRDefault="00B771B7"/>
    <w:sectPr w:rsidR="00B771B7" w:rsidSect="00B7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4F05"/>
    <w:multiLevelType w:val="multilevel"/>
    <w:tmpl w:val="643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8F"/>
    <w:rsid w:val="0015196A"/>
    <w:rsid w:val="00315D8F"/>
    <w:rsid w:val="0047233A"/>
    <w:rsid w:val="005643D2"/>
    <w:rsid w:val="009546B9"/>
    <w:rsid w:val="009E548C"/>
    <w:rsid w:val="00B44916"/>
    <w:rsid w:val="00B771B7"/>
    <w:rsid w:val="00DB3FA9"/>
    <w:rsid w:val="00F07907"/>
    <w:rsid w:val="00F8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699E-D5B0-42BC-9F39-3CC9FF1A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2010-12-01T17:15:00Z</dcterms:created>
  <dcterms:modified xsi:type="dcterms:W3CDTF">2012-05-02T17:07:00Z</dcterms:modified>
</cp:coreProperties>
</file>