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BF" w:rsidRPr="006030DC" w:rsidRDefault="00FC40BF" w:rsidP="00FC40BF">
      <w:pPr>
        <w:pStyle w:val="a6"/>
        <w:jc w:val="center"/>
        <w:rPr>
          <w:b/>
          <w:sz w:val="24"/>
          <w:szCs w:val="24"/>
        </w:rPr>
      </w:pPr>
      <w:r w:rsidRPr="006030D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C40BF" w:rsidRPr="006030DC" w:rsidRDefault="00FC40BF" w:rsidP="00FC40BF">
      <w:pPr>
        <w:pStyle w:val="a6"/>
        <w:jc w:val="center"/>
        <w:rPr>
          <w:b/>
          <w:sz w:val="24"/>
          <w:szCs w:val="24"/>
        </w:rPr>
      </w:pPr>
      <w:r w:rsidRPr="006030DC">
        <w:rPr>
          <w:b/>
          <w:sz w:val="24"/>
          <w:szCs w:val="24"/>
        </w:rPr>
        <w:t>«СРЕДНЯЯ ОБЩЕОБРАЗОВАТЕЛЬНАЯ ШКОЛА № 20  С УГЛУБЛЁННЫМ ИЗУЧЕНИЕМ ОТДЕЛЬНЫХ ПРЕДМЕТОВ» Г</w:t>
      </w:r>
      <w:r>
        <w:rPr>
          <w:b/>
          <w:sz w:val="24"/>
          <w:szCs w:val="24"/>
        </w:rPr>
        <w:t xml:space="preserve">. </w:t>
      </w:r>
      <w:r w:rsidRPr="006030DC">
        <w:rPr>
          <w:b/>
          <w:sz w:val="24"/>
          <w:szCs w:val="24"/>
        </w:rPr>
        <w:t xml:space="preserve"> БЕЛГОРОДА</w:t>
      </w:r>
    </w:p>
    <w:p w:rsidR="00F316E2" w:rsidRDefault="00F316E2" w:rsidP="00D20601">
      <w:pPr>
        <w:rPr>
          <w:sz w:val="40"/>
          <w:szCs w:val="40"/>
        </w:rPr>
      </w:pPr>
    </w:p>
    <w:p w:rsidR="00FC40BF" w:rsidRDefault="00FC40BF" w:rsidP="00D20601">
      <w:pPr>
        <w:rPr>
          <w:sz w:val="40"/>
          <w:szCs w:val="40"/>
        </w:rPr>
      </w:pPr>
    </w:p>
    <w:p w:rsidR="00FC40BF" w:rsidRDefault="00FC40BF" w:rsidP="00D20601">
      <w:pPr>
        <w:rPr>
          <w:sz w:val="40"/>
          <w:szCs w:val="40"/>
        </w:rPr>
      </w:pPr>
    </w:p>
    <w:p w:rsidR="00FC40BF" w:rsidRDefault="00FC40BF" w:rsidP="00D20601">
      <w:pPr>
        <w:rPr>
          <w:sz w:val="40"/>
          <w:szCs w:val="40"/>
        </w:rPr>
      </w:pPr>
    </w:p>
    <w:p w:rsidR="00F316E2" w:rsidRDefault="00F316E2" w:rsidP="00D20601">
      <w:pPr>
        <w:rPr>
          <w:sz w:val="40"/>
          <w:szCs w:val="40"/>
        </w:rPr>
      </w:pPr>
    </w:p>
    <w:p w:rsidR="00F316E2" w:rsidRPr="00F316E2" w:rsidRDefault="00F316E2" w:rsidP="00FC40BF">
      <w:pPr>
        <w:jc w:val="center"/>
        <w:rPr>
          <w:rFonts w:ascii="Monotype Corsiva" w:hAnsi="Monotype Corsiva"/>
          <w:b/>
          <w:sz w:val="72"/>
          <w:szCs w:val="72"/>
        </w:rPr>
      </w:pPr>
      <w:r w:rsidRPr="00F316E2">
        <w:rPr>
          <w:rFonts w:ascii="Monotype Corsiva" w:hAnsi="Monotype Corsiva"/>
          <w:b/>
          <w:sz w:val="72"/>
          <w:szCs w:val="72"/>
        </w:rPr>
        <w:t>Классный час на тему:</w:t>
      </w:r>
    </w:p>
    <w:p w:rsidR="00F316E2" w:rsidRDefault="00F316E2" w:rsidP="00FC40B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F316E2">
        <w:rPr>
          <w:rFonts w:ascii="Monotype Corsiva" w:hAnsi="Monotype Corsiva" w:cs="Times New Roman"/>
          <w:b/>
          <w:sz w:val="72"/>
          <w:szCs w:val="72"/>
        </w:rPr>
        <w:t>"День народного единства"</w:t>
      </w:r>
    </w:p>
    <w:p w:rsidR="0070688D" w:rsidRDefault="0070688D" w:rsidP="00FC40B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0688D" w:rsidRDefault="0070688D" w:rsidP="00F316E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Учитель английского языка</w:t>
      </w:r>
    </w:p>
    <w:p w:rsidR="00FC40BF" w:rsidRDefault="00FC40BF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высшей категории</w:t>
      </w: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FC40B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Черных Наталья Михайловна</w:t>
      </w: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Default="0070688D" w:rsidP="0070688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688D" w:rsidRPr="00FC40BF" w:rsidRDefault="0070688D" w:rsidP="00FC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8D" w:rsidRPr="00FC40BF" w:rsidRDefault="0070688D" w:rsidP="00FC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2012-2013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проведения: </w:t>
      </w:r>
      <w:r w:rsidRPr="00FC40BF"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FC40BF">
        <w:rPr>
          <w:rFonts w:ascii="Times New Roman" w:hAnsi="Times New Roman" w:cs="Times New Roman"/>
          <w:sz w:val="28"/>
          <w:szCs w:val="28"/>
        </w:rPr>
        <w:t>: формирование у учащихся  чувства патриотизма и национального самосознания на  примере героической борьбы русского народа с иностранной интервенцией.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C40BF">
        <w:rPr>
          <w:rFonts w:ascii="Times New Roman" w:eastAsia="Calibri" w:hAnsi="Times New Roman" w:cs="Times New Roman"/>
          <w:sz w:val="28"/>
          <w:szCs w:val="28"/>
        </w:rPr>
        <w:t>компьютер, экран, проектор,презентация.</w:t>
      </w:r>
    </w:p>
    <w:p w:rsidR="00D20601" w:rsidRPr="00FC40BF" w:rsidRDefault="00D20601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F8A" w:rsidRPr="00FC40BF" w:rsidRDefault="00BD4F8A" w:rsidP="00FC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316E2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FC40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Россия!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Ты не зря слыла для стран других загадкой.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Но не всегда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Была судьба страны великой гладкой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Порой не радость,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А печаль царила над Россией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И часто защищала сталь ее озера синие.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Порой невзгоды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Над страной кружились черным вороном,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 xml:space="preserve">Плечом к плечу вставал народ, 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Чтобы сразиться с ворогом.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И были у большой страны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Героев поколения,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Мы вспоминаем в День единства их с поклонением!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40BF">
        <w:rPr>
          <w:rFonts w:ascii="Times New Roman" w:hAnsi="Times New Roman" w:cs="Times New Roman"/>
          <w:sz w:val="28"/>
          <w:szCs w:val="28"/>
        </w:rPr>
        <w:t>: Наша Родина – самое большое государство на земном шаре. Нашу страну омывают сразу три океана (Северный Ледовитый, Тихий, Атлантический). Она богата лесами. В её недрах залегают многочисленные полезные ископаемые.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В России насчитывается более двух миллионов рек, а по количеству и разнообразию озёр она занимает одно из первых мест в мире. Велика и богата наша Родина. Но главное её богатство – это люди.</w:t>
      </w:r>
    </w:p>
    <w:p w:rsidR="00BD4F8A" w:rsidRPr="00FC40BF" w:rsidRDefault="00BD4F8A" w:rsidP="00FC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Учёные насчитывают в России 150 языков. Русским языком владеют большинство жителей нашей страны. Россия – страна многонациональная, в ней проживают представители более ста наций и народностей. Люди исповедуют разные религии. Самой распространённой религией среди верующего населения России является православие.</w:t>
      </w:r>
    </w:p>
    <w:p w:rsidR="004039E2" w:rsidRPr="00FC40BF" w:rsidRDefault="004039E2" w:rsidP="00FC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F316E2" w:rsidRPr="00FC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первой половине XIII века Русская земля не была едина. Каждый князь стремился лишь к своей выгоде, к увеличению своих земель и богатств. И в своей борьбе не заметили князья приближение грозного врага. В южнорусских степях явились из Азии монголо-татарские орды. Трагически закончилось первое столкновение с ними русских воинов в 1223 году на реке Калке - войско было разбито. Но главная битва была еще впереди. </w:t>
      </w:r>
    </w:p>
    <w:p w:rsidR="004039E2" w:rsidRPr="00FC40BF" w:rsidRDefault="004039E2" w:rsidP="00FC40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1237 году монгольский хан Батый подошел к границам Руси. За три года почти все русские княжества были покорены Батыем. Разгромленная,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подавленная и опустошенная Русская земля стонала под игом монголо-татар. Но объединение Русской земли было неизбежным. Постепенно княжества стали собираться вокруг Москвы. Наконец настал день, который показал русским князьям, что все вместе они могут противостоять даже грозным монголам. </w:t>
      </w:r>
    </w:p>
    <w:p w:rsidR="004039E2" w:rsidRPr="00FC40BF" w:rsidRDefault="004039E2" w:rsidP="00FC40BF">
      <w:pPr>
        <w:pStyle w:val="a3"/>
        <w:rPr>
          <w:sz w:val="28"/>
          <w:szCs w:val="28"/>
        </w:rPr>
      </w:pPr>
      <w:r w:rsidRPr="00FC40BF">
        <w:rPr>
          <w:b/>
          <w:sz w:val="28"/>
          <w:szCs w:val="28"/>
        </w:rPr>
        <w:t>Ученик</w:t>
      </w:r>
      <w:r w:rsidR="00F316E2" w:rsidRPr="00FC40BF">
        <w:rPr>
          <w:b/>
          <w:sz w:val="28"/>
          <w:szCs w:val="28"/>
        </w:rPr>
        <w:t xml:space="preserve"> 3</w:t>
      </w:r>
      <w:r w:rsidRPr="00FC40BF">
        <w:rPr>
          <w:sz w:val="28"/>
          <w:szCs w:val="28"/>
        </w:rPr>
        <w:t>: В начале XVII века над Россией нависла новая угроза. После того, как прервалась царская династия, многие бояре желали занять русский престол. После смерти царя Ивана Грозного московский трон зашатался. Три сына у царя было. Старший умер, средний хилый да слабый, недолго процарствовал. Что сталось с младшим Дмитрием неизвестно, толи из-за болезни умер, толи из-за несчастного случая</w:t>
      </w:r>
      <w:r w:rsidR="002273E7" w:rsidRPr="00FC40BF">
        <w:rPr>
          <w:sz w:val="28"/>
          <w:szCs w:val="28"/>
        </w:rPr>
        <w:t>. А в народе слух ходил: конечно убили царское дитя! И убийца тот, кто стал царем вместо Дмитрия: Годунов Борис Федорович.Борис Годунов много хорошего для страны сделал, еще больше задумал. Но народ</w:t>
      </w:r>
      <w:r w:rsidR="00F355E7" w:rsidRPr="00FC40BF">
        <w:rPr>
          <w:sz w:val="28"/>
          <w:szCs w:val="28"/>
        </w:rPr>
        <w:t xml:space="preserve"> так и не простил ему смерти царевича Дмитрия. А тут еще неурожай, голод. Кто виноват? Конечно царь- убийца, это бог его наказывает! И началось в русском государстве страшное время, которое назвали смутой. </w:t>
      </w:r>
      <w:r w:rsidRPr="00FC40BF">
        <w:rPr>
          <w:sz w:val="28"/>
          <w:szCs w:val="28"/>
        </w:rPr>
        <w:t>Вновь не стало единства в русском народе, началась Смута в русской земле.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терпела всяческие беды, 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тонули в смутном мраке: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Новгороде ликовали шведы, 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Москвою правили поляки. 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Разорялись земли государства, 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Разрушались терема и храмы... 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дородное боярство</w:t>
      </w:r>
    </w:p>
    <w:p w:rsidR="004039E2" w:rsidRPr="00FC40BF" w:rsidRDefault="004039E2" w:rsidP="00FC40B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неспособным самым.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C40BF">
        <w:rPr>
          <w:b/>
          <w:sz w:val="28"/>
          <w:szCs w:val="28"/>
        </w:rPr>
        <w:t>Ученик</w:t>
      </w:r>
      <w:r w:rsidR="00F316E2" w:rsidRPr="00FC40BF">
        <w:rPr>
          <w:b/>
          <w:sz w:val="28"/>
          <w:szCs w:val="28"/>
        </w:rPr>
        <w:t xml:space="preserve"> 4</w:t>
      </w:r>
      <w:r w:rsidRPr="00FC40BF">
        <w:rPr>
          <w:b/>
          <w:sz w:val="28"/>
          <w:szCs w:val="28"/>
        </w:rPr>
        <w:t xml:space="preserve">: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Был наследник Грозного повинен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В том, что смутные настали годы...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В эти дни нижегородец Минин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Обратился к русскому народу.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Призывал он златом и булатом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Ополчиться против иноземцев,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 xml:space="preserve">Прозвучал его призыв набатом </w:t>
      </w:r>
    </w:p>
    <w:p w:rsidR="00F355E7" w:rsidRPr="00FC40BF" w:rsidRDefault="00F355E7" w:rsidP="00FC40BF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40BF">
        <w:rPr>
          <w:rFonts w:eastAsia="+mn-ea"/>
          <w:color w:val="000000" w:themeColor="text1"/>
          <w:kern w:val="24"/>
          <w:sz w:val="28"/>
          <w:szCs w:val="28"/>
        </w:rPr>
        <w:t>И объединил единоверцев.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мы знаем о предводителях народного ополчения?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0BF">
        <w:rPr>
          <w:rFonts w:ascii="Times New Roman" w:hAnsi="Times New Roman" w:cs="Times New Roman"/>
          <w:sz w:val="28"/>
          <w:szCs w:val="28"/>
        </w:rPr>
        <w:t>1) Кузьма Минин (полное имя – Кузьма Минич Захарьев-Сухорукий)   Минин был гражданином Нижнего Новгорода. Он был честным и добропорядочным торговцем, старостой города. Минин убеждал народ «стать за веру, за Отечество». В Нижнем Новгороде начались постоянные сходки: рассуждали о том, как подняться, откуда взять людей и средства. С такими вопросами обращались, прежде всего, к Минину.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lastRenderedPageBreak/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К нижегородцам скоро примкнули и другие города. В начале апреля 1612 г. в Ярославле стояло уже громадное ополчение с князем Дмитрием Пожарским и Кузьмой Мининым во главе, а в октябре была Москва очищена от поляков.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Умер он в 1616 г. Прах Минина покоится в Нижегородском Преображенском соборе. В 1818 г. воздвигнут памятник в Москве, а в 1826 г. в Нижнем Новгороде.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2) Пожарский Дмитрий Михайлович (1578–1614 гг.) – князь. Пожарский происходил из князей суздальской земли, и принадлежал к, так называемым, «захудалым» княжеским родам, т.е. не игравшим важной роли в государственных делах.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В предыдущих сражениях Пожарский был ранен и лечил ранения в своей вотчине недалеко от Нижнего Новгорода, куда и прибыли посадские люди приглашать его сделаться начальником ополчения, которое затевалось в Нижнем Новгороде. Он согласился.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Д.М.Пожарский жил долго, но не играл важной роли, как можно было бы ожидать. Он не был ни особенно близким к государству советником, ни главным военачальником. Ему не поручали особенно важных государственных дел. Служба его ограничилась второстепенными поручениями. Он погребен в Суздальском Спасо-Ефимовском монастыре.</w:t>
      </w:r>
    </w:p>
    <w:p w:rsidR="00306772" w:rsidRPr="00FC40BF" w:rsidRDefault="00306772" w:rsidP="00FC40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</w:t>
      </w:r>
    </w:p>
    <w:p w:rsidR="00306772" w:rsidRPr="00FC40BF" w:rsidRDefault="00306772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772" w:rsidRPr="00FC40BF" w:rsidRDefault="00306772" w:rsidP="00FC40BF">
      <w:p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0BF">
        <w:rPr>
          <w:rFonts w:ascii="Times New Roman" w:eastAsia="Calibri" w:hAnsi="Times New Roman" w:cs="Times New Roman"/>
          <w:b/>
          <w:bCs/>
          <w:sz w:val="28"/>
          <w:szCs w:val="28"/>
        </w:rPr>
        <w:t>Ученик</w:t>
      </w:r>
      <w:r w:rsidR="00F316E2" w:rsidRPr="00FC40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</w:t>
      </w:r>
      <w:r w:rsidRPr="00FC40B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40BF">
        <w:rPr>
          <w:rFonts w:ascii="Times New Roman" w:eastAsia="Calibri" w:hAnsi="Times New Roman" w:cs="Times New Roman"/>
          <w:bCs/>
          <w:sz w:val="28"/>
          <w:szCs w:val="28"/>
        </w:rPr>
        <w:t xml:space="preserve"> А знаете ли вы, как россияне отблагодарили  героев ополчения?</w:t>
      </w:r>
    </w:p>
    <w:p w:rsidR="00306772" w:rsidRPr="00FC40BF" w:rsidRDefault="00306772" w:rsidP="00FC40B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40BF">
        <w:rPr>
          <w:rFonts w:ascii="Times New Roman" w:eastAsia="Calibri" w:hAnsi="Times New Roman" w:cs="Times New Roman"/>
          <w:bCs/>
          <w:sz w:val="28"/>
          <w:szCs w:val="28"/>
        </w:rPr>
        <w:t>Даже те, кто не бывал в Москве, знают этот памятник.</w:t>
      </w:r>
    </w:p>
    <w:p w:rsidR="00306772" w:rsidRPr="00FC40BF" w:rsidRDefault="00306772" w:rsidP="00FC40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306772" w:rsidRPr="00FC40BF" w:rsidRDefault="00306772" w:rsidP="00FC40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начали в 1803 году, а работу поручили Ивану Мартосу, который в 1808 году выиграл конкурс лучший проект памятника. 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патриотизма, он вырос еще больше! Итак, в 1815 году Мартос завершил большую модель и выставил работу для публичного обозрения.</w:t>
      </w:r>
    </w:p>
    <w:p w:rsidR="00306772" w:rsidRPr="00FC40BF" w:rsidRDefault="00306772" w:rsidP="00FC4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F316E2" w:rsidRPr="00FC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 w:rsidRPr="00FC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306772" w:rsidRPr="00FC40BF" w:rsidRDefault="00306772" w:rsidP="00FC40BF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306772" w:rsidRPr="00FC40BF" w:rsidRDefault="00306772" w:rsidP="00FC40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Pr="00FC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"Князю Пожарскому и гражданину Минину благодарная Россия. 1818 год"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306772" w:rsidRPr="00FC40BF" w:rsidRDefault="00F316E2" w:rsidP="00FC4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  <w:r w:rsidR="00306772"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Мало кто знает, что еще в 1649 году указом царя Алексея Михайловича </w:t>
      </w:r>
      <w:hyperlink r:id="rId6" w:tgtFrame="_self" w:history="1">
        <w:r w:rsidR="00306772" w:rsidRPr="00FC4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Казанской иконы Божией Матери</w:t>
        </w:r>
      </w:hyperlink>
      <w:r w:rsidR="00306772"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="00306772"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="00306772"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Таким образом, можно сказать, что День народного единства не новый праздник, а возвращение к старой традиции.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40BF">
        <w:rPr>
          <w:rFonts w:ascii="Times New Roman" w:hAnsi="Times New Roman" w:cs="Times New Roman"/>
          <w:sz w:val="28"/>
          <w:szCs w:val="28"/>
        </w:rPr>
        <w:t xml:space="preserve">: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«О России» Ивана Ильина есть такие слова:</w:t>
      </w:r>
    </w:p>
    <w:p w:rsidR="00306772" w:rsidRPr="00FC40BF" w:rsidRDefault="00306772" w:rsidP="00FC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«Нам дано было огромное обилие пространства и племён, несвязных, несопринадлежащих, тянущих врозь, посягающих и распадающихся; и трудные, суровые условия жизни и борьбы. Мы должны были создать в этих условиях, из этого обилия, в три-четыре века единое великое государство и единую ВЕЛИКУЮ духовную КУЛЬТУРУ.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Вспомним: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Соловьёв насчитывает с 1240 года по 1462 (за 222 года) – 200 войн и нашествий.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FC4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по </w:t>
      </w:r>
      <w:r w:rsidRPr="00FC4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525 лет) Сухотин насчитывает 329 лет войны.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Россия провоевала ДВЕ ТРЕТИ своей жизни!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 татарское иго длилось 250 лет, а в последний раз Москва была обложена татарами в самом конце </w:t>
      </w:r>
      <w:r w:rsidRPr="00FC4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столетия…» </w:t>
      </w:r>
    </w:p>
    <w:p w:rsidR="00306772" w:rsidRPr="00FC40BF" w:rsidRDefault="00306772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Статистика </w:t>
      </w:r>
      <w:r w:rsidRPr="00FC40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продолжает этот список. </w:t>
      </w:r>
    </w:p>
    <w:p w:rsidR="00F355E7" w:rsidRPr="00FC40BF" w:rsidRDefault="00F355E7" w:rsidP="00FC40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63C" w:rsidRPr="00FC40BF" w:rsidRDefault="0094063C" w:rsidP="00FC40BF">
      <w:pPr>
        <w:pStyle w:val="a3"/>
        <w:ind w:firstLine="708"/>
        <w:rPr>
          <w:sz w:val="28"/>
          <w:szCs w:val="28"/>
        </w:rPr>
      </w:pPr>
      <w:r w:rsidRPr="00FC40BF">
        <w:rPr>
          <w:b/>
          <w:sz w:val="28"/>
          <w:szCs w:val="28"/>
        </w:rPr>
        <w:lastRenderedPageBreak/>
        <w:t>Ученик 2</w:t>
      </w:r>
      <w:r w:rsidRPr="00FC40BF">
        <w:rPr>
          <w:sz w:val="28"/>
          <w:szCs w:val="28"/>
        </w:rPr>
        <w:t xml:space="preserve">: 16 декабря 2004 года по решению правительства РФ в нашем календаре появился новый праздник – День Единения России. 4 ноября 2005 года россияне впервые отметили этот день. Но для многих так и осталось загадкой, что же такое произошло 4 ноября? В русскую историю вошел день 4 ноября (22 октября по старому стилю) 1612 года. Именно в этот день народным ополчением под руководством князя Дмитрия Пожарского и посадского старосты Кузьмы Минина Москва была освобождена от польских захватчиков, Россия была спасена от порабощения. </w:t>
      </w:r>
    </w:p>
    <w:p w:rsidR="0094063C" w:rsidRPr="00FC40BF" w:rsidRDefault="0094063C" w:rsidP="00FC40BF">
      <w:pPr>
        <w:pStyle w:val="a3"/>
        <w:ind w:firstLine="708"/>
        <w:rPr>
          <w:sz w:val="28"/>
          <w:szCs w:val="28"/>
        </w:rPr>
      </w:pPr>
      <w:r w:rsidRPr="00FC40BF">
        <w:rPr>
          <w:sz w:val="28"/>
          <w:szCs w:val="28"/>
        </w:rPr>
        <w:t>Россияне долго помнили этот день – с 1649 по 1918 год он являлся государственным праздником. Но потом появились другие поводы и другие даты, о дне 4 ноября почти все забыли. И вот, спустя десятилетия, он вновь стал общенациональным днем в память о далеком 1612 годе, а также о более близком нам дне 7 ноября 1941 года, когда на Красной площади в Москве состоялся парад советских войск, уходивших защищать Россию от другого страшного врага – фашизма. Эти два события и стали основными причинами восстановления праздника 4 ноября, ставшего днем Единения России.</w:t>
      </w:r>
    </w:p>
    <w:p w:rsidR="00B75A51" w:rsidRPr="00FC40BF" w:rsidRDefault="00AF6F49" w:rsidP="00FC40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FC40BF">
        <w:rPr>
          <w:rFonts w:ascii="Times New Roman" w:hAnsi="Times New Roman" w:cs="Times New Roman"/>
          <w:sz w:val="28"/>
          <w:szCs w:val="28"/>
        </w:rPr>
        <w:t xml:space="preserve">: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</w:p>
    <w:p w:rsidR="00AF6F49" w:rsidRPr="00FC40BF" w:rsidRDefault="00AF6F49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t>Ученик</w:t>
      </w:r>
      <w:r w:rsidR="00F316E2" w:rsidRPr="00FC40B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C40BF">
        <w:rPr>
          <w:rFonts w:ascii="Times New Roman" w:hAnsi="Times New Roman" w:cs="Times New Roman"/>
          <w:sz w:val="28"/>
          <w:szCs w:val="28"/>
        </w:rPr>
        <w:t xml:space="preserve">: </w:t>
      </w: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в историю года,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 менялись и народы,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смутное, невзгоды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не забудет никогда!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вписана строка,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славит стих былых героев,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Поверг народ врагов-изгоев,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 свободу на века!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поднималась Русь с колен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с иконой перед битвой,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Благословленная молитвой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звон грядущих перемен.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Деревни, села, города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поклоном русскому народу</w:t>
      </w: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празднуют свободу</w:t>
      </w:r>
    </w:p>
    <w:p w:rsidR="0094063C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 единства навсегда</w:t>
      </w:r>
    </w:p>
    <w:p w:rsidR="00B75A51" w:rsidRPr="00FC40BF" w:rsidRDefault="00B75A51" w:rsidP="00FC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49" w:rsidRPr="00FC40BF" w:rsidRDefault="00AF6F49" w:rsidP="00FC40BF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01" w:rsidRPr="00FC40BF" w:rsidRDefault="00D20601" w:rsidP="00FC40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0BF">
        <w:rPr>
          <w:rFonts w:ascii="Times New Roman" w:hAnsi="Times New Roman" w:cs="Times New Roman"/>
          <w:b/>
          <w:sz w:val="28"/>
          <w:szCs w:val="28"/>
        </w:rPr>
        <w:lastRenderedPageBreak/>
        <w:t>Вопросы викторины «Я - гражданин страны народного единства»</w:t>
      </w:r>
      <w:r w:rsidRPr="00FC40BF">
        <w:rPr>
          <w:rFonts w:ascii="Times New Roman" w:hAnsi="Times New Roman" w:cs="Times New Roman"/>
          <w:sz w:val="28"/>
          <w:szCs w:val="28"/>
        </w:rPr>
        <w:tab/>
      </w:r>
    </w:p>
    <w:p w:rsidR="00D20601" w:rsidRPr="00FC40BF" w:rsidRDefault="00D20601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1.</w:t>
      </w:r>
      <w:r w:rsidRPr="00FC40BF">
        <w:rPr>
          <w:rFonts w:ascii="Times New Roman" w:hAnsi="Times New Roman" w:cs="Times New Roman"/>
          <w:sz w:val="28"/>
          <w:szCs w:val="28"/>
        </w:rPr>
        <w:tab/>
        <w:t>Что мы празднуем 4 ноября?</w:t>
      </w:r>
      <w:r w:rsidRPr="00FC40BF">
        <w:rPr>
          <w:rFonts w:ascii="Times New Roman" w:hAnsi="Times New Roman" w:cs="Times New Roman"/>
          <w:sz w:val="28"/>
          <w:szCs w:val="28"/>
        </w:rPr>
        <w:tab/>
      </w:r>
      <w:r w:rsidR="00B75A51" w:rsidRPr="00FC40BF">
        <w:rPr>
          <w:rFonts w:ascii="Times New Roman" w:hAnsi="Times New Roman" w:cs="Times New Roman"/>
          <w:sz w:val="28"/>
          <w:szCs w:val="28"/>
        </w:rPr>
        <w:t>(</w:t>
      </w:r>
      <w:r w:rsidR="00B75A51" w:rsidRPr="00FC40BF">
        <w:rPr>
          <w:rFonts w:ascii="Times New Roman" w:hAnsi="Times New Roman" w:cs="Times New Roman"/>
          <w:i/>
          <w:sz w:val="28"/>
          <w:szCs w:val="28"/>
        </w:rPr>
        <w:t>День Единения России)</w:t>
      </w:r>
    </w:p>
    <w:p w:rsidR="00D20601" w:rsidRPr="00FC40BF" w:rsidRDefault="00D20601" w:rsidP="00FC40BF">
      <w:pPr>
        <w:pStyle w:val="a3"/>
        <w:rPr>
          <w:sz w:val="28"/>
          <w:szCs w:val="28"/>
        </w:rPr>
      </w:pPr>
      <w:r w:rsidRPr="00FC40BF">
        <w:rPr>
          <w:sz w:val="28"/>
          <w:szCs w:val="28"/>
        </w:rPr>
        <w:t>2.</w:t>
      </w:r>
      <w:r w:rsidRPr="00FC40BF">
        <w:rPr>
          <w:sz w:val="28"/>
          <w:szCs w:val="28"/>
        </w:rPr>
        <w:tab/>
        <w:t>Что произошло 4 ноября (</w:t>
      </w:r>
      <w:r w:rsidRPr="00FC40BF">
        <w:rPr>
          <w:i/>
          <w:sz w:val="28"/>
          <w:szCs w:val="28"/>
        </w:rPr>
        <w:t>22 октября по старому стилю) в 1612 году?</w:t>
      </w:r>
      <w:r w:rsidR="00B75A51" w:rsidRPr="00FC40BF">
        <w:rPr>
          <w:i/>
          <w:sz w:val="28"/>
          <w:szCs w:val="28"/>
        </w:rPr>
        <w:t xml:space="preserve">  (народным ополчением под руководством князя Дмитрия Пожарского и посадского старосты Кузьмы Минина Москва была освобождена от польских захватчиков, Россия была спасена от порабощения</w:t>
      </w:r>
      <w:r w:rsidR="00B75A51" w:rsidRPr="00FC40BF">
        <w:rPr>
          <w:sz w:val="28"/>
          <w:szCs w:val="28"/>
        </w:rPr>
        <w:t>. )</w:t>
      </w:r>
    </w:p>
    <w:p w:rsidR="00A062D9" w:rsidRPr="00FC40BF" w:rsidRDefault="00D20601" w:rsidP="00FC40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3.</w:t>
      </w:r>
      <w:r w:rsidRPr="00FC40BF">
        <w:rPr>
          <w:rFonts w:ascii="Times New Roman" w:hAnsi="Times New Roman" w:cs="Times New Roman"/>
          <w:sz w:val="28"/>
          <w:szCs w:val="28"/>
        </w:rPr>
        <w:tab/>
        <w:t>Кто возглавлял</w:t>
      </w:r>
      <w:r w:rsidR="00A062D9" w:rsidRPr="00FC40BF">
        <w:rPr>
          <w:rFonts w:ascii="Times New Roman" w:hAnsi="Times New Roman" w:cs="Times New Roman"/>
          <w:sz w:val="28"/>
          <w:szCs w:val="28"/>
        </w:rPr>
        <w:t xml:space="preserve"> первое ополчение в 1611 году?</w:t>
      </w:r>
      <w:r w:rsidR="00A062D9" w:rsidRPr="00FC40BF">
        <w:rPr>
          <w:rFonts w:ascii="Times New Roman" w:hAnsi="Times New Roman" w:cs="Times New Roman"/>
          <w:sz w:val="28"/>
          <w:szCs w:val="28"/>
        </w:rPr>
        <w:tab/>
        <w:t>(</w:t>
      </w:r>
      <w:r w:rsidR="00A062D9" w:rsidRPr="00FC40BF">
        <w:rPr>
          <w:rFonts w:ascii="Times New Roman" w:eastAsia="Calibri" w:hAnsi="Times New Roman" w:cs="Times New Roman"/>
          <w:i/>
          <w:sz w:val="28"/>
          <w:szCs w:val="28"/>
        </w:rPr>
        <w:t xml:space="preserve">Зимой </w:t>
      </w:r>
      <w:smartTag w:uri="urn:schemas-microsoft-com:office:smarttags" w:element="metricconverter">
        <w:smartTagPr>
          <w:attr w:name="ProductID" w:val="1611 г"/>
        </w:smartTagPr>
        <w:r w:rsidR="00A062D9" w:rsidRPr="00FC40BF">
          <w:rPr>
            <w:rFonts w:ascii="Times New Roman" w:eastAsia="Calibri" w:hAnsi="Times New Roman" w:cs="Times New Roman"/>
            <w:i/>
            <w:sz w:val="28"/>
            <w:szCs w:val="28"/>
          </w:rPr>
          <w:t>1611 г</w:t>
        </w:r>
      </w:smartTag>
      <w:r w:rsidR="00A062D9" w:rsidRPr="00FC40BF">
        <w:rPr>
          <w:rFonts w:ascii="Times New Roman" w:eastAsia="Calibri" w:hAnsi="Times New Roman" w:cs="Times New Roman"/>
          <w:i/>
          <w:sz w:val="28"/>
          <w:szCs w:val="28"/>
        </w:rPr>
        <w:t>. Прокопий Ляпунов в рязанской земле организовал народное ополчение, к нему присоединились жители Нижнего Новгорода, Мурома, Ярославля, Вологды, Костромы и казаки И. Заруцкого. Весной ополчение подошло к Москве, москвичи поднялись на восстание. Но силы были неравны, в результате первое ополчение потерпело поражение.)</w:t>
      </w:r>
    </w:p>
    <w:p w:rsidR="00D20601" w:rsidRPr="00FC40BF" w:rsidRDefault="00D20601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4.</w:t>
      </w:r>
      <w:r w:rsidRPr="00FC40BF">
        <w:rPr>
          <w:rFonts w:ascii="Times New Roman" w:hAnsi="Times New Roman" w:cs="Times New Roman"/>
          <w:sz w:val="28"/>
          <w:szCs w:val="28"/>
        </w:rPr>
        <w:tab/>
        <w:t xml:space="preserve">Какие государства вмешивались </w:t>
      </w:r>
      <w:r w:rsidR="00A062D9" w:rsidRPr="00FC40BF">
        <w:rPr>
          <w:rFonts w:ascii="Times New Roman" w:hAnsi="Times New Roman" w:cs="Times New Roman"/>
          <w:sz w:val="28"/>
          <w:szCs w:val="28"/>
        </w:rPr>
        <w:t>в дела России в Смутное время?</w:t>
      </w:r>
      <w:r w:rsidR="00A062D9" w:rsidRPr="00FC40BF">
        <w:rPr>
          <w:rFonts w:ascii="Times New Roman" w:hAnsi="Times New Roman" w:cs="Times New Roman"/>
          <w:sz w:val="28"/>
          <w:szCs w:val="28"/>
        </w:rPr>
        <w:tab/>
        <w:t>(</w:t>
      </w:r>
      <w:r w:rsidR="00A062D9" w:rsidRPr="00FC40BF">
        <w:rPr>
          <w:rFonts w:ascii="Times New Roman" w:hAnsi="Times New Roman" w:cs="Times New Roman"/>
          <w:i/>
          <w:sz w:val="28"/>
          <w:szCs w:val="28"/>
        </w:rPr>
        <w:t xml:space="preserve">Польша, </w:t>
      </w:r>
      <w:r w:rsidR="00A062D9" w:rsidRPr="00FC40BF">
        <w:rPr>
          <w:rFonts w:ascii="Times New Roman" w:eastAsia="Calibri" w:hAnsi="Times New Roman" w:cs="Times New Roman"/>
          <w:i/>
          <w:sz w:val="28"/>
          <w:szCs w:val="28"/>
        </w:rPr>
        <w:t xml:space="preserve">Летом 1609 г. Польский король Сигизмунд </w:t>
      </w:r>
      <w:r w:rsidR="00A062D9" w:rsidRPr="00FC40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="00A062D9" w:rsidRPr="00FC40BF">
        <w:rPr>
          <w:rFonts w:ascii="Times New Roman" w:eastAsia="Calibri" w:hAnsi="Times New Roman" w:cs="Times New Roman"/>
          <w:i/>
          <w:sz w:val="28"/>
          <w:szCs w:val="28"/>
        </w:rPr>
        <w:t xml:space="preserve">  пошел войной на Русь.</w:t>
      </w:r>
      <w:r w:rsidR="0039345F" w:rsidRPr="00FC40BF">
        <w:rPr>
          <w:rFonts w:ascii="Times New Roman" w:eastAsia="Calibri" w:hAnsi="Times New Roman" w:cs="Times New Roman"/>
          <w:i/>
          <w:sz w:val="28"/>
          <w:szCs w:val="28"/>
        </w:rPr>
        <w:t xml:space="preserve"> 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</w:t>
      </w:r>
      <w:r w:rsidR="0039345F" w:rsidRPr="00FC40BF">
        <w:rPr>
          <w:rFonts w:ascii="Times New Roman" w:eastAsia="Calibri" w:hAnsi="Times New Roman" w:cs="Times New Roman"/>
          <w:sz w:val="28"/>
          <w:szCs w:val="28"/>
        </w:rPr>
        <w:t>.</w:t>
      </w:r>
      <w:r w:rsidR="00F316E2" w:rsidRPr="00FC40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0601" w:rsidRPr="00FC40BF" w:rsidRDefault="0039345F" w:rsidP="00FC40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sz w:val="28"/>
          <w:szCs w:val="28"/>
        </w:rPr>
        <w:t>4</w:t>
      </w:r>
      <w:r w:rsidR="00D20601" w:rsidRPr="00FC40BF">
        <w:rPr>
          <w:rFonts w:ascii="Times New Roman" w:hAnsi="Times New Roman" w:cs="Times New Roman"/>
          <w:sz w:val="28"/>
          <w:szCs w:val="28"/>
        </w:rPr>
        <w:t>.</w:t>
      </w:r>
      <w:r w:rsidR="00D20601" w:rsidRPr="00FC40BF">
        <w:rPr>
          <w:rFonts w:ascii="Times New Roman" w:hAnsi="Times New Roman" w:cs="Times New Roman"/>
          <w:sz w:val="28"/>
          <w:szCs w:val="28"/>
        </w:rPr>
        <w:tab/>
        <w:t>Ко</w:t>
      </w:r>
      <w:r w:rsidR="006C3431" w:rsidRPr="00FC40BF">
        <w:rPr>
          <w:rFonts w:ascii="Times New Roman" w:hAnsi="Times New Roman" w:cs="Times New Roman"/>
          <w:sz w:val="28"/>
          <w:szCs w:val="28"/>
        </w:rPr>
        <w:t>го называли «тушинским вором»?</w:t>
      </w:r>
      <w:r w:rsidR="006C3431" w:rsidRPr="00FC40BF">
        <w:rPr>
          <w:rFonts w:ascii="Times New Roman" w:hAnsi="Times New Roman" w:cs="Times New Roman"/>
          <w:sz w:val="28"/>
          <w:szCs w:val="28"/>
        </w:rPr>
        <w:tab/>
        <w:t>(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Лжедмитрий 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же Тушинский вор, почти два года осаждал столицу государства.)</w:t>
      </w:r>
    </w:p>
    <w:p w:rsidR="006C3431" w:rsidRPr="00FC40BF" w:rsidRDefault="0039345F" w:rsidP="00FC40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sz w:val="28"/>
          <w:szCs w:val="28"/>
        </w:rPr>
        <w:t>5</w:t>
      </w:r>
      <w:r w:rsidR="00D20601" w:rsidRPr="00FC40BF">
        <w:rPr>
          <w:rFonts w:ascii="Times New Roman" w:hAnsi="Times New Roman" w:cs="Times New Roman"/>
          <w:sz w:val="28"/>
          <w:szCs w:val="28"/>
        </w:rPr>
        <w:t>.</w:t>
      </w:r>
      <w:r w:rsidR="00D20601" w:rsidRPr="00FC40BF">
        <w:rPr>
          <w:rFonts w:ascii="Times New Roman" w:hAnsi="Times New Roman" w:cs="Times New Roman"/>
          <w:sz w:val="28"/>
          <w:szCs w:val="28"/>
        </w:rPr>
        <w:tab/>
        <w:t>Что такое Смута? Какие факты и явления характерны для эпохи Смутного времен</w:t>
      </w:r>
      <w:r w:rsidR="006C3431" w:rsidRPr="00FC40BF">
        <w:rPr>
          <w:rFonts w:ascii="Times New Roman" w:hAnsi="Times New Roman" w:cs="Times New Roman"/>
          <w:sz w:val="28"/>
          <w:szCs w:val="28"/>
        </w:rPr>
        <w:t>и  конца 16 – начала 17 вв.?  (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Смута – это первая в истории России гражданская война. Гражданская война всегда выносит на повестку дня сугубо политический вопрос – о власти, верховной власти в границах государства. Ведь гражданская война – это апогей политического кризиса, решаемого военной силой.)</w:t>
      </w:r>
    </w:p>
    <w:p w:rsidR="006C3431" w:rsidRPr="00FC40BF" w:rsidRDefault="0039345F" w:rsidP="00FC40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sz w:val="28"/>
          <w:szCs w:val="28"/>
        </w:rPr>
        <w:t>6</w:t>
      </w:r>
      <w:r w:rsidR="00D20601" w:rsidRPr="00FC40BF">
        <w:rPr>
          <w:rFonts w:ascii="Times New Roman" w:hAnsi="Times New Roman" w:cs="Times New Roman"/>
          <w:sz w:val="28"/>
          <w:szCs w:val="28"/>
        </w:rPr>
        <w:t>.</w:t>
      </w:r>
      <w:r w:rsidR="00D20601" w:rsidRPr="00FC40BF">
        <w:rPr>
          <w:rFonts w:ascii="Times New Roman" w:hAnsi="Times New Roman" w:cs="Times New Roman"/>
          <w:sz w:val="28"/>
          <w:szCs w:val="28"/>
        </w:rPr>
        <w:tab/>
        <w:t>В период Смутного времени в России появились самозванцы. Кто такие самозванцы</w:t>
      </w:r>
      <w:r w:rsidR="006C3431" w:rsidRPr="00FC40BF">
        <w:rPr>
          <w:rFonts w:ascii="Times New Roman" w:hAnsi="Times New Roman" w:cs="Times New Roman"/>
          <w:sz w:val="28"/>
          <w:szCs w:val="28"/>
        </w:rPr>
        <w:t>? Назовите некоторых из них.</w:t>
      </w:r>
      <w:r w:rsidR="006C3431" w:rsidRPr="00FC40BF">
        <w:rPr>
          <w:rFonts w:ascii="Times New Roman" w:hAnsi="Times New Roman" w:cs="Times New Roman"/>
          <w:sz w:val="28"/>
          <w:szCs w:val="28"/>
        </w:rPr>
        <w:tab/>
        <w:t>(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Смутное время стало сильнейшим потрясением для России. По подсчётам историков за годы Смуты  в России  объявилось ни много, ни мало 17 самозванцев: пять из них выдавали себя за погибшего царевича Дмитрия, другие 9 – за мнимого сына Фёдора Ивановича, а мутивший воду в Астрахани «царевич Иван-Август» уверял, что он сын Ивана Грозного. Двое из этой пёстрой толпы оказались особенно опасны: Лжедмитрий 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сумел захватить власть и усидеть на троне 11 месяцев, а Лжедмитрий 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6C3431" w:rsidRPr="00FC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же Тушинский вор, почти два года осаждал столицу государства.)</w:t>
      </w:r>
    </w:p>
    <w:p w:rsidR="00D20601" w:rsidRPr="00FC40BF" w:rsidRDefault="0039345F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hAnsi="Times New Roman" w:cs="Times New Roman"/>
          <w:sz w:val="28"/>
          <w:szCs w:val="28"/>
        </w:rPr>
        <w:t>7</w:t>
      </w:r>
      <w:r w:rsidR="00D20601" w:rsidRPr="00FC40BF">
        <w:rPr>
          <w:rFonts w:ascii="Times New Roman" w:hAnsi="Times New Roman" w:cs="Times New Roman"/>
          <w:sz w:val="28"/>
          <w:szCs w:val="28"/>
        </w:rPr>
        <w:t>.</w:t>
      </w:r>
      <w:r w:rsidR="00D20601" w:rsidRPr="00FC40BF">
        <w:rPr>
          <w:rFonts w:ascii="Times New Roman" w:hAnsi="Times New Roman" w:cs="Times New Roman"/>
          <w:sz w:val="28"/>
          <w:szCs w:val="28"/>
        </w:rPr>
        <w:tab/>
        <w:t>Чему Смутн</w:t>
      </w:r>
      <w:r w:rsidRPr="00FC40BF">
        <w:rPr>
          <w:rFonts w:ascii="Times New Roman" w:hAnsi="Times New Roman" w:cs="Times New Roman"/>
          <w:sz w:val="28"/>
          <w:szCs w:val="28"/>
        </w:rPr>
        <w:t>ое время научило народ России?</w:t>
      </w:r>
      <w:r w:rsidRPr="00FC40BF">
        <w:rPr>
          <w:rFonts w:ascii="Times New Roman" w:hAnsi="Times New Roman" w:cs="Times New Roman"/>
          <w:sz w:val="28"/>
          <w:szCs w:val="28"/>
        </w:rPr>
        <w:tab/>
        <w:t>(</w:t>
      </w:r>
      <w:r w:rsidRPr="00FC40BF">
        <w:rPr>
          <w:rFonts w:ascii="Times New Roman" w:eastAsia="Calibri" w:hAnsi="Times New Roman" w:cs="Times New Roman"/>
          <w:i/>
          <w:sz w:val="28"/>
          <w:szCs w:val="28"/>
        </w:rPr>
        <w:t xml:space="preserve">Минуло Смутное время, но не порвалась живая связь времен. И каждый раз, когда Отчизне угрожала смертельная опасность, новый тысячи борцов вспоминали имена Минина и Пожарского. Так было во время наполеоновского нашествия, так </w:t>
      </w:r>
      <w:r w:rsidRPr="00FC40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было в пору суровых испытаний Великой Отечественной войны. Имена великих предков вдохновляли защитников Родины на ратные подвиги)</w:t>
      </w:r>
    </w:p>
    <w:p w:rsidR="00EF7C41" w:rsidRPr="00FC40BF" w:rsidRDefault="00EF7C41" w:rsidP="00FC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0B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8.Как называется войско, создаваемое на добровольных началах?</w:t>
      </w:r>
    </w:p>
    <w:p w:rsidR="00EF7C41" w:rsidRPr="00FC40BF" w:rsidRDefault="00EF7C41" w:rsidP="00FC40B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0BF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Pr="00FC40BF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>Народное ополчение</w:t>
      </w:r>
      <w:r w:rsidRPr="00FC40BF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)</w:t>
      </w:r>
    </w:p>
    <w:p w:rsidR="0039345F" w:rsidRPr="00FC40BF" w:rsidRDefault="00D20601" w:rsidP="00FC40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BF">
        <w:rPr>
          <w:rFonts w:ascii="Times New Roman" w:hAnsi="Times New Roman" w:cs="Times New Roman"/>
          <w:sz w:val="28"/>
          <w:szCs w:val="28"/>
        </w:rPr>
        <w:tab/>
      </w:r>
      <w:r w:rsidR="0039345F"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4 Ноября?</w:t>
      </w:r>
      <w:r w:rsidR="0039345F"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345F" w:rsidRPr="00FC40BF" w:rsidRDefault="0039345F" w:rsidP="00FC40B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0601" w:rsidRPr="00FC40BF" w:rsidRDefault="0039345F" w:rsidP="00FC40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ноября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день </w:t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единства всех российских народов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повод для нацистских настроений 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ноября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день </w:t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спасения России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самой большой опасности, которая когда-либо ей грозила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ноября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</w:t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возрожденный праздник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своей историей, а не просто замена 7 ноября 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ноября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день </w:t>
      </w:r>
      <w:r w:rsidRPr="00FC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реальных дел</w:t>
      </w:r>
      <w:r w:rsidRPr="00FC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 сомнительных маршей .</w:t>
      </w:r>
    </w:p>
    <w:p w:rsidR="00B45065" w:rsidRDefault="00B45065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>ПРИЗЫВНАЯ</w:t>
      </w:r>
      <w:r w:rsidR="00B450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316E2" w:rsidRPr="00FC40BF">
        <w:rPr>
          <w:rFonts w:ascii="Times New Roman" w:eastAsia="Calibri" w:hAnsi="Times New Roman" w:cs="Times New Roman"/>
          <w:sz w:val="28"/>
          <w:szCs w:val="28"/>
        </w:rPr>
        <w:t>Наталья Майданик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>В День единства будем рядом,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Будем вместе навсегда,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Все народности России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В дальних селах, городах!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Вместе жить, работать, строить,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Сеять хлеб, растить детей,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Созидать, любить и спорить,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Охранять покой людей,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Предков чтить, дела их помнить,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Войн, конфликтов избегать,</w:t>
      </w:r>
    </w:p>
    <w:p w:rsidR="00377193" w:rsidRP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Чтобы счастьем жизнь наполнить,</w:t>
      </w:r>
    </w:p>
    <w:p w:rsidR="00FC40BF" w:rsidRDefault="00377193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FC40BF" w:rsidSect="00FC40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 Чтоб под мирным небом сп</w:t>
      </w:r>
      <w:r w:rsidR="00F316E2" w:rsidRPr="00FC40BF">
        <w:rPr>
          <w:rFonts w:ascii="Times New Roman" w:eastAsia="Calibri" w:hAnsi="Times New Roman" w:cs="Times New Roman"/>
          <w:sz w:val="28"/>
          <w:szCs w:val="28"/>
        </w:rPr>
        <w:t>ать.</w:t>
      </w:r>
    </w:p>
    <w:p w:rsidR="00D20601" w:rsidRDefault="00FC40BF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http://www.pravoslavie.ru/jurnal/culture/svmos-kazanskij.htm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http://images.yandex.ru/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http://ru.wikipedia.org/wiki/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http://www.inmoment.ru/holidays/day-national-unity.html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http://www.hrono.ru/sobyt/1600sob/1611opolch.html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http://enc.lib.rus.ec/bse/008/080/151.htm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B45065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</w:t>
        </w:r>
      </w:hyperlink>
      <w:hyperlink r:id="rId14" w:history="1">
        <w:r w:rsidR="00FC40BF" w:rsidRPr="00FC40BF">
          <w:rPr>
            <w:rStyle w:val="a5"/>
            <w:rFonts w:ascii="Times New Roman" w:eastAsia="Calibri" w:hAnsi="Times New Roman" w:cs="Times New Roman"/>
            <w:sz w:val="28"/>
            <w:szCs w:val="28"/>
          </w:rPr>
          <w:t>retromoscow.narod.ru/moscow_back-to-the-future_023.html</w:t>
        </w:r>
      </w:hyperlink>
      <w:r w:rsidR="00FC40BF" w:rsidRPr="00FC4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DD1" w:rsidRPr="00FC40BF" w:rsidRDefault="00FC40BF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>Скрынников Р.Г. Россия накануне «Смутного времени» - М., 1981.</w:t>
      </w:r>
    </w:p>
    <w:p w:rsidR="005F5DD1" w:rsidRPr="00FC40BF" w:rsidRDefault="00FC40BF" w:rsidP="00FC40BF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0BF">
        <w:rPr>
          <w:rFonts w:ascii="Times New Roman" w:eastAsia="Calibri" w:hAnsi="Times New Roman" w:cs="Times New Roman"/>
          <w:sz w:val="28"/>
          <w:szCs w:val="28"/>
        </w:rPr>
        <w:t xml:space="preserve">Скрынников Р.Г. Россия в начале XVII века // Смута. - М., 1988. </w:t>
      </w:r>
    </w:p>
    <w:p w:rsidR="00FC40BF" w:rsidRPr="00FC40BF" w:rsidRDefault="00FC40BF" w:rsidP="00FC40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C40BF" w:rsidRPr="00FC40BF" w:rsidSect="00FC4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7C7E82"/>
    <w:multiLevelType w:val="hybridMultilevel"/>
    <w:tmpl w:val="48729D28"/>
    <w:lvl w:ilvl="0" w:tplc="70FA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A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8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2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C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722B8"/>
    <w:multiLevelType w:val="hybridMultilevel"/>
    <w:tmpl w:val="8660AF72"/>
    <w:lvl w:ilvl="0" w:tplc="B0845AB6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1D50"/>
    <w:multiLevelType w:val="hybridMultilevel"/>
    <w:tmpl w:val="773EF6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8B5C88"/>
    <w:multiLevelType w:val="hybridMultilevel"/>
    <w:tmpl w:val="28EAFE50"/>
    <w:lvl w:ilvl="0" w:tplc="D46E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7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0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EF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F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816809"/>
    <w:multiLevelType w:val="hybridMultilevel"/>
    <w:tmpl w:val="BD121092"/>
    <w:lvl w:ilvl="0" w:tplc="FB6E3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28D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00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A8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A0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0A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A1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AE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6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601"/>
    <w:rsid w:val="002273E7"/>
    <w:rsid w:val="00281411"/>
    <w:rsid w:val="00306772"/>
    <w:rsid w:val="00377193"/>
    <w:rsid w:val="0039345F"/>
    <w:rsid w:val="004039E2"/>
    <w:rsid w:val="005D1446"/>
    <w:rsid w:val="005F5DD1"/>
    <w:rsid w:val="006C3431"/>
    <w:rsid w:val="0070688D"/>
    <w:rsid w:val="0094063C"/>
    <w:rsid w:val="00A062D9"/>
    <w:rsid w:val="00AF6F49"/>
    <w:rsid w:val="00B45065"/>
    <w:rsid w:val="00B75A51"/>
    <w:rsid w:val="00BD4F8A"/>
    <w:rsid w:val="00C546FE"/>
    <w:rsid w:val="00CC31E9"/>
    <w:rsid w:val="00D20601"/>
    <w:rsid w:val="00D362FD"/>
    <w:rsid w:val="00EF7C41"/>
    <w:rsid w:val="00F316E2"/>
    <w:rsid w:val="00F355E7"/>
    <w:rsid w:val="00FC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40BF"/>
    <w:rPr>
      <w:color w:val="0000FF" w:themeColor="hyperlink"/>
      <w:u w:val="single"/>
    </w:rPr>
  </w:style>
  <w:style w:type="paragraph" w:styleId="a6">
    <w:name w:val="Body Text"/>
    <w:basedOn w:val="a"/>
    <w:link w:val="a7"/>
    <w:rsid w:val="00FC40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C40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30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4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hyperlink" Target="http://retromoscow.narod.ru/moscow_back-to-the-future_0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slavie.ru/jurnal/culture/svmos-kazanskij.htm" TargetMode="External"/><Relationship Id="rId12" Type="http://schemas.openxmlformats.org/officeDocument/2006/relationships/hyperlink" Target="http://enc.lib.rus.ec/bse/008/080/15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544/" TargetMode="External"/><Relationship Id="rId11" Type="http://schemas.openxmlformats.org/officeDocument/2006/relationships/hyperlink" Target="http://www.hrono.ru/sobyt/1600sob/1611opolc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moment.ru/holidays/day-national-un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retromoscow.narod.ru/moscow_back-to-the-future_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9</cp:revision>
  <cp:lastPrinted>2012-11-01T09:20:00Z</cp:lastPrinted>
  <dcterms:created xsi:type="dcterms:W3CDTF">2012-10-26T15:58:00Z</dcterms:created>
  <dcterms:modified xsi:type="dcterms:W3CDTF">2012-11-05T11:18:00Z</dcterms:modified>
</cp:coreProperties>
</file>