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8" w:rsidRPr="00E46F8E" w:rsidRDefault="00AC3DB8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C3DB8" w:rsidRDefault="000143F6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6F8E">
        <w:rPr>
          <w:rFonts w:ascii="Times New Roman" w:hAnsi="Times New Roman" w:cs="Times New Roman"/>
          <w:b/>
          <w:sz w:val="32"/>
          <w:szCs w:val="28"/>
        </w:rPr>
        <w:t xml:space="preserve">Совместная партнёрская деятельность взрослого и детей </w:t>
      </w:r>
    </w:p>
    <w:p w:rsidR="00F6267B" w:rsidRPr="00E46F8E" w:rsidRDefault="00F6267B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5-7 лет</w:t>
      </w:r>
      <w:bookmarkStart w:id="0" w:name="_GoBack"/>
      <w:bookmarkEnd w:id="0"/>
    </w:p>
    <w:p w:rsidR="00AC3DB8" w:rsidRPr="00E46F8E" w:rsidRDefault="00AC3DB8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6F8E">
        <w:rPr>
          <w:rFonts w:ascii="Times New Roman" w:hAnsi="Times New Roman" w:cs="Times New Roman"/>
          <w:b/>
          <w:sz w:val="32"/>
          <w:szCs w:val="28"/>
        </w:rPr>
        <w:t>« Необыкновенный мир магнитов»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DB8" w:rsidRP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>Цель:</w:t>
      </w:r>
      <w:r w:rsidRPr="00AC3DB8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ребенка в процессе зн</w:t>
      </w:r>
      <w:r w:rsidR="00E46F8E">
        <w:rPr>
          <w:rFonts w:ascii="Times New Roman" w:hAnsi="Times New Roman" w:cs="Times New Roman"/>
          <w:sz w:val="28"/>
          <w:szCs w:val="28"/>
        </w:rPr>
        <w:t>акомства со свойствами магнитов.</w:t>
      </w:r>
    </w:p>
    <w:p w:rsidR="000143F6" w:rsidRP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1. Познакомить с понятиями «магнит», «магнитная сила». Сформировать представление о свойствах магнита. Формирование умений приобретать  знания посредствам проведения практических опытов, делать выводы, обобщения.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2. Развивать у детей интерес и конкретные представления о магните и его свойствах: Притягивать предметы, а так же через какие материалы и вещества воздействует магнитная сила, через опытно – экспериментальную деятельность детей.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3. Воспитывать навыки  сотрудничества, взаимопомощи.</w:t>
      </w:r>
    </w:p>
    <w:p w:rsid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рукавичка с магнитом внутри коробки, металлические и пластмассовая ложки, теннисный  мяч, деревянный кирпичик, металлическая крышка от банки, большой гвоздь, стакан с водой, булавки, поднос, гайки.</w:t>
      </w:r>
    </w:p>
    <w:p w:rsid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>Оборудование для ребенка</w:t>
      </w:r>
      <w:r w:rsidRPr="00AC3D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DB8">
        <w:rPr>
          <w:rFonts w:ascii="Times New Roman" w:hAnsi="Times New Roman" w:cs="Times New Roman"/>
          <w:sz w:val="28"/>
          <w:szCs w:val="28"/>
        </w:rPr>
        <w:t xml:space="preserve">Железные, пластмассовые, стеклянные, деревянные, резиновые предметы; кусочек ткани, магниты разного вида, магнитная доска, железные рыбы или из пленки с кнопкой; тарелки для раздаточного материала, картонные «трассы», стаканы с водой, бабочки заранее  подготовленные, машинки  из бумаги. </w:t>
      </w:r>
      <w:proofErr w:type="gramEnd"/>
    </w:p>
    <w:p w:rsidR="00E46F8E" w:rsidRDefault="00E46F8E" w:rsidP="00E46F8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F8E" w:rsidRPr="00AC3DB8" w:rsidRDefault="00E46F8E" w:rsidP="00E46F8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DB8" w:rsidRPr="000143F6" w:rsidRDefault="00AC3DB8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момент: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3DB8">
        <w:rPr>
          <w:rFonts w:ascii="Times New Roman" w:hAnsi="Times New Roman" w:cs="Times New Roman"/>
          <w:sz w:val="28"/>
          <w:szCs w:val="28"/>
        </w:rPr>
        <w:t>На столе воспитателя: коробка с «волшебной» рукавицей, пластмассовая ложка, металлическая ложка, теннисный мячик, деревянный кирпичик, металлическая крышка, большой гвоздь.</w:t>
      </w:r>
      <w:proofErr w:type="gramEnd"/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Ребята! Я купила в магазине рукавицу, да не простую, а волшебную. А в чем волшебство заключается, я не знаю! А еще с рукавицей в коробке лежали разные предметы.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Что это? (показ предметов)</w:t>
      </w:r>
      <w:r w:rsidR="00014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Почему  рукавица волшебная?  Как вы думаете? (ответы детей)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AC3DB8">
        <w:rPr>
          <w:rFonts w:ascii="Times New Roman" w:hAnsi="Times New Roman" w:cs="Times New Roman"/>
          <w:sz w:val="28"/>
          <w:szCs w:val="28"/>
        </w:rPr>
        <w:t>. Надеть рукавицу, по очереди и брать предметы.</w:t>
      </w:r>
    </w:p>
    <w:p w:rsidR="000143F6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Что происходит с предметами? </w:t>
      </w:r>
      <w:r w:rsidR="000143F6" w:rsidRPr="00AC3DB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Металлические предметы при разжимании не падают. Другие предметы падают.       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-П</w:t>
      </w:r>
      <w:r w:rsidRPr="00AC3DB8">
        <w:rPr>
          <w:rFonts w:ascii="Times New Roman" w:hAnsi="Times New Roman" w:cs="Times New Roman"/>
          <w:sz w:val="28"/>
          <w:szCs w:val="28"/>
        </w:rPr>
        <w:t xml:space="preserve">осмотрите, что есть в рукавице?                                                                                                                                                                                                                                    </w:t>
      </w:r>
      <w:r w:rsidR="000143F6">
        <w:rPr>
          <w:rFonts w:ascii="Times New Roman" w:hAnsi="Times New Roman" w:cs="Times New Roman"/>
          <w:sz w:val="28"/>
          <w:szCs w:val="28"/>
        </w:rPr>
        <w:t>(</w:t>
      </w:r>
      <w:r w:rsidRPr="00AC3DB8">
        <w:rPr>
          <w:rFonts w:ascii="Times New Roman" w:hAnsi="Times New Roman" w:cs="Times New Roman"/>
          <w:sz w:val="28"/>
          <w:szCs w:val="28"/>
        </w:rPr>
        <w:t>рассматривание рукавицы, видят магнит).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Какое свойство есть у магнита?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Он притягивает к себе металл.</w:t>
      </w:r>
    </w:p>
    <w:p w:rsidR="00AC3DB8" w:rsidRPr="000143F6" w:rsidRDefault="00AC3DB8" w:rsidP="00E46F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Ход опытов: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Ребята, я хочу вас пригласить в нашу лабораторию, но не в простую, а в волшебную.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А что бы в неё попасть, нужно закрыть глаза и повернуться три раза. 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вот мы с вами в волшебной лаборатории.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(Дети присаживаются за столы)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Вспомним правила безопасности. 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У вас на столе есть магнит. Возьмите его в руку и внимательно рассмотрите.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Какой он на ощупь?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AC3DB8">
        <w:rPr>
          <w:rFonts w:ascii="Times New Roman" w:hAnsi="Times New Roman" w:cs="Times New Roman"/>
          <w:sz w:val="28"/>
          <w:szCs w:val="28"/>
        </w:rPr>
        <w:t>Холодный, твердый, тяжелый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AC3DB8">
        <w:rPr>
          <w:rFonts w:ascii="Times New Roman" w:hAnsi="Times New Roman" w:cs="Times New Roman"/>
          <w:sz w:val="28"/>
          <w:szCs w:val="28"/>
        </w:rPr>
        <w:t>.  « Всё ли притягивает магнит?»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У вас на столе лежат вперемешку предметы, разберите предметы таким образом: на поднос черного цвета, положите все предметы, которые магнит притягивает. На поднос зеленого цвета, положите, которые не реагируют на магнит.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Как мы это проверим?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="00AC3DB8" w:rsidRPr="00AC3DB8">
        <w:rPr>
          <w:rFonts w:ascii="Times New Roman" w:hAnsi="Times New Roman" w:cs="Times New Roman"/>
          <w:sz w:val="28"/>
          <w:szCs w:val="28"/>
        </w:rPr>
        <w:t>С помощью магнита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="00AC3DB8"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</w:t>
      </w:r>
      <w:r w:rsidRPr="00AC3DB8">
        <w:rPr>
          <w:rFonts w:ascii="Times New Roman" w:hAnsi="Times New Roman" w:cs="Times New Roman"/>
          <w:sz w:val="28"/>
          <w:szCs w:val="28"/>
        </w:rPr>
        <w:t>Что бы это проверить, надо провести магнитом над предметами.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Приступаем! Расскажите, что вы делали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  И что получилось?</w:t>
      </w:r>
      <w:r w:rsidR="000143F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А какие предметы магнит не притянул?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Магнит не притянул: пластмассовую пуговицу, кусок ткани, бумагу, деревянный карандаш, ластик.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№3.</w:t>
      </w:r>
      <w:r w:rsidR="000143F6">
        <w:rPr>
          <w:rFonts w:ascii="Times New Roman" w:hAnsi="Times New Roman" w:cs="Times New Roman"/>
          <w:sz w:val="28"/>
          <w:szCs w:val="28"/>
        </w:rPr>
        <w:t xml:space="preserve"> </w:t>
      </w:r>
      <w:r w:rsidRPr="00AC3DB8">
        <w:rPr>
          <w:rFonts w:ascii="Times New Roman" w:hAnsi="Times New Roman" w:cs="Times New Roman"/>
          <w:sz w:val="28"/>
          <w:szCs w:val="28"/>
        </w:rPr>
        <w:t>«Не замочи руки»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Действует ли магнит через другие материалы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</w:t>
      </w:r>
      <w:r w:rsidRPr="00AC3DB8">
        <w:rPr>
          <w:rFonts w:ascii="Times New Roman" w:hAnsi="Times New Roman" w:cs="Times New Roman"/>
          <w:sz w:val="28"/>
          <w:szCs w:val="28"/>
        </w:rPr>
        <w:t>Ребята, а как достать скрепку, не замочив рук?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AC3DB8">
        <w:rPr>
          <w:rFonts w:ascii="Times New Roman" w:hAnsi="Times New Roman" w:cs="Times New Roman"/>
          <w:sz w:val="28"/>
          <w:szCs w:val="28"/>
        </w:rPr>
        <w:t>Версии детей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0143F6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Давайте возьмём стакан с водой, опустим скрепку в стакан. А затем надо вести магнит по внешней стороне стакана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Расскажите,  что получилось?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Скрепка следует за движением магнита вверх.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Что же двигало скрепку?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AC3DB8">
        <w:rPr>
          <w:rFonts w:ascii="Times New Roman" w:hAnsi="Times New Roman" w:cs="Times New Roman"/>
          <w:sz w:val="28"/>
          <w:szCs w:val="28"/>
        </w:rPr>
        <w:t xml:space="preserve"> Магнитная сила проходит через стекло.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Опыт№4.</w:t>
      </w:r>
      <w:r w:rsidRPr="00AC3DB8">
        <w:rPr>
          <w:rFonts w:ascii="Times New Roman" w:hAnsi="Times New Roman" w:cs="Times New Roman"/>
          <w:sz w:val="28"/>
          <w:szCs w:val="28"/>
        </w:rPr>
        <w:t xml:space="preserve"> «Рыбалка»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а через воду магнитные силы пройдут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Мы будем ловить рыбок без удочек, только с помощью нашего магнита.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роведите магнитом над водой. 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(Дети проводят магнитом над водой, рыбки находящиеся на дне, притягиваются к магниту).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расскажите, что вы делали и что у вас получилось.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Вывод: Значит, магнитные силы проходят через воду.</w:t>
      </w:r>
    </w:p>
    <w:p w:rsidR="00AC3DB8" w:rsidRPr="000143F6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43F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43F6">
        <w:rPr>
          <w:rFonts w:ascii="Times New Roman" w:hAnsi="Times New Roman" w:cs="Times New Roman"/>
          <w:b/>
          <w:sz w:val="28"/>
          <w:szCs w:val="28"/>
        </w:rPr>
        <w:t xml:space="preserve">  (с мячом).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Игра «Притягивает – не притягивает»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давайте поиграем в игру. Я буду называть предметы, а вы ловите, если магнит его притягивает и прячьте руки, если магнит не притягивает.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Опыт№5.</w:t>
      </w:r>
      <w:r w:rsidRPr="00AC3DB8">
        <w:rPr>
          <w:rFonts w:ascii="Times New Roman" w:hAnsi="Times New Roman" w:cs="Times New Roman"/>
          <w:sz w:val="28"/>
          <w:szCs w:val="28"/>
        </w:rPr>
        <w:t xml:space="preserve"> Игра «Бумажные гонки».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а как вы думаете можно ли завести бумажную машинку? Ответ детей.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</w:t>
      </w:r>
      <w:r w:rsidRPr="00AC3DB8">
        <w:rPr>
          <w:rFonts w:ascii="Times New Roman" w:hAnsi="Times New Roman" w:cs="Times New Roman"/>
          <w:sz w:val="28"/>
          <w:szCs w:val="28"/>
        </w:rPr>
        <w:t xml:space="preserve">Давайте положим машинку на лист картона, магнит под картон. Затем двигаем машину по нарисованным дорожкам. 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Приступаем к гонкам.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Вывод: Магнитная сила проходит через картон.</w:t>
      </w:r>
    </w:p>
    <w:p w:rsidR="00AC3DB8" w:rsidRPr="000143F6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Игра-опыт «Летающая бабочка»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я хочу вам показать небольшой фокус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>оказ).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А, кто догадался, почему моя бабочка летает? (ответы детей)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 бабочке прикреплена железная скрепка.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Магнит притягивает скрепку вместе с бабочкой, она приходит в движение, летает.  Теперь, я предлагаю вам самим проделать фокус со своими бабочками.</w:t>
      </w:r>
    </w:p>
    <w:p w:rsidR="00AC3DB8" w:rsidRDefault="000143F6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143F6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3F6" w:rsidRPr="000143F6">
        <w:rPr>
          <w:rFonts w:ascii="Times New Roman" w:hAnsi="Times New Roman" w:cs="Times New Roman"/>
          <w:sz w:val="28"/>
          <w:szCs w:val="28"/>
        </w:rPr>
        <w:t>Ре</w:t>
      </w:r>
      <w:r w:rsidR="000143F6">
        <w:rPr>
          <w:rFonts w:ascii="Times New Roman" w:hAnsi="Times New Roman" w:cs="Times New Roman"/>
          <w:sz w:val="28"/>
          <w:szCs w:val="28"/>
        </w:rPr>
        <w:t>бята, что вам больше всего запомнилось?</w:t>
      </w:r>
    </w:p>
    <w:p w:rsidR="000143F6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3F6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0143F6" w:rsidRPr="000143F6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3F6">
        <w:rPr>
          <w:rFonts w:ascii="Times New Roman" w:hAnsi="Times New Roman" w:cs="Times New Roman"/>
          <w:sz w:val="28"/>
          <w:szCs w:val="28"/>
        </w:rPr>
        <w:t>Этими знаниями Вы можете поделиться с друзьями.</w:t>
      </w:r>
    </w:p>
    <w:sectPr w:rsidR="000143F6" w:rsidRPr="000143F6" w:rsidSect="001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DB8"/>
    <w:rsid w:val="000143F6"/>
    <w:rsid w:val="001D7B44"/>
    <w:rsid w:val="00331D08"/>
    <w:rsid w:val="00662A28"/>
    <w:rsid w:val="00AC3DB8"/>
    <w:rsid w:val="00CA17E6"/>
    <w:rsid w:val="00E46F8E"/>
    <w:rsid w:val="00F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752</Words>
  <Characters>4291</Characters>
  <Application>Microsoft Office Word</Application>
  <DocSecurity>0</DocSecurity>
  <Lines>35</Lines>
  <Paragraphs>10</Paragraphs>
  <ScaleCrop>false</ScaleCrop>
  <Company>Home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Жилеевы</cp:lastModifiedBy>
  <cp:revision>8</cp:revision>
  <dcterms:created xsi:type="dcterms:W3CDTF">2014-02-09T07:52:00Z</dcterms:created>
  <dcterms:modified xsi:type="dcterms:W3CDTF">2015-04-03T11:36:00Z</dcterms:modified>
</cp:coreProperties>
</file>