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FA" w:rsidRPr="00783CA1" w:rsidRDefault="00783CA1" w:rsidP="00783CA1">
      <w:pPr>
        <w:jc w:val="center"/>
        <w:rPr>
          <w:rFonts w:ascii="Times New Roman" w:hAnsi="Times New Roman" w:cs="Times New Roman"/>
          <w:sz w:val="36"/>
          <w:szCs w:val="36"/>
        </w:rPr>
      </w:pPr>
      <w:r w:rsidRPr="00783CA1">
        <w:rPr>
          <w:rFonts w:ascii="Times New Roman" w:hAnsi="Times New Roman" w:cs="Times New Roman"/>
          <w:sz w:val="36"/>
          <w:szCs w:val="36"/>
        </w:rPr>
        <w:t>Гимн детской организации «ДОМ»</w:t>
      </w:r>
    </w:p>
    <w:p w:rsidR="00783CA1" w:rsidRPr="00783CA1" w:rsidRDefault="00783CA1" w:rsidP="00783C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CA1">
        <w:rPr>
          <w:rFonts w:ascii="Times New Roman" w:hAnsi="Times New Roman" w:cs="Times New Roman"/>
          <w:i/>
          <w:sz w:val="28"/>
          <w:szCs w:val="28"/>
        </w:rPr>
        <w:t>На мотив песни «Эх, хорошо в стране советской жить</w:t>
      </w:r>
    </w:p>
    <w:p w:rsidR="00783CA1" w:rsidRPr="002D7118" w:rsidRDefault="00783CA1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 xml:space="preserve">Эх, хорошо </w:t>
      </w:r>
      <w:r w:rsidRPr="002D7118">
        <w:rPr>
          <w:rFonts w:ascii="Times New Roman" w:hAnsi="Times New Roman" w:cs="Times New Roman"/>
          <w:sz w:val="24"/>
          <w:szCs w:val="24"/>
        </w:rPr>
        <w:t xml:space="preserve">нам стало </w:t>
      </w:r>
      <w:r w:rsidRPr="002D7118">
        <w:rPr>
          <w:rFonts w:ascii="Times New Roman" w:hAnsi="Times New Roman" w:cs="Times New Roman"/>
          <w:sz w:val="24"/>
          <w:szCs w:val="24"/>
        </w:rPr>
        <w:t xml:space="preserve">в </w:t>
      </w:r>
      <w:r w:rsidRPr="002D7118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2D7118">
        <w:rPr>
          <w:rFonts w:ascii="Times New Roman" w:hAnsi="Times New Roman" w:cs="Times New Roman"/>
          <w:sz w:val="24"/>
          <w:szCs w:val="24"/>
        </w:rPr>
        <w:t xml:space="preserve"> жить</w:t>
      </w:r>
    </w:p>
    <w:p w:rsidR="00783CA1" w:rsidRPr="002D7118" w:rsidRDefault="00783CA1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 xml:space="preserve">Эх, хорошо </w:t>
      </w:r>
      <w:r w:rsidRPr="002D7118">
        <w:rPr>
          <w:rFonts w:ascii="Times New Roman" w:hAnsi="Times New Roman" w:cs="Times New Roman"/>
          <w:sz w:val="24"/>
          <w:szCs w:val="24"/>
        </w:rPr>
        <w:t xml:space="preserve"> полезным школе быть</w:t>
      </w:r>
    </w:p>
    <w:p w:rsidR="00783CA1" w:rsidRPr="002D7118" w:rsidRDefault="00783CA1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Вместе по радуге с тобой шагать</w:t>
      </w:r>
    </w:p>
    <w:p w:rsidR="00783CA1" w:rsidRPr="002D7118" w:rsidRDefault="00783CA1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По душе работу выбирать, выбирать</w:t>
      </w:r>
    </w:p>
    <w:p w:rsidR="00783CA1" w:rsidRPr="002D7118" w:rsidRDefault="00783CA1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Каждый сектор свой цвет означает</w:t>
      </w:r>
    </w:p>
    <w:p w:rsidR="00783CA1" w:rsidRPr="002D7118" w:rsidRDefault="00783CA1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Ты запомнить их сможешь легко</w:t>
      </w:r>
    </w:p>
    <w:p w:rsidR="00783CA1" w:rsidRPr="002D7118" w:rsidRDefault="00783CA1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Красный цвет – знаньям свет</w:t>
      </w:r>
      <w:r w:rsidR="002D7118" w:rsidRPr="002D7118">
        <w:rPr>
          <w:rFonts w:ascii="Times New Roman" w:hAnsi="Times New Roman" w:cs="Times New Roman"/>
          <w:sz w:val="24"/>
          <w:szCs w:val="24"/>
        </w:rPr>
        <w:t>,</w:t>
      </w:r>
    </w:p>
    <w:p w:rsidR="00783CA1" w:rsidRPr="002D7118" w:rsidRDefault="00783CA1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Желтый – шефам привет</w:t>
      </w:r>
    </w:p>
    <w:p w:rsidR="00783CA1" w:rsidRPr="002D7118" w:rsidRDefault="00783CA1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Выбирай, изучай, познавай</w:t>
      </w:r>
    </w:p>
    <w:p w:rsidR="00783CA1" w:rsidRPr="002D7118" w:rsidRDefault="00783CA1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 xml:space="preserve"> </w:t>
      </w:r>
      <w:r w:rsidRPr="002D7118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2D7118">
        <w:rPr>
          <w:rFonts w:ascii="Times New Roman" w:hAnsi="Times New Roman" w:cs="Times New Roman"/>
          <w:sz w:val="24"/>
          <w:szCs w:val="24"/>
        </w:rPr>
        <w:t xml:space="preserve"> Чтоб пресс-службе помогать</w:t>
      </w:r>
    </w:p>
    <w:p w:rsidR="00783CA1" w:rsidRPr="002D7118" w:rsidRDefault="00783CA1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 xml:space="preserve">                 Надо синий выбирать</w:t>
      </w:r>
    </w:p>
    <w:p w:rsidR="00783CA1" w:rsidRPr="002D7118" w:rsidRDefault="00783CA1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 xml:space="preserve">                 С экологией чтобы сдружиться</w:t>
      </w:r>
      <w:r w:rsidR="002D7118" w:rsidRPr="002D7118">
        <w:rPr>
          <w:rFonts w:ascii="Times New Roman" w:hAnsi="Times New Roman" w:cs="Times New Roman"/>
          <w:sz w:val="24"/>
          <w:szCs w:val="24"/>
        </w:rPr>
        <w:t>,</w:t>
      </w:r>
      <w:r w:rsidRPr="002D7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A1" w:rsidRPr="002D7118" w:rsidRDefault="00783CA1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 xml:space="preserve">                 Надо с цветом зеленым сродниться</w:t>
      </w:r>
    </w:p>
    <w:p w:rsidR="00783CA1" w:rsidRP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Хочешь, оранжевый ты выбирай</w:t>
      </w:r>
    </w:p>
    <w:p w:rsidR="002D7118" w:rsidRP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Свой край родной с ним вместе изучай</w:t>
      </w:r>
    </w:p>
    <w:p w:rsidR="002D7118" w:rsidRP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 xml:space="preserve">А,  в </w:t>
      </w:r>
      <w:proofErr w:type="gramStart"/>
      <w:r w:rsidRPr="002D7118">
        <w:rPr>
          <w:rFonts w:ascii="Times New Roman" w:hAnsi="Times New Roman" w:cs="Times New Roman"/>
          <w:sz w:val="24"/>
          <w:szCs w:val="24"/>
        </w:rPr>
        <w:t>голубом</w:t>
      </w:r>
      <w:proofErr w:type="gramEnd"/>
      <w:r w:rsidRPr="002D7118">
        <w:rPr>
          <w:rFonts w:ascii="Times New Roman" w:hAnsi="Times New Roman" w:cs="Times New Roman"/>
          <w:sz w:val="24"/>
          <w:szCs w:val="24"/>
        </w:rPr>
        <w:t xml:space="preserve"> со спортом подружись</w:t>
      </w:r>
    </w:p>
    <w:p w:rsidR="002D7118" w:rsidRP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Спорт – здоровье – это наша жизнь, наша жизнь</w:t>
      </w:r>
    </w:p>
    <w:p w:rsidR="002D7118" w:rsidRP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Фиолетовый сектор остался</w:t>
      </w:r>
    </w:p>
    <w:p w:rsidR="002D7118" w:rsidRP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Всех артистов к себе он позвал</w:t>
      </w:r>
    </w:p>
    <w:p w:rsidR="002D7118" w:rsidRP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Мы дадим лишь совет</w:t>
      </w:r>
    </w:p>
    <w:p w:rsidR="002D7118" w:rsidRP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Выбирай себе цвет</w:t>
      </w:r>
    </w:p>
    <w:p w:rsidR="002D7118" w:rsidRP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>Выбирай, выбирай, выбирай</w:t>
      </w:r>
    </w:p>
    <w:p w:rsidR="002D7118" w:rsidRP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2D7118">
        <w:rPr>
          <w:rFonts w:ascii="Times New Roman" w:hAnsi="Times New Roman" w:cs="Times New Roman"/>
          <w:sz w:val="24"/>
          <w:szCs w:val="24"/>
        </w:rPr>
        <w:t xml:space="preserve"> </w:t>
      </w:r>
      <w:r w:rsidRPr="002D7118">
        <w:rPr>
          <w:rFonts w:ascii="Times New Roman" w:hAnsi="Times New Roman" w:cs="Times New Roman"/>
          <w:sz w:val="24"/>
          <w:szCs w:val="24"/>
        </w:rPr>
        <w:t>Чтобы в школе не скучать</w:t>
      </w:r>
    </w:p>
    <w:p w:rsidR="002D7118" w:rsidRP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 xml:space="preserve">                Надо в сектор скорее вступать</w:t>
      </w:r>
    </w:p>
    <w:p w:rsidR="002D7118" w:rsidRP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 xml:space="preserve">                Чтобы жизнь интересно кипела</w:t>
      </w:r>
    </w:p>
    <w:p w:rsidR="002D7118" w:rsidRP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sz w:val="24"/>
          <w:szCs w:val="24"/>
        </w:rPr>
        <w:t xml:space="preserve">                Принимайся скорее за дело</w:t>
      </w:r>
    </w:p>
    <w:p w:rsidR="002D7118" w:rsidRPr="00C555C5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C5">
        <w:rPr>
          <w:rFonts w:ascii="Times New Roman" w:hAnsi="Times New Roman" w:cs="Times New Roman"/>
          <w:sz w:val="24"/>
          <w:szCs w:val="24"/>
        </w:rPr>
        <w:t>Эх, до чего же стало дружно здесь</w:t>
      </w:r>
      <w:bookmarkStart w:id="0" w:name="_GoBack"/>
      <w:bookmarkEnd w:id="0"/>
    </w:p>
    <w:p w:rsidR="002D7118" w:rsidRPr="00C555C5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C5">
        <w:rPr>
          <w:rFonts w:ascii="Times New Roman" w:hAnsi="Times New Roman" w:cs="Times New Roman"/>
          <w:sz w:val="24"/>
          <w:szCs w:val="24"/>
        </w:rPr>
        <w:t>Эх, всем заданья в коллективе есть</w:t>
      </w:r>
    </w:p>
    <w:p w:rsidR="002D7118" w:rsidRPr="00C555C5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C5">
        <w:rPr>
          <w:rFonts w:ascii="Times New Roman" w:hAnsi="Times New Roman" w:cs="Times New Roman"/>
          <w:sz w:val="24"/>
          <w:szCs w:val="24"/>
        </w:rPr>
        <w:t>Хочешь, учи, рисуй, с детьми играй,</w:t>
      </w:r>
    </w:p>
    <w:p w:rsidR="002D7118" w:rsidRPr="00C555C5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C5">
        <w:rPr>
          <w:rFonts w:ascii="Times New Roman" w:hAnsi="Times New Roman" w:cs="Times New Roman"/>
          <w:sz w:val="24"/>
          <w:szCs w:val="24"/>
        </w:rPr>
        <w:t>Спорт люби, походы выбирай, выбирай</w:t>
      </w:r>
    </w:p>
    <w:p w:rsidR="002D7118" w:rsidRPr="00C555C5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C5">
        <w:rPr>
          <w:rFonts w:ascii="Times New Roman" w:hAnsi="Times New Roman" w:cs="Times New Roman"/>
          <w:sz w:val="24"/>
          <w:szCs w:val="24"/>
        </w:rPr>
        <w:t>Перед нами все двери открыты</w:t>
      </w:r>
    </w:p>
    <w:p w:rsidR="002D7118" w:rsidRPr="00C555C5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C5">
        <w:rPr>
          <w:rFonts w:ascii="Times New Roman" w:hAnsi="Times New Roman" w:cs="Times New Roman"/>
          <w:sz w:val="24"/>
          <w:szCs w:val="24"/>
        </w:rPr>
        <w:t>Семь цветов нас ведут за собой</w:t>
      </w:r>
    </w:p>
    <w:p w:rsidR="002D7118" w:rsidRPr="00C555C5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C5">
        <w:rPr>
          <w:rFonts w:ascii="Times New Roman" w:hAnsi="Times New Roman" w:cs="Times New Roman"/>
          <w:sz w:val="24"/>
          <w:szCs w:val="24"/>
        </w:rPr>
        <w:t>Знай один лишь ответ</w:t>
      </w:r>
    </w:p>
    <w:p w:rsidR="002D7118" w:rsidRPr="00C555C5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C5">
        <w:rPr>
          <w:rFonts w:ascii="Times New Roman" w:hAnsi="Times New Roman" w:cs="Times New Roman"/>
          <w:sz w:val="24"/>
          <w:szCs w:val="24"/>
        </w:rPr>
        <w:t>Боевой наш привет</w:t>
      </w:r>
    </w:p>
    <w:p w:rsidR="002D7118" w:rsidRPr="00C555C5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C5">
        <w:rPr>
          <w:rFonts w:ascii="Times New Roman" w:hAnsi="Times New Roman" w:cs="Times New Roman"/>
          <w:sz w:val="24"/>
          <w:szCs w:val="24"/>
        </w:rPr>
        <w:t>Будь готов, будь готов, будь готов</w:t>
      </w:r>
    </w:p>
    <w:p w:rsidR="002D7118" w:rsidRDefault="002D7118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18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="00C555C5">
        <w:rPr>
          <w:rFonts w:ascii="Times New Roman" w:hAnsi="Times New Roman" w:cs="Times New Roman"/>
          <w:sz w:val="24"/>
          <w:szCs w:val="24"/>
        </w:rPr>
        <w:t xml:space="preserve"> Будь готов всегда во всем</w:t>
      </w:r>
    </w:p>
    <w:p w:rsidR="00C555C5" w:rsidRDefault="00C555C5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Будь готов ты и ночью и днём</w:t>
      </w:r>
    </w:p>
    <w:p w:rsidR="00C555C5" w:rsidRDefault="00C555C5" w:rsidP="00783C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Чем смелее идешь к своей цели,</w:t>
      </w:r>
    </w:p>
    <w:p w:rsidR="00C555C5" w:rsidRPr="00C555C5" w:rsidRDefault="00C555C5" w:rsidP="00783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Тем скорее к победе придешь</w:t>
      </w:r>
    </w:p>
    <w:p w:rsidR="002D7118" w:rsidRPr="00783CA1" w:rsidRDefault="002D7118" w:rsidP="00783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CA1" w:rsidRPr="00783CA1" w:rsidRDefault="00783CA1" w:rsidP="00783CA1">
      <w:pPr>
        <w:rPr>
          <w:rFonts w:ascii="Times New Roman" w:hAnsi="Times New Roman" w:cs="Times New Roman"/>
          <w:sz w:val="28"/>
          <w:szCs w:val="28"/>
        </w:rPr>
      </w:pPr>
    </w:p>
    <w:sectPr w:rsidR="00783CA1" w:rsidRPr="00783CA1" w:rsidSect="00783C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68"/>
    <w:rsid w:val="002D7118"/>
    <w:rsid w:val="003C1F68"/>
    <w:rsid w:val="00783CA1"/>
    <w:rsid w:val="00AB36FA"/>
    <w:rsid w:val="00C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</dc:creator>
  <cp:keywords/>
  <dc:description/>
  <cp:lastModifiedBy>AUDI</cp:lastModifiedBy>
  <cp:revision>3</cp:revision>
  <dcterms:created xsi:type="dcterms:W3CDTF">2012-11-05T12:29:00Z</dcterms:created>
  <dcterms:modified xsi:type="dcterms:W3CDTF">2012-11-05T12:54:00Z</dcterms:modified>
</cp:coreProperties>
</file>