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89" w:rsidRDefault="00853989" w:rsidP="00853989">
      <w:pPr>
        <w:jc w:val="center"/>
      </w:pPr>
      <w:r>
        <w:t>Сельскохозяйственный труд</w:t>
      </w:r>
    </w:p>
    <w:p w:rsidR="00853989" w:rsidRDefault="00853989" w:rsidP="00853989">
      <w:pPr>
        <w:jc w:val="center"/>
      </w:pPr>
      <w:r>
        <w:t>Учитель Горячева Надежда Николаевна</w:t>
      </w:r>
    </w:p>
    <w:p w:rsidR="00853989" w:rsidRDefault="00853989" w:rsidP="00853989">
      <w:pPr>
        <w:jc w:val="center"/>
      </w:pPr>
      <w:r>
        <w:t>7 класс</w:t>
      </w:r>
    </w:p>
    <w:p w:rsidR="00853989" w:rsidRDefault="00853989" w:rsidP="00853989">
      <w:pPr>
        <w:jc w:val="center"/>
      </w:pPr>
      <w:r>
        <w:t xml:space="preserve">Тема урока: </w:t>
      </w:r>
      <w:r w:rsidR="00047CBA">
        <w:t>Особенности растения ч</w:t>
      </w:r>
      <w:r>
        <w:t>ерная смородина</w:t>
      </w:r>
    </w:p>
    <w:p w:rsidR="00853989" w:rsidRDefault="00853989" w:rsidP="00853989">
      <w:r>
        <w:t>1 урок 40 мин</w:t>
      </w:r>
    </w:p>
    <w:p w:rsidR="00853989" w:rsidRDefault="00853989" w:rsidP="00853989">
      <w:r>
        <w:t>Цель: Сформировать у учащихся знания о некоторых особенностей растения черная смородина</w:t>
      </w:r>
    </w:p>
    <w:p w:rsidR="00853989" w:rsidRDefault="00853989" w:rsidP="00853989">
      <w:r>
        <w:t xml:space="preserve">Задачи: </w:t>
      </w:r>
    </w:p>
    <w:p w:rsidR="00853989" w:rsidRDefault="00853989" w:rsidP="00853989">
      <w:r>
        <w:t>1. Развить понятие об основных органах растения о строение куста черной смородины.</w:t>
      </w:r>
    </w:p>
    <w:p w:rsidR="00853989" w:rsidRDefault="00853989" w:rsidP="00853989">
      <w:r>
        <w:t xml:space="preserve">3. Научить отличать ростовые почки от </w:t>
      </w:r>
      <w:proofErr w:type="gramStart"/>
      <w:r>
        <w:t>цветковых</w:t>
      </w:r>
      <w:proofErr w:type="gramEnd"/>
      <w:r>
        <w:t>.</w:t>
      </w:r>
    </w:p>
    <w:p w:rsidR="00853989" w:rsidRDefault="00853989" w:rsidP="00853989">
      <w:r>
        <w:t xml:space="preserve">4. Сформировать навыки по определению </w:t>
      </w:r>
      <w:proofErr w:type="gramStart"/>
      <w:r>
        <w:t>границы распространения  корней куста черной смородины</w:t>
      </w:r>
      <w:proofErr w:type="gramEnd"/>
    </w:p>
    <w:p w:rsidR="00853989" w:rsidRDefault="00853989" w:rsidP="00853989">
      <w:r>
        <w:t>5. Воспитать познавательный интерес к выращиванию ягодных кустарников.</w:t>
      </w:r>
    </w:p>
    <w:p w:rsidR="00853989" w:rsidRDefault="00853989" w:rsidP="00853989"/>
    <w:p w:rsidR="00853989" w:rsidRDefault="00853989" w:rsidP="00853989">
      <w:r>
        <w:t xml:space="preserve">Оборудование: </w:t>
      </w:r>
      <w:proofErr w:type="spellStart"/>
      <w:r>
        <w:t>Мультимидейный</w:t>
      </w:r>
      <w:proofErr w:type="spellEnd"/>
      <w:r>
        <w:t xml:space="preserve"> проектор, экран для демонстрации, побеги черной смородины.</w:t>
      </w:r>
    </w:p>
    <w:p w:rsidR="00853989" w:rsidRDefault="00853989" w:rsidP="00853989">
      <w:pPr>
        <w:jc w:val="center"/>
        <w:rPr>
          <w:b/>
        </w:rPr>
      </w:pPr>
      <w:r>
        <w:rPr>
          <w:b/>
        </w:rPr>
        <w:t>Ход урока</w:t>
      </w:r>
    </w:p>
    <w:p w:rsidR="00853989" w:rsidRDefault="00853989" w:rsidP="00853989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Организационный этап</w:t>
      </w:r>
    </w:p>
    <w:p w:rsidR="00853989" w:rsidRDefault="00853989" w:rsidP="00853989">
      <w:pPr>
        <w:spacing w:line="720" w:lineRule="auto"/>
      </w:pPr>
      <w:r>
        <w:t>Приветствие, проверка отсутствующих, запись числа в тетради.</w:t>
      </w:r>
    </w:p>
    <w:p w:rsidR="00853989" w:rsidRDefault="00853989" w:rsidP="00853989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Сообщение темы урока, целей и задач</w:t>
      </w:r>
    </w:p>
    <w:p w:rsidR="00853989" w:rsidRDefault="00853989" w:rsidP="00853989">
      <w:r w:rsidRPr="006429D1">
        <w:t xml:space="preserve"> Из ягодных кустарников  наиболее распространена смородина. Различают смородину черную, красную и белую, в южных районах растет смородина золотистая. На нашем уроке мы рассмотрим строение и некоторые особенности растения чёрная смородина </w:t>
      </w:r>
      <w:r>
        <w:t xml:space="preserve">Задачи урока </w:t>
      </w:r>
      <w:r w:rsidRPr="00D5274B">
        <w:rPr>
          <w:b/>
        </w:rPr>
        <w:t>(слайд 2)</w:t>
      </w:r>
    </w:p>
    <w:p w:rsidR="00853989" w:rsidRPr="003E78B9" w:rsidRDefault="00853989" w:rsidP="00853989">
      <w:pPr>
        <w:spacing w:line="720" w:lineRule="auto"/>
      </w:pPr>
    </w:p>
    <w:p w:rsidR="00853989" w:rsidRDefault="00853989" w:rsidP="00853989">
      <w:pPr>
        <w:rPr>
          <w:b/>
        </w:rPr>
      </w:pPr>
      <w:r>
        <w:tab/>
      </w:r>
      <w:r>
        <w:rPr>
          <w:b/>
          <w:lang w:val="en-US"/>
        </w:rPr>
        <w:t>III</w:t>
      </w:r>
      <w:r>
        <w:rPr>
          <w:b/>
        </w:rPr>
        <w:t>. Повторение пройденного материала</w:t>
      </w:r>
    </w:p>
    <w:p w:rsidR="00853989" w:rsidRPr="00D5274B" w:rsidRDefault="00853989" w:rsidP="00853989">
      <w:pPr>
        <w:ind w:left="360"/>
        <w:rPr>
          <w:b/>
        </w:rPr>
      </w:pPr>
      <w:r>
        <w:t xml:space="preserve">1.Загадки о ягодных кустарниках  </w:t>
      </w:r>
      <w:r w:rsidRPr="00D5274B">
        <w:rPr>
          <w:b/>
        </w:rPr>
        <w:t>(слайд 3)</w:t>
      </w:r>
    </w:p>
    <w:p w:rsidR="00853989" w:rsidRPr="00D5274B" w:rsidRDefault="00853989" w:rsidP="00853989">
      <w:pPr>
        <w:ind w:left="360"/>
        <w:rPr>
          <w:b/>
        </w:rPr>
      </w:pPr>
      <w:r>
        <w:t>2.  Допишите предложения</w:t>
      </w:r>
      <w:r w:rsidRPr="006429D1">
        <w:t xml:space="preserve"> </w:t>
      </w:r>
      <w:r w:rsidR="00D5274B" w:rsidRPr="00D5274B">
        <w:rPr>
          <w:b/>
        </w:rPr>
        <w:t>(</w:t>
      </w:r>
      <w:r w:rsidRPr="00D5274B">
        <w:rPr>
          <w:b/>
        </w:rPr>
        <w:t>слайд 4)</w:t>
      </w:r>
    </w:p>
    <w:p w:rsidR="00853989" w:rsidRPr="00853989" w:rsidRDefault="00853989" w:rsidP="00853989">
      <w:pPr>
        <w:rPr>
          <w:b/>
          <w:i/>
        </w:rPr>
      </w:pPr>
      <w:r>
        <w:t xml:space="preserve">     </w:t>
      </w:r>
      <w:r w:rsidRPr="00853989">
        <w:rPr>
          <w:b/>
          <w:i/>
        </w:rPr>
        <w:t xml:space="preserve">Многолетние растения, имеющие несколько ветвей, отходящих от земли, </w:t>
      </w:r>
    </w:p>
    <w:p w:rsidR="00853989" w:rsidRDefault="00853989" w:rsidP="00853989">
      <w:pPr>
        <w:ind w:left="360"/>
        <w:rPr>
          <w:i/>
          <w:u w:val="single"/>
        </w:rPr>
      </w:pPr>
      <w:r w:rsidRPr="00853989">
        <w:rPr>
          <w:b/>
          <w:i/>
        </w:rPr>
        <w:t>и дающие сочные плоды называются</w:t>
      </w:r>
      <w:r w:rsidRPr="006429D1">
        <w:t xml:space="preserve"> </w:t>
      </w:r>
      <w:r w:rsidRPr="006429D1">
        <w:rPr>
          <w:i/>
          <w:u w:val="single"/>
        </w:rPr>
        <w:t>Ягодные кустарники</w:t>
      </w:r>
    </w:p>
    <w:p w:rsidR="00853989" w:rsidRPr="00853989" w:rsidRDefault="00853989" w:rsidP="00853989">
      <w:pPr>
        <w:ind w:left="360"/>
        <w:rPr>
          <w:b/>
          <w:i/>
          <w:u w:val="single"/>
        </w:rPr>
      </w:pPr>
      <w:r w:rsidRPr="00853989">
        <w:rPr>
          <w:b/>
          <w:i/>
        </w:rPr>
        <w:t xml:space="preserve">Плоды ягодных кустарников содержат в большом количестве </w:t>
      </w:r>
      <w:r w:rsidRPr="00853989">
        <w:rPr>
          <w:b/>
          <w:i/>
          <w:u w:val="single"/>
        </w:rPr>
        <w:t>сахар и витамины</w:t>
      </w:r>
    </w:p>
    <w:p w:rsidR="00853989" w:rsidRPr="00D5274B" w:rsidRDefault="00853989" w:rsidP="00853989">
      <w:pPr>
        <w:ind w:left="360"/>
        <w:rPr>
          <w:b/>
        </w:rPr>
      </w:pPr>
      <w:r w:rsidRPr="00D5274B">
        <w:t xml:space="preserve">3. </w:t>
      </w:r>
      <w:proofErr w:type="gramStart"/>
      <w:r w:rsidRPr="00D5274B">
        <w:t>Определите</w:t>
      </w:r>
      <w:proofErr w:type="gramEnd"/>
      <w:r w:rsidRPr="00D5274B">
        <w:t xml:space="preserve"> с каких ягодных кустарников срезаны отрезки стеблей </w:t>
      </w:r>
      <w:r w:rsidRPr="00D5274B">
        <w:rPr>
          <w:b/>
        </w:rPr>
        <w:t>(слайд5)</w:t>
      </w:r>
    </w:p>
    <w:p w:rsidR="00853989" w:rsidRPr="008316EC" w:rsidRDefault="00853989" w:rsidP="00853989">
      <w:pPr>
        <w:rPr>
          <w:b/>
        </w:rPr>
      </w:pPr>
      <w:r w:rsidRPr="008316EC">
        <w:rPr>
          <w:b/>
          <w:lang w:val="en-US"/>
        </w:rPr>
        <w:t>IV</w:t>
      </w:r>
      <w:r w:rsidRPr="008316EC">
        <w:rPr>
          <w:b/>
        </w:rPr>
        <w:t>. Изучение нового материала</w:t>
      </w:r>
    </w:p>
    <w:p w:rsidR="00853989" w:rsidRDefault="00D5274B" w:rsidP="00853989">
      <w:r>
        <w:t>1.</w:t>
      </w:r>
      <w:r w:rsidR="00853989">
        <w:t xml:space="preserve">Перейти по ссылке  фото и описание </w:t>
      </w:r>
      <w:r w:rsidR="00853989" w:rsidRPr="008316EC">
        <w:rPr>
          <w:b/>
        </w:rPr>
        <w:t>(слайд 6)</w:t>
      </w:r>
    </w:p>
    <w:p w:rsidR="00853989" w:rsidRPr="00320769" w:rsidRDefault="004D6294" w:rsidP="00853989">
      <w:hyperlink r:id="rId4" w:history="1">
        <w:r w:rsidR="00853989" w:rsidRPr="00320769">
          <w:rPr>
            <w:rStyle w:val="a3"/>
            <w:lang w:val="en-US"/>
          </w:rPr>
          <w:t>http</w:t>
        </w:r>
        <w:r w:rsidR="00853989" w:rsidRPr="00320769">
          <w:rPr>
            <w:rStyle w:val="a3"/>
          </w:rPr>
          <w:t>://</w:t>
        </w:r>
        <w:r w:rsidR="00853989" w:rsidRPr="00320769">
          <w:rPr>
            <w:rStyle w:val="a3"/>
            <w:lang w:val="en-US"/>
          </w:rPr>
          <w:t>files</w:t>
        </w:r>
        <w:r w:rsidR="00853989" w:rsidRPr="00320769">
          <w:rPr>
            <w:rStyle w:val="a3"/>
          </w:rPr>
          <w:t>.</w:t>
        </w:r>
        <w:r w:rsidR="00853989" w:rsidRPr="00320769">
          <w:rPr>
            <w:rStyle w:val="a3"/>
            <w:lang w:val="en-US"/>
          </w:rPr>
          <w:t>school</w:t>
        </w:r>
        <w:r w:rsidR="00853989" w:rsidRPr="00320769">
          <w:rPr>
            <w:rStyle w:val="a3"/>
          </w:rPr>
          <w:t>-</w:t>
        </w:r>
        <w:r w:rsidR="00853989" w:rsidRPr="00320769">
          <w:rPr>
            <w:rStyle w:val="a3"/>
            <w:lang w:val="en-US"/>
          </w:rPr>
          <w:t>collection</w:t>
        </w:r>
        <w:r w:rsidR="00853989" w:rsidRPr="00320769">
          <w:rPr>
            <w:rStyle w:val="a3"/>
          </w:rPr>
          <w:t>.</w:t>
        </w:r>
        <w:proofErr w:type="spellStart"/>
        <w:r w:rsidR="00853989" w:rsidRPr="00320769">
          <w:rPr>
            <w:rStyle w:val="a3"/>
            <w:lang w:val="en-US"/>
          </w:rPr>
          <w:t>edu</w:t>
        </w:r>
        <w:proofErr w:type="spellEnd"/>
        <w:r w:rsidR="00853989" w:rsidRPr="00320769">
          <w:rPr>
            <w:rStyle w:val="a3"/>
          </w:rPr>
          <w:t>.</w:t>
        </w:r>
        <w:proofErr w:type="spellStart"/>
        <w:r w:rsidR="00853989" w:rsidRPr="00320769">
          <w:rPr>
            <w:rStyle w:val="a3"/>
            <w:lang w:val="en-US"/>
          </w:rPr>
          <w:t>ru</w:t>
        </w:r>
        <w:proofErr w:type="spellEnd"/>
        <w:r w:rsidR="00853989" w:rsidRPr="00320769">
          <w:rPr>
            <w:rStyle w:val="a3"/>
          </w:rPr>
          <w:t>/</w:t>
        </w:r>
        <w:proofErr w:type="spellStart"/>
        <w:r w:rsidR="00853989" w:rsidRPr="00320769">
          <w:rPr>
            <w:rStyle w:val="a3"/>
            <w:lang w:val="en-US"/>
          </w:rPr>
          <w:t>dlrstore</w:t>
        </w:r>
        <w:proofErr w:type="spellEnd"/>
        <w:r w:rsidR="00853989" w:rsidRPr="00320769">
          <w:rPr>
            <w:rStyle w:val="a3"/>
          </w:rPr>
          <w:t>/8</w:t>
        </w:r>
        <w:r w:rsidR="00853989" w:rsidRPr="00320769">
          <w:rPr>
            <w:rStyle w:val="a3"/>
            <w:lang w:val="en-US"/>
          </w:rPr>
          <w:t>a</w:t>
        </w:r>
        <w:r w:rsidR="00853989" w:rsidRPr="00320769">
          <w:rPr>
            <w:rStyle w:val="a3"/>
          </w:rPr>
          <w:t>8997</w:t>
        </w:r>
        <w:proofErr w:type="spellStart"/>
        <w:r w:rsidR="00853989" w:rsidRPr="00320769">
          <w:rPr>
            <w:rStyle w:val="a3"/>
            <w:lang w:val="en-US"/>
          </w:rPr>
          <w:t>fc</w:t>
        </w:r>
        <w:proofErr w:type="spellEnd"/>
        <w:r w:rsidR="00853989" w:rsidRPr="00320769">
          <w:rPr>
            <w:rStyle w:val="a3"/>
          </w:rPr>
          <w:t>-884</w:t>
        </w:r>
        <w:r w:rsidR="00853989" w:rsidRPr="00320769">
          <w:rPr>
            <w:rStyle w:val="a3"/>
            <w:lang w:val="en-US"/>
          </w:rPr>
          <w:t>f</w:t>
        </w:r>
        <w:r w:rsidR="00853989" w:rsidRPr="00320769">
          <w:rPr>
            <w:rStyle w:val="a3"/>
          </w:rPr>
          <w:t>-4</w:t>
        </w:r>
        <w:r w:rsidR="00853989" w:rsidRPr="00320769">
          <w:rPr>
            <w:rStyle w:val="a3"/>
            <w:lang w:val="en-US"/>
          </w:rPr>
          <w:t>e</w:t>
        </w:r>
        <w:r w:rsidR="00853989" w:rsidRPr="00320769">
          <w:rPr>
            <w:rStyle w:val="a3"/>
          </w:rPr>
          <w:t>28-8</w:t>
        </w:r>
        <w:r w:rsidR="00853989" w:rsidRPr="00320769">
          <w:rPr>
            <w:rStyle w:val="a3"/>
            <w:lang w:val="en-US"/>
          </w:rPr>
          <w:t>d</w:t>
        </w:r>
        <w:r w:rsidR="00853989" w:rsidRPr="00320769">
          <w:rPr>
            <w:rStyle w:val="a3"/>
          </w:rPr>
          <w:t>7</w:t>
        </w:r>
        <w:r w:rsidR="00853989" w:rsidRPr="00320769">
          <w:rPr>
            <w:rStyle w:val="a3"/>
            <w:lang w:val="en-US"/>
          </w:rPr>
          <w:t>b</w:t>
        </w:r>
        <w:r w:rsidR="00853989" w:rsidRPr="00320769">
          <w:rPr>
            <w:rStyle w:val="a3"/>
          </w:rPr>
          <w:t>-5</w:t>
        </w:r>
        <w:proofErr w:type="spellStart"/>
        <w:r w:rsidR="00853989" w:rsidRPr="00320769">
          <w:rPr>
            <w:rStyle w:val="a3"/>
            <w:lang w:val="en-US"/>
          </w:rPr>
          <w:t>abb</w:t>
        </w:r>
        <w:proofErr w:type="spellEnd"/>
        <w:r w:rsidR="00853989" w:rsidRPr="00320769">
          <w:rPr>
            <w:rStyle w:val="a3"/>
          </w:rPr>
          <w:t>506</w:t>
        </w:r>
        <w:r w:rsidR="00853989" w:rsidRPr="00320769">
          <w:rPr>
            <w:rStyle w:val="a3"/>
            <w:lang w:val="en-US"/>
          </w:rPr>
          <w:t>c</w:t>
        </w:r>
        <w:r w:rsidR="00853989" w:rsidRPr="00320769">
          <w:rPr>
            <w:rStyle w:val="a3"/>
          </w:rPr>
          <w:t>93</w:t>
        </w:r>
        <w:r w:rsidR="00853989" w:rsidRPr="00320769">
          <w:rPr>
            <w:rStyle w:val="a3"/>
            <w:lang w:val="en-US"/>
          </w:rPr>
          <w:t>bb</w:t>
        </w:r>
        <w:r w:rsidR="00853989" w:rsidRPr="00320769">
          <w:rPr>
            <w:rStyle w:val="a3"/>
          </w:rPr>
          <w:t>/%5</w:t>
        </w:r>
        <w:r w:rsidR="00853989" w:rsidRPr="00320769">
          <w:rPr>
            <w:rStyle w:val="a3"/>
            <w:lang w:val="en-US"/>
          </w:rPr>
          <w:t>BBIO</w:t>
        </w:r>
        <w:r w:rsidR="00853989" w:rsidRPr="00320769">
          <w:rPr>
            <w:rStyle w:val="a3"/>
          </w:rPr>
          <w:t>10_04-24%5</w:t>
        </w:r>
        <w:r w:rsidR="00853989" w:rsidRPr="00320769">
          <w:rPr>
            <w:rStyle w:val="a3"/>
            <w:lang w:val="en-US"/>
          </w:rPr>
          <w:t>D</w:t>
        </w:r>
        <w:r w:rsidR="00853989" w:rsidRPr="00320769">
          <w:rPr>
            <w:rStyle w:val="a3"/>
          </w:rPr>
          <w:t>_%5</w:t>
        </w:r>
        <w:r w:rsidR="00853989" w:rsidRPr="00320769">
          <w:rPr>
            <w:rStyle w:val="a3"/>
            <w:lang w:val="en-US"/>
          </w:rPr>
          <w:t>BTI</w:t>
        </w:r>
        <w:r w:rsidR="00853989" w:rsidRPr="00320769">
          <w:rPr>
            <w:rStyle w:val="a3"/>
          </w:rPr>
          <w:t>_01%5</w:t>
        </w:r>
        <w:r w:rsidR="00853989" w:rsidRPr="00320769">
          <w:rPr>
            <w:rStyle w:val="a3"/>
            <w:lang w:val="en-US"/>
          </w:rPr>
          <w:t>D</w:t>
        </w:r>
        <w:r w:rsidR="00853989" w:rsidRPr="00320769">
          <w:rPr>
            <w:rStyle w:val="a3"/>
          </w:rPr>
          <w:t>.</w:t>
        </w:r>
        <w:r w:rsidR="00853989" w:rsidRPr="00320769">
          <w:rPr>
            <w:rStyle w:val="a3"/>
            <w:lang w:val="en-US"/>
          </w:rPr>
          <w:t>html</w:t>
        </w:r>
      </w:hyperlink>
      <w:r w:rsidR="00853989" w:rsidRPr="00320769">
        <w:t xml:space="preserve"> </w:t>
      </w:r>
    </w:p>
    <w:p w:rsidR="00853989" w:rsidRDefault="00853989" w:rsidP="00853989">
      <w:r>
        <w:t>Некоторые особенности растения  (слайд</w:t>
      </w:r>
      <w:proofErr w:type="gramStart"/>
      <w:r>
        <w:t>7</w:t>
      </w:r>
      <w:proofErr w:type="gramEnd"/>
      <w:r>
        <w:t>)</w:t>
      </w:r>
    </w:p>
    <w:p w:rsidR="00853989" w:rsidRPr="00320769" w:rsidRDefault="004D6294" w:rsidP="00853989">
      <w:hyperlink r:id="rId5" w:history="1">
        <w:r w:rsidR="00853989" w:rsidRPr="00320769">
          <w:rPr>
            <w:rStyle w:val="a3"/>
            <w:lang w:val="en-US"/>
          </w:rPr>
          <w:t>http</w:t>
        </w:r>
        <w:r w:rsidR="00853989" w:rsidRPr="00320769">
          <w:rPr>
            <w:rStyle w:val="a3"/>
          </w:rPr>
          <w:t>://</w:t>
        </w:r>
        <w:r w:rsidR="00853989" w:rsidRPr="00320769">
          <w:rPr>
            <w:rStyle w:val="a3"/>
            <w:lang w:val="en-US"/>
          </w:rPr>
          <w:t>files</w:t>
        </w:r>
        <w:r w:rsidR="00853989" w:rsidRPr="00320769">
          <w:rPr>
            <w:rStyle w:val="a3"/>
          </w:rPr>
          <w:t>.</w:t>
        </w:r>
        <w:r w:rsidR="00853989" w:rsidRPr="00320769">
          <w:rPr>
            <w:rStyle w:val="a3"/>
            <w:lang w:val="en-US"/>
          </w:rPr>
          <w:t>school</w:t>
        </w:r>
        <w:r w:rsidR="00853989" w:rsidRPr="00320769">
          <w:rPr>
            <w:rStyle w:val="a3"/>
          </w:rPr>
          <w:t>-</w:t>
        </w:r>
        <w:r w:rsidR="00853989" w:rsidRPr="00320769">
          <w:rPr>
            <w:rStyle w:val="a3"/>
            <w:lang w:val="en-US"/>
          </w:rPr>
          <w:t>collection</w:t>
        </w:r>
        <w:r w:rsidR="00853989" w:rsidRPr="00320769">
          <w:rPr>
            <w:rStyle w:val="a3"/>
          </w:rPr>
          <w:t>.</w:t>
        </w:r>
        <w:proofErr w:type="spellStart"/>
        <w:r w:rsidR="00853989" w:rsidRPr="00320769">
          <w:rPr>
            <w:rStyle w:val="a3"/>
            <w:lang w:val="en-US"/>
          </w:rPr>
          <w:t>edu</w:t>
        </w:r>
        <w:proofErr w:type="spellEnd"/>
        <w:r w:rsidR="00853989" w:rsidRPr="00320769">
          <w:rPr>
            <w:rStyle w:val="a3"/>
          </w:rPr>
          <w:t>.</w:t>
        </w:r>
        <w:proofErr w:type="spellStart"/>
        <w:r w:rsidR="00853989" w:rsidRPr="00320769">
          <w:rPr>
            <w:rStyle w:val="a3"/>
            <w:lang w:val="en-US"/>
          </w:rPr>
          <w:t>ru</w:t>
        </w:r>
        <w:proofErr w:type="spellEnd"/>
        <w:r w:rsidR="00853989" w:rsidRPr="00320769">
          <w:rPr>
            <w:rStyle w:val="a3"/>
          </w:rPr>
          <w:t>/</w:t>
        </w:r>
        <w:proofErr w:type="spellStart"/>
        <w:r w:rsidR="00853989" w:rsidRPr="00320769">
          <w:rPr>
            <w:rStyle w:val="a3"/>
            <w:lang w:val="en-US"/>
          </w:rPr>
          <w:t>dlrstore</w:t>
        </w:r>
        <w:proofErr w:type="spellEnd"/>
        <w:r w:rsidR="00853989" w:rsidRPr="00320769">
          <w:rPr>
            <w:rStyle w:val="a3"/>
          </w:rPr>
          <w:t>/8</w:t>
        </w:r>
        <w:r w:rsidR="00853989" w:rsidRPr="00320769">
          <w:rPr>
            <w:rStyle w:val="a3"/>
            <w:lang w:val="en-US"/>
          </w:rPr>
          <w:t>a</w:t>
        </w:r>
        <w:r w:rsidR="00853989" w:rsidRPr="00320769">
          <w:rPr>
            <w:rStyle w:val="a3"/>
          </w:rPr>
          <w:t>8997</w:t>
        </w:r>
        <w:proofErr w:type="spellStart"/>
        <w:r w:rsidR="00853989" w:rsidRPr="00320769">
          <w:rPr>
            <w:rStyle w:val="a3"/>
            <w:lang w:val="en-US"/>
          </w:rPr>
          <w:t>fc</w:t>
        </w:r>
        <w:proofErr w:type="spellEnd"/>
        <w:r w:rsidR="00853989" w:rsidRPr="00320769">
          <w:rPr>
            <w:rStyle w:val="a3"/>
          </w:rPr>
          <w:t>-884</w:t>
        </w:r>
        <w:r w:rsidR="00853989" w:rsidRPr="00320769">
          <w:rPr>
            <w:rStyle w:val="a3"/>
            <w:lang w:val="en-US"/>
          </w:rPr>
          <w:t>f</w:t>
        </w:r>
        <w:r w:rsidR="00853989" w:rsidRPr="00320769">
          <w:rPr>
            <w:rStyle w:val="a3"/>
          </w:rPr>
          <w:t>-4</w:t>
        </w:r>
        <w:r w:rsidR="00853989" w:rsidRPr="00320769">
          <w:rPr>
            <w:rStyle w:val="a3"/>
            <w:lang w:val="en-US"/>
          </w:rPr>
          <w:t>e</w:t>
        </w:r>
        <w:r w:rsidR="00853989" w:rsidRPr="00320769">
          <w:rPr>
            <w:rStyle w:val="a3"/>
          </w:rPr>
          <w:t>28-8</w:t>
        </w:r>
        <w:r w:rsidR="00853989" w:rsidRPr="00320769">
          <w:rPr>
            <w:rStyle w:val="a3"/>
            <w:lang w:val="en-US"/>
          </w:rPr>
          <w:t>d</w:t>
        </w:r>
        <w:r w:rsidR="00853989" w:rsidRPr="00320769">
          <w:rPr>
            <w:rStyle w:val="a3"/>
          </w:rPr>
          <w:t>7</w:t>
        </w:r>
        <w:r w:rsidR="00853989" w:rsidRPr="00320769">
          <w:rPr>
            <w:rStyle w:val="a3"/>
            <w:lang w:val="en-US"/>
          </w:rPr>
          <w:t>b</w:t>
        </w:r>
        <w:r w:rsidR="00853989" w:rsidRPr="00320769">
          <w:rPr>
            <w:rStyle w:val="a3"/>
          </w:rPr>
          <w:t>-5</w:t>
        </w:r>
        <w:proofErr w:type="spellStart"/>
        <w:r w:rsidR="00853989" w:rsidRPr="00320769">
          <w:rPr>
            <w:rStyle w:val="a3"/>
            <w:lang w:val="en-US"/>
          </w:rPr>
          <w:t>abb</w:t>
        </w:r>
        <w:proofErr w:type="spellEnd"/>
        <w:r w:rsidR="00853989" w:rsidRPr="00320769">
          <w:rPr>
            <w:rStyle w:val="a3"/>
          </w:rPr>
          <w:t>506</w:t>
        </w:r>
        <w:r w:rsidR="00853989" w:rsidRPr="00320769">
          <w:rPr>
            <w:rStyle w:val="a3"/>
            <w:lang w:val="en-US"/>
          </w:rPr>
          <w:t>c</w:t>
        </w:r>
        <w:r w:rsidR="00853989" w:rsidRPr="00320769">
          <w:rPr>
            <w:rStyle w:val="a3"/>
          </w:rPr>
          <w:t>93</w:t>
        </w:r>
        <w:r w:rsidR="00853989" w:rsidRPr="00320769">
          <w:rPr>
            <w:rStyle w:val="a3"/>
            <w:lang w:val="en-US"/>
          </w:rPr>
          <w:t>bb</w:t>
        </w:r>
        <w:r w:rsidR="00853989" w:rsidRPr="00320769">
          <w:rPr>
            <w:rStyle w:val="a3"/>
          </w:rPr>
          <w:t>/%5</w:t>
        </w:r>
        <w:r w:rsidR="00853989" w:rsidRPr="00320769">
          <w:rPr>
            <w:rStyle w:val="a3"/>
            <w:lang w:val="en-US"/>
          </w:rPr>
          <w:t>BBIO</w:t>
        </w:r>
        <w:r w:rsidR="00853989" w:rsidRPr="00320769">
          <w:rPr>
            <w:rStyle w:val="a3"/>
          </w:rPr>
          <w:t>10_04-24%5</w:t>
        </w:r>
        <w:r w:rsidR="00853989" w:rsidRPr="00320769">
          <w:rPr>
            <w:rStyle w:val="a3"/>
            <w:lang w:val="en-US"/>
          </w:rPr>
          <w:t>D</w:t>
        </w:r>
        <w:r w:rsidR="00853989" w:rsidRPr="00320769">
          <w:rPr>
            <w:rStyle w:val="a3"/>
          </w:rPr>
          <w:t>_%5</w:t>
        </w:r>
        <w:r w:rsidR="00853989" w:rsidRPr="00320769">
          <w:rPr>
            <w:rStyle w:val="a3"/>
            <w:lang w:val="en-US"/>
          </w:rPr>
          <w:t>BTI</w:t>
        </w:r>
        <w:r w:rsidR="00853989" w:rsidRPr="00320769">
          <w:rPr>
            <w:rStyle w:val="a3"/>
          </w:rPr>
          <w:t>_01%5</w:t>
        </w:r>
        <w:r w:rsidR="00853989" w:rsidRPr="00320769">
          <w:rPr>
            <w:rStyle w:val="a3"/>
            <w:lang w:val="en-US"/>
          </w:rPr>
          <w:t>D</w:t>
        </w:r>
        <w:r w:rsidR="00853989" w:rsidRPr="00320769">
          <w:rPr>
            <w:rStyle w:val="a3"/>
          </w:rPr>
          <w:t>.</w:t>
        </w:r>
        <w:r w:rsidR="00853989" w:rsidRPr="00320769">
          <w:rPr>
            <w:rStyle w:val="a3"/>
            <w:lang w:val="en-US"/>
          </w:rPr>
          <w:t>html</w:t>
        </w:r>
      </w:hyperlink>
      <w:r w:rsidR="00853989" w:rsidRPr="00320769">
        <w:t xml:space="preserve"> </w:t>
      </w:r>
    </w:p>
    <w:p w:rsidR="00853989" w:rsidRDefault="00D5274B" w:rsidP="00853989">
      <w:r>
        <w:t>2.</w:t>
      </w:r>
      <w:r w:rsidR="00853989">
        <w:t xml:space="preserve"> Основные органы растения </w:t>
      </w:r>
      <w:r w:rsidR="00853989" w:rsidRPr="008316EC">
        <w:rPr>
          <w:b/>
        </w:rPr>
        <w:t>(слайд 7)</w:t>
      </w:r>
      <w:r w:rsidR="00853989">
        <w:t xml:space="preserve">   (ссылки на рисунки). Листья черной смородины имеют три лопасти, отличаются специфическим запахом. Цветки мелкие собраны в кисти. Ягоды черные блестящие, внутри ягоды мелкие семена.</w:t>
      </w:r>
    </w:p>
    <w:p w:rsidR="00853989" w:rsidRDefault="00D5274B" w:rsidP="00853989">
      <w:r>
        <w:t>3.</w:t>
      </w:r>
      <w:r w:rsidR="00853989">
        <w:t xml:space="preserve">Строение куста смородины </w:t>
      </w:r>
      <w:r w:rsidR="00853989" w:rsidRPr="008316EC">
        <w:rPr>
          <w:b/>
        </w:rPr>
        <w:t>(слайд 8)</w:t>
      </w:r>
      <w:r w:rsidR="00853989">
        <w:t xml:space="preserve"> Куст черной смородины состоит из 15-20 ветвей разного возраста. Есть ветви </w:t>
      </w:r>
      <w:r w:rsidR="00853989" w:rsidRPr="00320769">
        <w:rPr>
          <w:b/>
          <w:i/>
        </w:rPr>
        <w:t>однолетние, двухлетние и многолетние.</w:t>
      </w:r>
      <w:r w:rsidR="00853989">
        <w:t xml:space="preserve"> Высота куста 1.5-2 метра. Двулетние и многолетние ветви имеют боковые ответвления и мелкие ветви. Мелкие ветви называют </w:t>
      </w:r>
      <w:r w:rsidR="00853989" w:rsidRPr="00320769">
        <w:rPr>
          <w:b/>
          <w:i/>
        </w:rPr>
        <w:t>обрастающими</w:t>
      </w:r>
      <w:r w:rsidR="00853989">
        <w:rPr>
          <w:b/>
          <w:i/>
        </w:rPr>
        <w:t>.</w:t>
      </w:r>
      <w:r w:rsidR="00853989">
        <w:t xml:space="preserve"> Основная масса цветков и ягод образуется на обрастающих ветвях.</w:t>
      </w:r>
    </w:p>
    <w:p w:rsidR="00853989" w:rsidRDefault="00853989" w:rsidP="00853989">
      <w:pPr>
        <w:spacing w:line="720" w:lineRule="auto"/>
      </w:pPr>
    </w:p>
    <w:p w:rsidR="00853989" w:rsidRDefault="00853989" w:rsidP="00853989">
      <w:pPr>
        <w:rPr>
          <w:b/>
        </w:rPr>
      </w:pPr>
      <w:r w:rsidRPr="00320769">
        <w:rPr>
          <w:b/>
        </w:rPr>
        <w:lastRenderedPageBreak/>
        <w:t>Физкультминутка (слайд 9)</w:t>
      </w:r>
      <w:r>
        <w:rPr>
          <w:b/>
        </w:rPr>
        <w:t xml:space="preserve"> музыка «Бабочки»</w:t>
      </w:r>
    </w:p>
    <w:p w:rsidR="00853989" w:rsidRPr="00320769" w:rsidRDefault="00853989" w:rsidP="00853989">
      <w:pPr>
        <w:rPr>
          <w:b/>
        </w:rPr>
      </w:pPr>
      <w:r>
        <w:rPr>
          <w:b/>
        </w:rPr>
        <w:t>Буратино своим любопытным носом рисует:</w:t>
      </w:r>
    </w:p>
    <w:p w:rsidR="00853989" w:rsidRPr="00D5274B" w:rsidRDefault="00853989" w:rsidP="00853989">
      <w:pPr>
        <w:rPr>
          <w:b/>
        </w:rPr>
      </w:pPr>
      <w:r w:rsidRPr="00320769">
        <w:rPr>
          <w:b/>
          <w:bCs/>
        </w:rPr>
        <w:t xml:space="preserve">Солнышко» </w:t>
      </w:r>
      <w:r w:rsidRPr="00320769">
        <w:t>- мягкие движения носом по кругу</w:t>
      </w:r>
      <w:proofErr w:type="gramStart"/>
      <w:r w:rsidRPr="00320769">
        <w:t>.</w:t>
      </w:r>
      <w:proofErr w:type="gramEnd"/>
      <w:r w:rsidR="002C5419">
        <w:t xml:space="preserve"> </w:t>
      </w:r>
      <w:r w:rsidR="002C5419" w:rsidRPr="00D5274B">
        <w:rPr>
          <w:b/>
        </w:rPr>
        <w:t>(</w:t>
      </w:r>
      <w:proofErr w:type="gramStart"/>
      <w:r w:rsidR="002C5419" w:rsidRPr="00D5274B">
        <w:rPr>
          <w:b/>
        </w:rPr>
        <w:t>с</w:t>
      </w:r>
      <w:proofErr w:type="gramEnd"/>
      <w:r w:rsidR="002C5419" w:rsidRPr="00D5274B">
        <w:rPr>
          <w:b/>
        </w:rPr>
        <w:t>лайд10)</w:t>
      </w:r>
    </w:p>
    <w:p w:rsidR="00853989" w:rsidRPr="00320769" w:rsidRDefault="00853989" w:rsidP="00853989">
      <w:r w:rsidRPr="00320769">
        <w:rPr>
          <w:b/>
          <w:bCs/>
        </w:rPr>
        <w:t xml:space="preserve">«Морковка» </w:t>
      </w:r>
      <w:r w:rsidRPr="00320769">
        <w:t>- повороты головы вправо влево, носом «рисуем» морковку</w:t>
      </w:r>
      <w:proofErr w:type="gramStart"/>
      <w:r w:rsidRPr="00D5274B">
        <w:rPr>
          <w:b/>
        </w:rPr>
        <w:t>.</w:t>
      </w:r>
      <w:r w:rsidR="002C5419" w:rsidRPr="00D5274B">
        <w:rPr>
          <w:b/>
        </w:rPr>
        <w:t>(</w:t>
      </w:r>
      <w:proofErr w:type="gramEnd"/>
      <w:r w:rsidR="002C5419" w:rsidRPr="00D5274B">
        <w:rPr>
          <w:b/>
        </w:rPr>
        <w:t>слайд11)</w:t>
      </w:r>
    </w:p>
    <w:p w:rsidR="00853989" w:rsidRPr="00320769" w:rsidRDefault="00853989" w:rsidP="00853989">
      <w:r w:rsidRPr="00320769">
        <w:t xml:space="preserve"> </w:t>
      </w:r>
      <w:r w:rsidRPr="00320769">
        <w:rPr>
          <w:b/>
          <w:bCs/>
        </w:rPr>
        <w:t xml:space="preserve">«Дерево» </w:t>
      </w:r>
      <w:r w:rsidRPr="00320769">
        <w:t>- наклоны вперед - назад, носом «рисуем» дерево</w:t>
      </w:r>
      <w:proofErr w:type="gramStart"/>
      <w:r w:rsidRPr="00D5274B">
        <w:rPr>
          <w:b/>
        </w:rPr>
        <w:t>.</w:t>
      </w:r>
      <w:r w:rsidR="002C5419" w:rsidRPr="00D5274B">
        <w:rPr>
          <w:b/>
        </w:rPr>
        <w:t>(</w:t>
      </w:r>
      <w:proofErr w:type="gramEnd"/>
      <w:r w:rsidR="002C5419" w:rsidRPr="00D5274B">
        <w:rPr>
          <w:b/>
        </w:rPr>
        <w:t>слайд12)</w:t>
      </w:r>
    </w:p>
    <w:p w:rsidR="00853989" w:rsidRPr="00320769" w:rsidRDefault="00853989" w:rsidP="00853989">
      <w:r w:rsidRPr="00320769">
        <w:t>«</w:t>
      </w:r>
      <w:r w:rsidRPr="00320769">
        <w:rPr>
          <w:b/>
          <w:bCs/>
        </w:rPr>
        <w:t>Круг»</w:t>
      </w:r>
      <w:r w:rsidR="00047CBA">
        <w:rPr>
          <w:b/>
          <w:bCs/>
        </w:rPr>
        <w:t xml:space="preserve"> </w:t>
      </w:r>
      <w:r w:rsidRPr="00320769">
        <w:t>Представить себе большой круг</w:t>
      </w:r>
      <w:proofErr w:type="gramStart"/>
      <w:r w:rsidRPr="00D5274B">
        <w:rPr>
          <w:b/>
        </w:rPr>
        <w:t>.</w:t>
      </w:r>
      <w:proofErr w:type="gramEnd"/>
      <w:r w:rsidRPr="00D5274B">
        <w:rPr>
          <w:b/>
        </w:rPr>
        <w:t xml:space="preserve"> </w:t>
      </w:r>
      <w:r w:rsidR="002C5419" w:rsidRPr="00D5274B">
        <w:rPr>
          <w:b/>
        </w:rPr>
        <w:t>(</w:t>
      </w:r>
      <w:proofErr w:type="gramStart"/>
      <w:r w:rsidR="002C5419" w:rsidRPr="00D5274B">
        <w:rPr>
          <w:b/>
        </w:rPr>
        <w:t>с</w:t>
      </w:r>
      <w:proofErr w:type="gramEnd"/>
      <w:r w:rsidR="002C5419" w:rsidRPr="00D5274B">
        <w:rPr>
          <w:b/>
        </w:rPr>
        <w:t>лайд13)</w:t>
      </w:r>
    </w:p>
    <w:p w:rsidR="00853989" w:rsidRPr="00320769" w:rsidRDefault="00853989" w:rsidP="00853989">
      <w:r w:rsidRPr="00320769">
        <w:t>Обводить его глазами сначала по часовой стрелке, по</w:t>
      </w:r>
      <w:r w:rsidRPr="00320769">
        <w:softHyphen/>
        <w:t>том против часовой стрелки.</w:t>
      </w:r>
    </w:p>
    <w:p w:rsidR="00853989" w:rsidRPr="00D5274B" w:rsidRDefault="00853989" w:rsidP="00853989">
      <w:pPr>
        <w:rPr>
          <w:b/>
        </w:rPr>
      </w:pPr>
      <w:r w:rsidRPr="00320769">
        <w:t>«</w:t>
      </w:r>
      <w:r w:rsidRPr="00320769">
        <w:rPr>
          <w:b/>
          <w:bCs/>
        </w:rPr>
        <w:t>Квадрат»</w:t>
      </w:r>
      <w:r w:rsidRPr="00320769">
        <w:t xml:space="preserve"> Представить себе квадрат</w:t>
      </w:r>
      <w:proofErr w:type="gramStart"/>
      <w:r w:rsidRPr="00320769">
        <w:t>.</w:t>
      </w:r>
      <w:proofErr w:type="gramEnd"/>
      <w:r w:rsidRPr="00320769">
        <w:t xml:space="preserve"> </w:t>
      </w:r>
      <w:r w:rsidR="002C5419" w:rsidRPr="00D5274B">
        <w:rPr>
          <w:b/>
        </w:rPr>
        <w:t>(</w:t>
      </w:r>
      <w:proofErr w:type="gramStart"/>
      <w:r w:rsidR="002C5419" w:rsidRPr="00D5274B">
        <w:rPr>
          <w:b/>
        </w:rPr>
        <w:t>с</w:t>
      </w:r>
      <w:proofErr w:type="gramEnd"/>
      <w:r w:rsidR="002C5419" w:rsidRPr="00D5274B">
        <w:rPr>
          <w:b/>
        </w:rPr>
        <w:t>лайд14)</w:t>
      </w:r>
    </w:p>
    <w:p w:rsidR="00853989" w:rsidRDefault="00853989" w:rsidP="00853989">
      <w:r w:rsidRPr="00320769">
        <w:t xml:space="preserve">Переводить взгляд из правого верхнего угла </w:t>
      </w:r>
      <w:proofErr w:type="gramStart"/>
      <w:r w:rsidRPr="00320769">
        <w:t>в</w:t>
      </w:r>
      <w:proofErr w:type="gramEnd"/>
      <w:r w:rsidRPr="00320769">
        <w:t xml:space="preserve"> левый нижний - в левый верхний, в правый нижний. Еще раз одновременно </w:t>
      </w:r>
      <w:proofErr w:type="gramStart"/>
      <w:r w:rsidRPr="00320769">
        <w:t>посмотр</w:t>
      </w:r>
      <w:r>
        <w:t>еть в углы воображаемо</w:t>
      </w:r>
      <w:proofErr w:type="gramEnd"/>
      <w:r>
        <w:t xml:space="preserve"> квадрата.</w:t>
      </w:r>
    </w:p>
    <w:p w:rsidR="00853989" w:rsidRPr="00320769" w:rsidRDefault="00853989" w:rsidP="00853989">
      <w:pPr>
        <w:spacing w:line="720" w:lineRule="auto"/>
      </w:pPr>
    </w:p>
    <w:p w:rsidR="00853989" w:rsidRPr="008316EC" w:rsidRDefault="00853989" w:rsidP="00853989">
      <w:pPr>
        <w:rPr>
          <w:b/>
        </w:rPr>
      </w:pPr>
      <w:r w:rsidRPr="008316EC">
        <w:rPr>
          <w:b/>
        </w:rPr>
        <w:t>Отдохнули и теперь продолжим урок</w:t>
      </w:r>
    </w:p>
    <w:p w:rsidR="00853989" w:rsidRPr="00F347B6" w:rsidRDefault="00D5274B" w:rsidP="00853989">
      <w:pPr>
        <w:rPr>
          <w:b/>
        </w:rPr>
      </w:pPr>
      <w:r>
        <w:t>4.</w:t>
      </w:r>
      <w:r w:rsidR="00853989" w:rsidRPr="008316EC">
        <w:t xml:space="preserve">На ветвях куста можно различить почки </w:t>
      </w:r>
      <w:r w:rsidR="002C5419">
        <w:rPr>
          <w:b/>
        </w:rPr>
        <w:t>(слайд15</w:t>
      </w:r>
      <w:r w:rsidR="00853989" w:rsidRPr="008316EC">
        <w:rPr>
          <w:b/>
        </w:rPr>
        <w:t>).</w:t>
      </w:r>
      <w:r w:rsidR="00853989">
        <w:rPr>
          <w:b/>
        </w:rPr>
        <w:t xml:space="preserve"> </w:t>
      </w:r>
      <w:r w:rsidR="00853989" w:rsidRPr="000A004C">
        <w:t xml:space="preserve">Почки </w:t>
      </w:r>
      <w:r w:rsidR="00853989">
        <w:t>бывают вегетативные (ростовые)  и цветковые</w:t>
      </w:r>
      <w:proofErr w:type="gramStart"/>
      <w:r w:rsidR="00853989">
        <w:t>.</w:t>
      </w:r>
      <w:proofErr w:type="gramEnd"/>
      <w:r w:rsidR="00853989">
        <w:t xml:space="preserve"> (</w:t>
      </w:r>
      <w:proofErr w:type="gramStart"/>
      <w:r w:rsidR="00853989">
        <w:t>с</w:t>
      </w:r>
      <w:proofErr w:type="gramEnd"/>
      <w:r w:rsidR="00853989">
        <w:t xml:space="preserve">сылки на рис.).  Цветковые почки более толстые и округлые, а ростовые более тонкие, их верхушка заостренна. Из ростовых почек весной появляются розетки листьев и побеги (однолетние приросты), из цветковых </w:t>
      </w:r>
      <w:proofErr w:type="gramStart"/>
      <w:r w:rsidR="00853989">
        <w:t>–ц</w:t>
      </w:r>
      <w:proofErr w:type="gramEnd"/>
      <w:r w:rsidR="00853989">
        <w:t>ветки и затем ягоды.</w:t>
      </w:r>
    </w:p>
    <w:p w:rsidR="00853989" w:rsidRDefault="00D5274B" w:rsidP="00853989">
      <w:pPr>
        <w:rPr>
          <w:b/>
        </w:rPr>
      </w:pPr>
      <w:r>
        <w:t>5.</w:t>
      </w:r>
      <w:r w:rsidR="00853989">
        <w:t xml:space="preserve">Основная часть корней черной смородины расположены на глубине 10-40 см, а отдельные корни проникают в почву на глубину до 1.5 метра. Вокруг куста корни растут во все стороны. Границу их распространения можно определить по ветвям куста </w:t>
      </w:r>
      <w:r w:rsidR="002C5419">
        <w:rPr>
          <w:b/>
        </w:rPr>
        <w:t>(слайд 16</w:t>
      </w:r>
      <w:r w:rsidR="00853989" w:rsidRPr="009C6DB8">
        <w:rPr>
          <w:b/>
        </w:rPr>
        <w:t>)</w:t>
      </w:r>
      <w:r w:rsidR="00853989">
        <w:rPr>
          <w:b/>
        </w:rPr>
        <w:t>.</w:t>
      </w:r>
    </w:p>
    <w:p w:rsidR="00853989" w:rsidRPr="009C6DB8" w:rsidRDefault="00853989" w:rsidP="00853989">
      <w:pPr>
        <w:spacing w:line="720" w:lineRule="auto"/>
        <w:rPr>
          <w:b/>
        </w:rPr>
      </w:pPr>
      <w:r>
        <w:rPr>
          <w:b/>
        </w:rPr>
        <w:t xml:space="preserve"> </w:t>
      </w:r>
    </w:p>
    <w:p w:rsidR="00853989" w:rsidRDefault="00853989" w:rsidP="00853989">
      <w:pPr>
        <w:rPr>
          <w:b/>
        </w:rPr>
      </w:pPr>
      <w:r>
        <w:rPr>
          <w:b/>
          <w:lang w:val="en-US"/>
        </w:rPr>
        <w:t>V</w:t>
      </w:r>
      <w:r>
        <w:rPr>
          <w:b/>
        </w:rPr>
        <w:t>. Закрепление полученных знаний</w:t>
      </w:r>
    </w:p>
    <w:p w:rsidR="00853989" w:rsidRDefault="00853989" w:rsidP="00853989">
      <w:r>
        <w:t>Цель: Закрепить знания и умения, необходимые для самостоятельной работы по новому материалу, научить применять знания на практических работах по сельскохозяйственному труду.</w:t>
      </w:r>
    </w:p>
    <w:p w:rsidR="00853989" w:rsidRDefault="00853989" w:rsidP="00853989">
      <w:r>
        <w:t>1.За</w:t>
      </w:r>
      <w:r w:rsidR="002C5419">
        <w:t>пись словаря в тетрадь (слайд 17</w:t>
      </w:r>
      <w:r>
        <w:t>)</w:t>
      </w:r>
    </w:p>
    <w:p w:rsidR="00853989" w:rsidRDefault="00853989" w:rsidP="00853989">
      <w:r>
        <w:t>2.</w:t>
      </w:r>
      <w:r w:rsidRPr="00FE6827">
        <w:rPr>
          <w:rFonts w:ascii="Franklin Gothic Book" w:eastAsia="+mn-ea" w:hAnsi="Franklin Gothic Book" w:cs="+mn-cs"/>
          <w:color w:val="000000"/>
          <w:kern w:val="24"/>
          <w:sz w:val="36"/>
          <w:szCs w:val="36"/>
        </w:rPr>
        <w:t xml:space="preserve"> </w:t>
      </w:r>
      <w:r w:rsidRPr="00FE6827">
        <w:t xml:space="preserve">На каком рисунке изображен лист черной смородины? </w:t>
      </w:r>
      <w:r w:rsidR="002C5419">
        <w:t>(слайд 18</w:t>
      </w:r>
      <w:r>
        <w:t>)</w:t>
      </w:r>
    </w:p>
    <w:p w:rsidR="00853989" w:rsidRDefault="00853989" w:rsidP="00853989">
      <w:r>
        <w:t>3.</w:t>
      </w:r>
      <w:r w:rsidRPr="00FE6827">
        <w:rPr>
          <w:rFonts w:ascii="Franklin Gothic Book" w:eastAsia="+mn-ea" w:hAnsi="Franklin Gothic Book" w:cs="+mn-cs"/>
          <w:color w:val="000000"/>
          <w:kern w:val="24"/>
          <w:sz w:val="56"/>
          <w:szCs w:val="56"/>
        </w:rPr>
        <w:t xml:space="preserve"> </w:t>
      </w:r>
      <w:r w:rsidRPr="00FE6827">
        <w:t xml:space="preserve">Покажите на рисунке </w:t>
      </w:r>
      <w:r w:rsidR="002C5419">
        <w:t xml:space="preserve"> (слайд19</w:t>
      </w:r>
      <w:r>
        <w:t>)</w:t>
      </w:r>
    </w:p>
    <w:p w:rsidR="00853989" w:rsidRDefault="00853989" w:rsidP="00853989">
      <w:r>
        <w:t>4.</w:t>
      </w:r>
      <w:r w:rsidRPr="00FE6827">
        <w:rPr>
          <w:rFonts w:ascii="Franklin Gothic Book" w:eastAsia="+mn-ea" w:hAnsi="Franklin Gothic Book" w:cs="+mn-cs"/>
          <w:color w:val="000000"/>
          <w:kern w:val="24"/>
          <w:sz w:val="48"/>
          <w:szCs w:val="48"/>
        </w:rPr>
        <w:t xml:space="preserve"> </w:t>
      </w:r>
      <w:r w:rsidRPr="00FE6827">
        <w:t xml:space="preserve">Попробуйте определить ростовые и цветковые почки </w:t>
      </w:r>
      <w:r w:rsidR="002C5419">
        <w:t xml:space="preserve"> (слайд20</w:t>
      </w:r>
      <w:r>
        <w:t>)</w:t>
      </w:r>
    </w:p>
    <w:p w:rsidR="00853989" w:rsidRDefault="00853989" w:rsidP="00853989">
      <w:pPr>
        <w:spacing w:line="720" w:lineRule="auto"/>
      </w:pPr>
    </w:p>
    <w:p w:rsidR="00853989" w:rsidRPr="00FE6827" w:rsidRDefault="00853989" w:rsidP="00853989">
      <w:pPr>
        <w:rPr>
          <w:b/>
        </w:rPr>
      </w:pPr>
      <w:r w:rsidRPr="00FE6827">
        <w:rPr>
          <w:b/>
          <w:lang w:val="en-US"/>
        </w:rPr>
        <w:t>VI</w:t>
      </w:r>
      <w:r w:rsidRPr="00FE6827">
        <w:rPr>
          <w:b/>
        </w:rPr>
        <w:t>. Подведение итогов.</w:t>
      </w:r>
    </w:p>
    <w:p w:rsidR="00853989" w:rsidRDefault="00853989" w:rsidP="00853989">
      <w:r>
        <w:t>Что нового узнали на уроке?</w:t>
      </w:r>
    </w:p>
    <w:p w:rsidR="00853989" w:rsidRDefault="00853989" w:rsidP="00853989">
      <w:r>
        <w:t>Выставление оценок.</w:t>
      </w:r>
    </w:p>
    <w:p w:rsidR="00853989" w:rsidRDefault="00853989" w:rsidP="00853989"/>
    <w:p w:rsidR="00B84BD3" w:rsidRDefault="00B84BD3"/>
    <w:sectPr w:rsidR="00B84BD3" w:rsidSect="00C754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989"/>
    <w:rsid w:val="00047CBA"/>
    <w:rsid w:val="002C5419"/>
    <w:rsid w:val="002E330B"/>
    <w:rsid w:val="004D6294"/>
    <w:rsid w:val="00853989"/>
    <w:rsid w:val="00A76F27"/>
    <w:rsid w:val="00B84BD3"/>
    <w:rsid w:val="00C27A84"/>
    <w:rsid w:val="00D5274B"/>
    <w:rsid w:val="00D9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9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les.school-collection.edu.ru/dlrstore/8a8997fc-884f-4e28-8d7b-5abb506c93bb/%5BBIO10_04-24%5D_%5BTI_01%5D.html" TargetMode="External"/><Relationship Id="rId4" Type="http://schemas.openxmlformats.org/officeDocument/2006/relationships/hyperlink" Target="http://files.school-collection.edu.ru/dlrstore/8a8997fc-884f-4e28-8d7b-5abb506c93bb/%5BBIO10_04-24%5D_%5BTI_01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`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6</cp:revision>
  <dcterms:created xsi:type="dcterms:W3CDTF">2012-04-17T08:48:00Z</dcterms:created>
  <dcterms:modified xsi:type="dcterms:W3CDTF">2012-04-23T11:53:00Z</dcterms:modified>
</cp:coreProperties>
</file>