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D" w:rsidRPr="00AF2B5D" w:rsidRDefault="00AF2B5D" w:rsidP="00AF2B5D">
      <w:pPr>
        <w:rPr>
          <w:rFonts w:ascii="Times New Roman" w:hAnsi="Times New Roman" w:cs="Times New Roman"/>
          <w:b/>
          <w:sz w:val="36"/>
          <w:szCs w:val="36"/>
        </w:rPr>
      </w:pPr>
      <w:r w:rsidRPr="00AF2B5D">
        <w:rPr>
          <w:rFonts w:ascii="Times New Roman" w:hAnsi="Times New Roman" w:cs="Times New Roman"/>
          <w:b/>
          <w:sz w:val="36"/>
          <w:szCs w:val="36"/>
        </w:rPr>
        <w:t>Путешествие в страну «Здоровье»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Цель занятия – формирование потребности у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вести здоровый образ жизни и ответственно относиться к своему здоровью. </w:t>
      </w:r>
    </w:p>
    <w:p w:rsidR="00AF2B5D" w:rsidRPr="00AF2B5D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F2B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2B5D" w:rsidRPr="00AF2B5D">
        <w:rPr>
          <w:rFonts w:ascii="Times New Roman" w:hAnsi="Times New Roman" w:cs="Times New Roman"/>
          <w:sz w:val="24"/>
          <w:szCs w:val="24"/>
        </w:rPr>
        <w:t>Актуализация проблемы сохранения здоровья со школьного возраста.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2B5D" w:rsidRPr="00AF2B5D">
        <w:rPr>
          <w:rFonts w:ascii="Times New Roman" w:hAnsi="Times New Roman" w:cs="Times New Roman"/>
          <w:sz w:val="24"/>
          <w:szCs w:val="24"/>
        </w:rPr>
        <w:t>Формирование негативного отношения к вредным привычкам.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2B5D" w:rsidRPr="00AF2B5D">
        <w:rPr>
          <w:rFonts w:ascii="Times New Roman" w:hAnsi="Times New Roman" w:cs="Times New Roman"/>
          <w:sz w:val="24"/>
          <w:szCs w:val="24"/>
        </w:rPr>
        <w:t>Разработка основных аспектов ЗОЖ.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4. Расширение кругозора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по вопросам здоровья.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5. Пропаганда здорового образа жизни.</w:t>
      </w:r>
    </w:p>
    <w:p w:rsidR="00AF2B5D" w:rsidRPr="00AF2B5D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F2B5D">
        <w:rPr>
          <w:rFonts w:ascii="Times New Roman" w:hAnsi="Times New Roman" w:cs="Times New Roman"/>
          <w:b/>
          <w:sz w:val="24"/>
          <w:szCs w:val="24"/>
        </w:rPr>
        <w:t>План проведения классного часа.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1.Вступительное слово воспитателя</w:t>
      </w:r>
      <w:r w:rsidR="00AF2B5D" w:rsidRPr="00AF2B5D">
        <w:rPr>
          <w:rFonts w:ascii="Times New Roman" w:hAnsi="Times New Roman" w:cs="Times New Roman"/>
          <w:sz w:val="24"/>
          <w:szCs w:val="24"/>
        </w:rPr>
        <w:t>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2B5D" w:rsidRPr="00AF2B5D">
        <w:rPr>
          <w:rFonts w:ascii="Times New Roman" w:hAnsi="Times New Roman" w:cs="Times New Roman"/>
          <w:sz w:val="24"/>
          <w:szCs w:val="24"/>
        </w:rPr>
        <w:t>Постановка цели занятия.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2B5D" w:rsidRPr="00AF2B5D">
        <w:rPr>
          <w:rFonts w:ascii="Times New Roman" w:hAnsi="Times New Roman" w:cs="Times New Roman"/>
          <w:sz w:val="24"/>
          <w:szCs w:val="24"/>
        </w:rPr>
        <w:t>Определение актуальности поставленной цели.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2B5D" w:rsidRPr="00AF2B5D">
        <w:rPr>
          <w:rFonts w:ascii="Times New Roman" w:hAnsi="Times New Roman" w:cs="Times New Roman"/>
          <w:sz w:val="24"/>
          <w:szCs w:val="24"/>
        </w:rPr>
        <w:t>Путешествие в страну здоровья.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Сборы. Введение понятий гигиена, вакцинация, закаливание, режим дня; народная мудрость о ЗОЖ. </w:t>
      </w:r>
    </w:p>
    <w:p w:rsidR="00AF2B5D" w:rsidRPr="00AF2B5D" w:rsidRDefault="00C50E35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Кафе «Приятного аппетита». Упражнения на закрепление темы сбалансированного питания;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Жертвы вредных привычек.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5.      Законы ЗОЖ.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6.      Подведение итога классного часа. Макет газеты «Будьте всегда здоровы»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Начать я хочу с приветствия и пожелания: «Будьте всегда здоровы».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А наше мероприятие будет проходить в форме путешествия.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1. Организационный момент. Постановка цели занятия.</w:t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 читает стихотворение: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Жил однажды человек,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Беспокойный человек,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Он объездил всю планету,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lastRenderedPageBreak/>
        <w:t xml:space="preserve"> Всё искал по белу свету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Страну без ошибок.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Но, увы; надежды зыбки,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Всюду он встречал ошибки…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Не повезло беспокойному человеку – не нашёл </w:t>
      </w:r>
      <w:r w:rsidR="00493C55">
        <w:rPr>
          <w:rFonts w:ascii="Times New Roman" w:hAnsi="Times New Roman" w:cs="Times New Roman"/>
          <w:sz w:val="24"/>
          <w:szCs w:val="24"/>
        </w:rPr>
        <w:t>он страну без ошибок</w:t>
      </w:r>
      <w:proofErr w:type="gramStart"/>
      <w:r w:rsidR="00493C5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>Ребята, а не хотите ли вы попробовать найти такую страну? (Да, хотим) Как вы думаете, какая страна может называться «страной без ошибок»? (Это страна где соблюдаются законы, все веселы и счастливы). А кто живёт в этой стране? (счастливые, весёлые люди, которые никогда не болеют)  А вы хотели бы жить в такой стране? (Да, конечно)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В таком случае, я предлагаю вам совершить путешествие в такую страну. Страну под назва</w:t>
      </w:r>
      <w:r w:rsidR="00493C55">
        <w:rPr>
          <w:rFonts w:ascii="Times New Roman" w:hAnsi="Times New Roman" w:cs="Times New Roman"/>
          <w:sz w:val="24"/>
          <w:szCs w:val="24"/>
        </w:rPr>
        <w:t>ние Здоровье.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2. Актуальность проблемы. Тестирование. Статистика.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При въезде в любую страну обязательно надо заполнить въездную анкету. У нас страна необычная, анкета у нас тоже была не совсем обычная. Мы с вами её заполнили заранее и теперь давайте посмотрим её результаты. И попробуем ответить на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: какие ошибки совершаем мы по отношению к своему здоровью?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АНКЕТА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Сколько часов в день вы спите?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Сколько часов в день вы проводите на свежем воздухе?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Закаляешься ли ты? Каким образом?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Завтракаете ли вы?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Из чего состоит ваш завтрак?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Сколько раз в день вы принимаете пищу?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Сколько раз в день вы чистите зубы?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Занимаешься ли ты спортом?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Есть ли у тебя вредные привычки? Какие?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Сколько раз в этом году ты болел простудными заболеваниями?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(ответы жителя из страны «Здоровье»). Расхождения выделены красным цветом. Дети сравнивают результаты, называют свои ошибки. Пытаются анализировать, в чём причина (например: мало спим, т.к. Поздно ложимся спать и т.д.)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Видите, ребята, результаты нашей въездной анкеты показывают, что мы с вами тоже совершаем ошибки, и не совсем готовы стать жителями этой замечательной страны под названием Здоровье.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lastRenderedPageBreak/>
        <w:t xml:space="preserve">Ну что ж, давайте собираться в путь!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Скажите, пожалуйста, что надо нам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перед тем как отправиться в поездку? (собрать вещи, узнать о том месте куда мы поед</w:t>
      </w:r>
      <w:r w:rsidR="00A62177">
        <w:rPr>
          <w:rFonts w:ascii="Times New Roman" w:hAnsi="Times New Roman" w:cs="Times New Roman"/>
          <w:sz w:val="24"/>
          <w:szCs w:val="24"/>
        </w:rPr>
        <w:t xml:space="preserve">ем)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Мы с вами разделились на 3 туристические группы и каждая группа получит задание по подготовке к путешествию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>подготовительный этап – 2-3 мин). Нам нужно собрать вещи, выучить несколько слов из языка той страны, в которую мы поедем и познакомиться с её культурой. Помните, что я являюсь вашим туроператором в этой поездке, и поэтому вы можете обращаться ко мне с любыми проблемами, которые возникнут во время путешествия.</w:t>
      </w:r>
    </w:p>
    <w:p w:rsidR="00AF2B5D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 xml:space="preserve"> 1 группа займётся сбором вещей в дорогу.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Ваша задача собрать вещи, которые могут потребоваться для того, чтобы сохранить наше здоровье ( дети получают на подносе разные предметы: зубная щётка и паста, мыло, витамины, пачка сигарет, фрукты, пепси-кола, скакалка, чипсы, сок…)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Их задача выбрать полезные вещи и продукты составить коллажи «Необходимые вещи» и «Вредные вещи».</w:t>
      </w:r>
    </w:p>
    <w:p w:rsidR="00AF2B5D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>2 группа – это наши лингвисты. Их задача - составить словарик полезных слов.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Дети получают разные слова и определения к ним. Их задача - найти правильное определение к понятиям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(слова: личная гигиена, вакцинация, закаливание, режим дня,). Зачитывают определения для всех.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Режим дня – порядок чередования различных видов деятельности и отдыха в течение суток.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Личная гигиена (от греч. </w:t>
      </w:r>
      <w:proofErr w:type="spellStart"/>
      <w:r w:rsidRPr="00AF2B5D">
        <w:rPr>
          <w:rFonts w:ascii="Times New Roman" w:hAnsi="Times New Roman" w:cs="Times New Roman"/>
          <w:sz w:val="24"/>
          <w:szCs w:val="24"/>
        </w:rPr>
        <w:t>hygieinos</w:t>
      </w:r>
      <w:proofErr w:type="spellEnd"/>
      <w:r w:rsidRPr="00AF2B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)  — совокупность правил содержания тела, полости рта, а также пользования одеждой, обувью, способствующих сохранению и укреплению здоровья ч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Закаливание – система мероприятий, позволяющих при использовании естественных сил природы (солнце, воздух и вода) повышать сопротивляемость организма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Сбалансированное питание - разнообразное, полноценное питание, характеризующееся необходимым количеством белков, углеводов, жиров. </w:t>
      </w:r>
    </w:p>
    <w:p w:rsidR="00A62177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>3 группа: Будут исследовать к</w:t>
      </w:r>
      <w:r w:rsidR="00A62177" w:rsidRPr="00A62177">
        <w:rPr>
          <w:rFonts w:ascii="Times New Roman" w:hAnsi="Times New Roman" w:cs="Times New Roman"/>
          <w:b/>
          <w:sz w:val="24"/>
          <w:szCs w:val="24"/>
        </w:rPr>
        <w:t>ультурное наследие этой страны.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Составить из рассыпанных слов – карточек пословицы, объяснить их смысл.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Здоровье дороже...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...золота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Спи камешком...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...вставай перышком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lastRenderedPageBreak/>
        <w:t>Чистота – ...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...половина здоровья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Здоровье не купишь – ...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...его разум дарит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Первые статьи для нашей газеты уже готов. Статьи прикрепляются на доску.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Итак, мы въезжаем в страну Здоровье.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Голос за кадром: «Добро пожаловать в нашу замечательную страну «Здоровье». Желаем вам быть здоровыми, весёлыми и счастливыми.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Мы предлагаем вам экскурсии в следующие города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«Закаляйся», «Режим дня» и «Гигиена». Обязательно посетите наше кафе «Приятного аппетита», отдохните в парке «Движение – это жизнь», не забудьте сходить в музей-театр « Жертвы вредных привычек».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Учитель: К сожалению, мы не всегда имеем возможность посетить все достопримечательности, которые хотели бы. Поэтому, чтобы успеть посетить как можно больше интересных мест, каждая группа отправляется по своему</w:t>
      </w:r>
      <w:r w:rsidR="00A62177">
        <w:rPr>
          <w:rFonts w:ascii="Times New Roman" w:hAnsi="Times New Roman" w:cs="Times New Roman"/>
          <w:sz w:val="24"/>
          <w:szCs w:val="24"/>
        </w:rPr>
        <w:t xml:space="preserve"> маршруту.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Сейчас каждая туристическая группа получит путевой лист, в котором будет описан её маршрут и цели путешествия.</w:t>
      </w:r>
    </w:p>
    <w:p w:rsidR="00AF2B5D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>1 группа поедет</w:t>
      </w:r>
      <w:r w:rsidR="00493C55" w:rsidRPr="00A62177">
        <w:rPr>
          <w:rFonts w:ascii="Times New Roman" w:hAnsi="Times New Roman" w:cs="Times New Roman"/>
          <w:b/>
          <w:sz w:val="24"/>
          <w:szCs w:val="24"/>
        </w:rPr>
        <w:t xml:space="preserve"> в город «Закаляйся».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Дети получают карточку подсказку. Их задача – составить правила закаливания. Ответы на вопросы.</w:t>
      </w:r>
    </w:p>
    <w:p w:rsidR="00A62177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 xml:space="preserve">2 группа – в город «Режим дня».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Детям предлагается составить правильный режим дня. Можно дать подсказку в виде таблицы часов. Сравниваем составленный режим дня с режимом дня, которого придерживаются граждан</w:t>
      </w:r>
      <w:r w:rsidR="00493C55">
        <w:rPr>
          <w:rFonts w:ascii="Times New Roman" w:hAnsi="Times New Roman" w:cs="Times New Roman"/>
          <w:sz w:val="24"/>
          <w:szCs w:val="24"/>
        </w:rPr>
        <w:t xml:space="preserve">е в стране «Здоровья» </w:t>
      </w:r>
    </w:p>
    <w:p w:rsidR="00A62177" w:rsidRPr="00A62177" w:rsidRDefault="00AF2B5D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 xml:space="preserve">3 группа – в город «Гигиена».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Задача – составить основные правила гигиены (детям даны</w:t>
      </w:r>
      <w:r w:rsidR="00493C55">
        <w:rPr>
          <w:rFonts w:ascii="Times New Roman" w:hAnsi="Times New Roman" w:cs="Times New Roman"/>
          <w:sz w:val="24"/>
          <w:szCs w:val="24"/>
        </w:rPr>
        <w:t xml:space="preserve"> только слова опоры).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B5D">
        <w:rPr>
          <w:rFonts w:ascii="Times New Roman" w:hAnsi="Times New Roman" w:cs="Times New Roman"/>
          <w:sz w:val="24"/>
          <w:szCs w:val="24"/>
        </w:rPr>
        <w:t>(перед едой, чистите зубы, чужой одеждой и обувью, носовой платок, душ, посуда, расческа, зубная щётка, умывайтесь, чистая одежда, обувь)</w:t>
      </w:r>
      <w:proofErr w:type="gramEnd"/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лекция.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Для эффективной профилактики простудных заболеваний, необходим целый комплекс мер. Основа этого комплекса – правильное питание. Рацион ребенка должен быть разнообразным и сбалансированным. Каждый человек сам должен уметь заботиться о своем здоровье. Следить за гигиеной.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каждый школьник должен усвоить раз и навсегда, что руки нужно мыть не только перед едой, но и после каждого прикосновения к собственному носу.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Кроме того, чтобы у детей был сильный иммунитет, им нужна регулярная физическая нагрузка.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Закаливание организма – это тоже важная мера по профилактике заболевания.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Закаливание можно начинать в любое время года.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Начал закаливающие процедуры - не прекращай, не делай перерывов.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Закаляться нужно начинать при условии, что вы полностью здоровы. Закаляйтесь, постепенно понижая температуру. Обтирания, обливания холодной водой, контрастные ванны для ног - это очень простые, но эффективные средства закаливания.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Нужно одеваться строго по сезону, с учетом температуры, как на улице, так и в школе. Не надо кутаться, но и шапку не забывайте надевать, если на улице мороз и или ветер.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Соблюдайте режим дня. Сон должен быть не менее 10 часов.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Что касается гриппа, то единственное спасение от него, по единодушному мнению специалистов, – это вакцинация. Сегодня прививка против этого вируса входит в национальный календарь профилактических прививок. По указу президента, всем детям ее делают бесплатно, за счет федерального бюджета.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.Все очень хорошо поработали, и я думаю устали. Сейчас мы все вместе пойдём в парк «Движение – это жизнь!».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Звучит музыка и все</w:t>
      </w:r>
      <w:r w:rsidR="00493C55">
        <w:rPr>
          <w:rFonts w:ascii="Times New Roman" w:hAnsi="Times New Roman" w:cs="Times New Roman"/>
          <w:sz w:val="24"/>
          <w:szCs w:val="24"/>
        </w:rPr>
        <w:t xml:space="preserve"> выполняют</w:t>
      </w:r>
      <w:proofErr w:type="gramEnd"/>
      <w:r w:rsidR="00493C55">
        <w:rPr>
          <w:rFonts w:ascii="Times New Roman" w:hAnsi="Times New Roman" w:cs="Times New Roman"/>
          <w:sz w:val="24"/>
          <w:szCs w:val="24"/>
        </w:rPr>
        <w:t xml:space="preserve"> зарядку.</w:t>
      </w:r>
      <w:r w:rsidRPr="00AF2B5D">
        <w:rPr>
          <w:rFonts w:ascii="Times New Roman" w:hAnsi="Times New Roman" w:cs="Times New Roman"/>
          <w:sz w:val="24"/>
          <w:szCs w:val="24"/>
        </w:rPr>
        <w:t>(2 мин)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Учитель: Я предлагаю совершить ещё одну интересную экскурсию в кафе «Приятного аппетита».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Голос за кадром: «Здравствуйте ребята! Мы рады вас приветствовать в нашем кафе «Приятного аппетита». У нас вы можете заказать любое блюдо. Только помните, что ваш обед должен быть обязательно здоровым и питательным. </w:t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Выступление ученика.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а) Питание человека должно быть полноценным.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В нем должны присутствовать белки (мясо, рыба, яйца, творог), жиры (сливочное, подсолнечное масло, животные жиры, орехи) и углеводы (хлеб, крупы, сахар).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Необходимы и минеральные соли.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б) Питание должно быть регулярным. Учащимся следует принимать пищу 4 -5 раз в сутки: на завтрак, обед, полдник, ужин и перед сном обезжиренный кефир.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в) Умеренность - мать здоровья. Не переедайте, не перегружайте свой желудок.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г) Во время приёма пищи нельзя разговаривать, торопиться, есть слишком горячее или острое блюдо.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Далее мы заказываем продукты.</w:t>
      </w:r>
    </w:p>
    <w:p w:rsidR="00AF2B5D" w:rsidRPr="00AF2B5D" w:rsidRDefault="00A62177" w:rsidP="00AF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видят меню,</w:t>
      </w:r>
      <w:r w:rsidR="00AF2B5D" w:rsidRPr="00AF2B5D">
        <w:rPr>
          <w:rFonts w:ascii="Times New Roman" w:hAnsi="Times New Roman" w:cs="Times New Roman"/>
          <w:sz w:val="24"/>
          <w:szCs w:val="24"/>
        </w:rPr>
        <w:t xml:space="preserve"> вычеркивают вредные продукты и делают заказ (только из полезных блюд). </w:t>
      </w:r>
      <w:proofErr w:type="gramStart"/>
      <w:r w:rsidR="00AF2B5D" w:rsidRPr="00AF2B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F2B5D" w:rsidRPr="00AF2B5D">
        <w:rPr>
          <w:rFonts w:ascii="Times New Roman" w:hAnsi="Times New Roman" w:cs="Times New Roman"/>
          <w:sz w:val="24"/>
          <w:szCs w:val="24"/>
        </w:rPr>
        <w:t xml:space="preserve">3 минуты)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МЕНЮ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Кока-кола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Рыба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запеченная под соусом</w:t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Сок 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Чипсы картофельные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Фанта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Картошка отварная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Чай зеленый с сахаром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Сэндвич с ветчиной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Молоко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Салат овощной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Лимонад</w:t>
      </w:r>
      <w:r w:rsidRPr="00AF2B5D">
        <w:rPr>
          <w:rFonts w:ascii="Times New Roman" w:hAnsi="Times New Roman" w:cs="Times New Roman"/>
          <w:sz w:val="24"/>
          <w:szCs w:val="24"/>
        </w:rPr>
        <w:tab/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Суп овощной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Учитель провоцирует детей и предлагает заказать кока колу, т.к. Она сладкая, вкусна и безвредная. Дети должны убедить в ошибочности такого мнения.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Молодцы. Вы хорошо справились с </w:t>
      </w:r>
      <w:r w:rsidR="00A62177">
        <w:rPr>
          <w:rFonts w:ascii="Times New Roman" w:hAnsi="Times New Roman" w:cs="Times New Roman"/>
          <w:sz w:val="24"/>
          <w:szCs w:val="24"/>
        </w:rPr>
        <w:t xml:space="preserve">заданием. </w:t>
      </w:r>
    </w:p>
    <w:p w:rsidR="00AF2B5D" w:rsidRPr="00A62177" w:rsidRDefault="00A62177" w:rsidP="00AF2B5D">
      <w:pPr>
        <w:rPr>
          <w:rFonts w:ascii="Times New Roman" w:hAnsi="Times New Roman" w:cs="Times New Roman"/>
          <w:b/>
          <w:sz w:val="24"/>
          <w:szCs w:val="24"/>
        </w:rPr>
      </w:pPr>
      <w:r w:rsidRPr="00A62177">
        <w:rPr>
          <w:rFonts w:ascii="Times New Roman" w:hAnsi="Times New Roman" w:cs="Times New Roman"/>
          <w:b/>
          <w:sz w:val="24"/>
          <w:szCs w:val="24"/>
        </w:rPr>
        <w:t>Запомните, ребята, медицинскую справку!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Кто курит табак – тот сам себе враг.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 Табак уму не товарищ.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1 сигарета сокращает жизнь на 15 мин.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1 пачка – на 5 часов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1 год курения отнимает 3 месяца жизни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4 года курения – 1 год жизни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20 лет курения – 5 лет жизни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40 лет курения – 10 лет жизни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– Здоровье не купишь – его разум дарит. Медицина тоже бессильна, если мы начинаем сами себя убивать.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lastRenderedPageBreak/>
        <w:t xml:space="preserve">- Мы хозяева своей жизни и в наших руках сделать её счастливой. </w:t>
      </w:r>
      <w:proofErr w:type="gramStart"/>
      <w:r w:rsidRPr="00AF2B5D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AF2B5D">
        <w:rPr>
          <w:rFonts w:ascii="Times New Roman" w:hAnsi="Times New Roman" w:cs="Times New Roman"/>
          <w:sz w:val="24"/>
          <w:szCs w:val="24"/>
        </w:rPr>
        <w:t xml:space="preserve"> нет самоубийству.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Наверное, каждый из ребят уже понял, что любой человек может стать жителем этой страны, а для этого достаточно знать и соблюдать её основные законы.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Ребята, как вы думаете какие это законы?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Вести активный образ жизни;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Соблюдать личную гигиену;</w:t>
      </w:r>
    </w:p>
    <w:p w:rsid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Закаляться;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Правильно питаться;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Соблюдать режим дня;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Быть в хорошем настроении.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А теперь давайте попробуем ответить на вопрос, который мы задали в самом начале нашего путешествия: где же находится страна без ошибок Здоровье? Как далеко нам надо ехать, что попасть туда? А что нам надо делать, чтобы быть здоровыми и счастливыми? (Она находится внутри нас, только сам человек в состоянии сделать себя здоровым и счастливым). Т.е. наше здоровье – в наших руках. И пусть это будет девизом для нашей газеты. </w:t>
      </w:r>
    </w:p>
    <w:p w:rsidR="00AF2B5D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 xml:space="preserve">Всем спасибо за работу. </w:t>
      </w:r>
    </w:p>
    <w:p w:rsidR="007A123A" w:rsidRPr="00AF2B5D" w:rsidRDefault="00AF2B5D" w:rsidP="00AF2B5D">
      <w:pPr>
        <w:rPr>
          <w:rFonts w:ascii="Times New Roman" w:hAnsi="Times New Roman" w:cs="Times New Roman"/>
          <w:sz w:val="24"/>
          <w:szCs w:val="24"/>
        </w:rPr>
      </w:pPr>
      <w:r w:rsidRPr="00AF2B5D">
        <w:rPr>
          <w:rFonts w:ascii="Times New Roman" w:hAnsi="Times New Roman" w:cs="Times New Roman"/>
          <w:sz w:val="24"/>
          <w:szCs w:val="24"/>
        </w:rPr>
        <w:t>И Конечно будьте всегда здоровы и счастливы!</w:t>
      </w:r>
    </w:p>
    <w:sectPr w:rsidR="007A123A" w:rsidRPr="00AF2B5D" w:rsidSect="007A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2B5D"/>
    <w:rsid w:val="00493C55"/>
    <w:rsid w:val="007A123A"/>
    <w:rsid w:val="00A62177"/>
    <w:rsid w:val="00AF2B5D"/>
    <w:rsid w:val="00C50E35"/>
    <w:rsid w:val="00E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2013-02-25T04:11:00Z</dcterms:created>
  <dcterms:modified xsi:type="dcterms:W3CDTF">2013-03-04T04:51:00Z</dcterms:modified>
</cp:coreProperties>
</file>