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24" w:rsidRPr="00712124" w:rsidRDefault="00712124" w:rsidP="00712124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712124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Сценарий внеклассного мероприятия для 8 - 9 классов</w:t>
      </w:r>
    </w:p>
    <w:p w:rsidR="00712124" w:rsidRPr="00712124" w:rsidRDefault="00712124" w:rsidP="00712124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712124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Классный час для 8 – 9 классов по теме: «Суд над сигаретой»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 классного часа:</w:t>
      </w: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рассказать о вредном воздействии никотина на человеческий организм; призвать детей вести здоровый образ жизни.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Подготовка классного часа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Учащиеся с классным руководителем готовят книжную выставку «Губительная сигарета», плакаты с высказываниями о вреде курения. В классе устанавливается «скамья подсудимых», «трибуна для выступлений свидетелей и истцов».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Действующие лица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Секретарь суда.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Судья.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Прокурор.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Адвокат.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Сигарета.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Химик.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Спортсмен.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Врачи: терапевт, офтальмолог, отоларинголог, невропатолог, стоматолог, онколог, кардиолог, психолог, гастроэнтеролог, пульмонолог.</w:t>
      </w:r>
      <w:proofErr w:type="gramEnd"/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Человеческие органы: сердце, головной мозг, легкие.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На доске: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«Образованный человек не курит». (Иоганн Вольфганг Гете)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«Яд, который не действует сразу, не становится менее опасным». (</w:t>
      </w:r>
      <w:proofErr w:type="spellStart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Готхольд</w:t>
      </w:r>
      <w:proofErr w:type="spellEnd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Эфраим</w:t>
      </w:r>
      <w:proofErr w:type="spellEnd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Лессинг)</w:t>
      </w:r>
    </w:p>
    <w:p w:rsidR="00712124" w:rsidRPr="00712124" w:rsidRDefault="00712124" w:rsidP="00B245B3">
      <w:pPr>
        <w:shd w:val="clear" w:color="auto" w:fill="FFFFFF"/>
        <w:spacing w:before="150" w:after="30" w:line="240" w:lineRule="auto"/>
        <w:jc w:val="center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712124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Ход классного часа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Учитель</w:t>
      </w: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(секретарь суда). Курить или не курить? На этот вопрос многие отвечают утвердительно, не задумываясь о последствиях принятого решения, а чаще просто не зная о них. И для того чтобы взвесить все «за» и «против», мы проведем суд над </w:t>
      </w:r>
      <w:proofErr w:type="spellStart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табакокурением</w:t>
      </w:r>
      <w:proofErr w:type="spellEnd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Начнем судебное заседание. На себя я возложу обязанности секретаря суда. В нашем заседании принимают участие ученый-химик, врачи различных специальностей, косметолог, психолог, спортсмен. Все они выступают в роли истца.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 музыка.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Прошу всех встать! Суд идет!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 зал входят Судья, присяжные заседатели, Прокурор, адвокат.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Слово предоставляется Судье.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Судья.</w:t>
      </w: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Прошу садиться. Сегодня слушается дело о Сигарете, которая наносит ущерб здоровью населения. Введите подсудимую.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Охранники вводят в зал Сигарету.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Сигарета</w:t>
      </w: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Я не виновата! Не виноватая я...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Судья</w:t>
      </w: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Уважаемые дамы и господа! Вы будете свидетелями необычного судебного процесса, на котором вам предстоит решить, вредна или полезна для общества подсудимая Сигарета. Назовите свое имя. Откуда вы родом?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Сигарета</w:t>
      </w: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Я родом из Америки. Мое появление в Европе началось с того, что 12 октября 1492 года Христофор Колумб приплыл к неведомой земле. Он полагал, что перед ним восточный берег Индии, но это была Америка. В числе подарков местные жители поднесли Колумбу сушеные растения «</w:t>
      </w:r>
      <w:proofErr w:type="spellStart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петум</w:t>
      </w:r>
      <w:proofErr w:type="spellEnd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 Они курили эти листья, свернутые в трубочки. 27 октября этого же года Колумб высадился на побережье Кубы. Жители встречали пришельцев с головнями в руках и травкой, которую они называли «</w:t>
      </w:r>
      <w:proofErr w:type="spellStart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сигаро</w:t>
      </w:r>
      <w:proofErr w:type="spellEnd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 Матросы были первыми европейцами, научившимися курить от местных жителей. С этого и началось мое победоносное шествие по странам и континентам.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 России торговля табаком и курение были разрешены в 1697 году Петром I, который сам был заядлым курильщиком.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Судья</w:t>
      </w: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Слово предоставляется общественному обвинителю - Прокурору.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Прокурор</w:t>
      </w: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Привычка курить настолько прочно вошла в быт, что внешне приобретает вид необходимой жизненной потребности. На земле курит примерно половина мужского и четверть женского населения. С 1991-го по 2025 год курение сведет в могилу десять миллионов человек. Это статистика! Ежегодно от болезней, вызванных курением, умирают свыше 700 тысяч человек. Массовое курение способствует возникновению, развитию и ухудшению течения ряда заболеваний почти у одной трети всего населения Земли и уменьшает среднюю продолжительность жизни. Это данные Всемирной организации здравоохранения.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Курящие</w:t>
      </w:r>
      <w:proofErr w:type="gramEnd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отравляют атмосферу, повышают концентрацию канцерогенных веществ в воздухе, ведут к учащению пожаров в быту, на производстве и в лесу. </w:t>
      </w:r>
      <w:proofErr w:type="gramStart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Некурящие люди вынуждены дышать «выхлопными газами» курящих.</w:t>
      </w:r>
      <w:proofErr w:type="gramEnd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1963 году в Ницце на соревновании, устроенном курильщиками, победитель, выкуривший 60 папирос, после достижения своего рекорда умер. В Англии описан случай, когда человек, выкуривший за день 40 сигарет и 14 сигар, скончался от остановки сердца.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Судья</w:t>
      </w: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Слушаем показания свидетелей обвинения. Суд предупреждает: все свидетели обязаны говорить правду, только правду и ничего кроме правды. Приглашаем свидетеля ученог</w:t>
      </w:r>
      <w:proofErr w:type="gramStart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о-</w:t>
      </w:r>
      <w:proofErr w:type="gramEnd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химика.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Химик</w:t>
      </w: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Уважаемый Судья и присяжные заседатели! Разрешите высказать свое мнение о причинах отрицательного воздействия Сигареты.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Сигарета</w:t>
      </w: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(возмущенно). Это я-то отрицательно воздействую?!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Химик</w:t>
      </w: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Вина подсудимой, по-моему, очевидна. В сигаретном дыме обнаружено до 6000 самых различных компонентов и соединений, 30 из которых относятся к разряду натуральных ядов: никотин, пиридин, этилен, изопрен, </w:t>
      </w:r>
      <w:proofErr w:type="spellStart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бензопирен</w:t>
      </w:r>
      <w:proofErr w:type="spellEnd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радиоактивный полоний, мышьяк, висмут, свинец 210, муравьиная, синильная кислота, ядовитые газы (сероводород и угарный). Наиболее ядовиты из них никотин и синильная кислота.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Сигарета</w:t>
      </w: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 как вы это докажете?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Химик</w:t>
      </w: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Очень просто! С помощью эксперимента. (Разворачивает фильтры окурка.) В фильтре окурка темно-коричневого цвета осталась часть смол никотина, образующихся при курении. Эти же вещества оседают на стенках альвеол. (Бросает фильтр в пробирки с окрашенной содовой водой). Смотрите, красная окраска в пробирке с фильтром от курения исчезает под воздействием кислот (реакция нейтрализации), появление бурой окраски обусловлено присутствием никотина, смол и частиц угля. Этот опыт доказывает, что в состав сигаретного дыма входят вышеназванные вещества.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Судья</w:t>
      </w: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Господин ученый, что представляет собой никотин?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Химик</w:t>
      </w: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В химически чистом виде никотин представляет собой прозрачную жидкость со жгучим вкусом. Никотин - чрезвычайно сильный яд, действующий преимущественно на нервную, пищеварительную, дыхательную и </w:t>
      </w:r>
      <w:proofErr w:type="gramStart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сердечно-сосудистую</w:t>
      </w:r>
      <w:proofErr w:type="gramEnd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системы. В одной сигарете массой в 1 г содержится 10-15 мг никотина.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ясности картины следует дополнить, что синильная кислота, содержащаяся в сигарете, оказывает коварное действие. Эта кислота снижает способность клеток воспринимать кислород из притекающей крови. Наступает кислородное голодание, а так как нервные клетки больше всех остальных нуждаются в кислороде, они первыми страдают от действия синильной кислоты. При большой дозе этого вещества вслед за сильнейшим возбуждением центральной нервной системы наступает ее паралич, прекращается дыхание, а затем останавливается сердце.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Судья.</w:t>
      </w: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Господин ученый, почему журналисты сигарету называют «миниатюрным аналогом нейтронной бомбы»?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proofErr w:type="gramStart"/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X</w:t>
      </w:r>
      <w:proofErr w:type="gramEnd"/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имик</w:t>
      </w:r>
      <w:proofErr w:type="spellEnd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В сигаретном дыме находятся радиоактивные элементы: свинец, полоний, висмут. 50% полония, содержащегося в сигарете, при курении переходит в дым. Человек, выкуривающий в день пачку сигарет, получает дозу облучения в 3,5 </w:t>
      </w: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раза больше дозы облучения, принятой международным соглашением по защите от радиации.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Судья</w:t>
      </w: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Почему вреден сигаретный дым?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proofErr w:type="gramStart"/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X</w:t>
      </w:r>
      <w:proofErr w:type="gramEnd"/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имик</w:t>
      </w:r>
      <w:proofErr w:type="spellEnd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Он содержит больше окиси углерода в 5 раз, </w:t>
      </w:r>
      <w:proofErr w:type="spellStart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бензопирена</w:t>
      </w:r>
      <w:proofErr w:type="spellEnd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в 4 раза, никотина и смол - в 3 раза, аммиака - в 46 раз.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Судья</w:t>
      </w: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Курильщики считают, что сигаретные фильтры, освобождая дым от содержащихся в нем частиц, делают его безвредным. Так ли это на самом деле?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proofErr w:type="gramStart"/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X</w:t>
      </w:r>
      <w:proofErr w:type="gramEnd"/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имик</w:t>
      </w:r>
      <w:proofErr w:type="spellEnd"/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К сожалению, это не так. Свое выступление я хочу завершить словами ученого-химика Александра Михайловича Бутлерова: «...я курил около 30 лет, но потом, начавши страдать неправильностями сердцебиения, причинявшими одышку и чрезвычайно неприятные ощущения, скоро убедился, что главной причиной является табак. Каждый раз, когда я бросал табак, припадки сердцебиения становились несравненно легче и начинались снова, когда я начинал курить. Организм мой </w:t>
      </w:r>
      <w:proofErr w:type="gramStart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</w:t>
      </w:r>
      <w:proofErr w:type="gramEnd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наконец относиться к табаку так чутко, что нельзя даже было переносить и выкуривания 2-3 папирос в день, полпапиросы, выкуренной мной, было достаточно, чтобы тотчас причинить сердцебиение. Говорю здесь об этом вследствие глубокого убеждения, что многие, подобно мне, избегли бы серьезных страданий сердца, если бы не курили».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Судья</w:t>
      </w: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(Химику). Спасибо.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(Химик занимает свое место в зале.)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(Сигарете.) Вы подтверждаете то, о чем рассказывал Химик?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Сигарета</w:t>
      </w: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(вызывающе). Да!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Судья</w:t>
      </w: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Заслушаем следующего свидетеля обвинения - Спортсмена.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Спортсмен</w:t>
      </w: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gramStart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Несовместимы</w:t>
      </w:r>
      <w:proofErr w:type="gramEnd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спорт и курение. Под действием никотина ухудшается координация движений, уменьшается их точность. Никотин, как известно, влияет на передачу импульса с нерва на мышцу, вызывает замедление реакции организма на внешний раздражитель. Большие дозы никотина вообще парализуют мышечную систему. Поэтому спортсмены-курильщики никогда не смогут достичь тех результатов, которые они могли бы иметь в спорте, если бы не отравляли свой организм никотином.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Многократный чемпион мира по шахматам Александр Александрович Алехин писал: «Никотин </w:t>
      </w:r>
      <w:proofErr w:type="spellStart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ослабляюще</w:t>
      </w:r>
      <w:proofErr w:type="spellEnd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действует на память и ослабляет силу воли - способности, столь необходимые для шахматного мастерства. Я могу сказать, что сам получил уверенность в выигрыше матча за мировое первенство лишь тогда, кода отучился от страсти к табаку». Ни один выдающийся спортсмен в нашей стране не курит! Выдающиеся звезды футбола Лев Иванович Яшин, </w:t>
      </w:r>
      <w:proofErr w:type="spellStart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Эдсон</w:t>
      </w:r>
      <w:proofErr w:type="spellEnd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Пеле, </w:t>
      </w:r>
      <w:proofErr w:type="spellStart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Зинедин</w:t>
      </w:r>
      <w:proofErr w:type="spellEnd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Зедан</w:t>
      </w:r>
      <w:proofErr w:type="spellEnd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Девид</w:t>
      </w:r>
      <w:proofErr w:type="spellEnd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Бекхэм никогда не курили. А популярный в последнее время Андрей Аршавин заявил, что давно уже бросил!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Судья.</w:t>
      </w: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Спасибо за информацию. Суд приглашает свидетелей обвинения - группу врачей-специалистов.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Терапевт.</w:t>
      </w: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Английский союз врачей подсчитал: каждая сигарета сокращает жизнь на 5-6 минут. Человек, выкуривающий в день 10 сигарет, умышленно отбирает у себя приблизительно 6 лет жизни.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Судья.</w:t>
      </w: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Расскажите, как проявляется никотиновое отравление?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Терапевт</w:t>
      </w: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gramStart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Никотиновое отравление проявляется слюнотечением, тошнотой, рвотой, побледнением кожных покровов, слабостью, головокружением, сонливостью, чувством страха, головными болями, шумом в ушах, учащением пульса.</w:t>
      </w:r>
      <w:proofErr w:type="gramEnd"/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Судья</w:t>
      </w: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Расскажите нам, чем опасно пассивное курение?</w:t>
      </w:r>
    </w:p>
    <w:p w:rsidR="00712124" w:rsidRPr="00712124" w:rsidRDefault="00712124" w:rsidP="007121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121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Терапевт</w:t>
      </w: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Пассивное курение - это вдыхание сигаретного дыма </w:t>
      </w:r>
      <w:proofErr w:type="gramStart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некурящими</w:t>
      </w:r>
      <w:proofErr w:type="gramEnd"/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К сожалению, люди не осознают вреда, наносимого ими окружающим, либо не хотят с этим считаться. Особый вред наносит окружающим пребывание в накуренном помещении: вдыхание сигаретного дыма в течение одного часа равносильно для них выкуриванию четырех сигарет. При курении выделяется угарный газ, а это сильный яд. Если 1,5 часа находиться в помещении, где его содержится 0,1%, то может </w:t>
      </w:r>
      <w:r w:rsidRPr="00712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наступить смерть. У «пассивных курильщиков» повышается утомляемость, раздражительность, а внимание, сосредоточенность, быстрота реакции снижаются.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Кардиолог</w:t>
      </w:r>
      <w:r>
        <w:rPr>
          <w:rFonts w:ascii="Arial" w:hAnsi="Arial" w:cs="Arial"/>
          <w:color w:val="000000"/>
          <w:sz w:val="23"/>
          <w:szCs w:val="23"/>
        </w:rPr>
        <w:t>. В результате сужения сосудов ухудшается кислородное питание органов, следствием являются головокружение, недомогание, боли в сердце, в перспективе - инфаркт.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Гастроэнтеролог</w:t>
      </w:r>
      <w:r>
        <w:rPr>
          <w:rFonts w:ascii="Arial" w:hAnsi="Arial" w:cs="Arial"/>
          <w:color w:val="000000"/>
          <w:sz w:val="23"/>
          <w:szCs w:val="23"/>
        </w:rPr>
        <w:t>. Растворенный в слюне никотин, попадая в желудок, вызывает хроническое воспаление - гастрит, которое может привести к образованию язвы желудка.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Хирург</w:t>
      </w:r>
      <w:r>
        <w:rPr>
          <w:rFonts w:ascii="Arial" w:hAnsi="Arial" w:cs="Arial"/>
          <w:color w:val="000000"/>
          <w:sz w:val="23"/>
          <w:szCs w:val="23"/>
        </w:rPr>
        <w:t xml:space="preserve">. Курильщики часто страдают перемежающейся хромотой и облитерирующим энтеритом (причина - поражение никотином сосудов нижних конечностей), это заболевание сопровождается сильными болями, похолоданием ног, ломотой, в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перспективе-гангрена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ампутация конечностей. Сломанные конечности у курильщиков срастаются медленнее и тяжелее, чем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у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некурящих. Никотин способствует сужению кровеносных сосудов, в результате чего сокращается кровоток вокруг сломанной кости.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Пульмонолог.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В результате курения развивается воспаление слизистых оболочек органов дыхания, которое вызывает кашель; грубый, хриплый голос - это результат воспаления голосовых связок, кроме того, появляется одышка, а в перспективе возможно развитие туберкулеза и рака легких.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Невропатолог.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Курение является одной из причин различных нервных расстройств. Такие люди плохо спят, становятся раздражительными, рассеянными. У них ослабевает внимание, нарушается память, умственная активность. Особенно это опасно для подростков, так как клетки головного мозга менее устойчивы к влиянию токсинов.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Дерматолог.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3"/>
          <w:szCs w:val="23"/>
        </w:rPr>
        <w:t>У курильщиков морщин в 5 раза больше, чем у некурящих сверстников, поскольку вредные токсичные вещества, содержащиеся в сигаретном дыме, травмируют кровеносные сосуды на лице. А это вызывает преждевременное старение, увядание кожи.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Отоларинголог.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Систематическое курение вызывает хроническое воспаление слизистой оболочки носовых ходов, способствует возникновению 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под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держанию хронического насморка. Кроме того, у курильщиков снижена острота слуха.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Офтальмолог</w:t>
      </w:r>
      <w:r>
        <w:rPr>
          <w:rFonts w:ascii="Arial" w:hAnsi="Arial" w:cs="Arial"/>
          <w:color w:val="000000"/>
          <w:sz w:val="23"/>
          <w:szCs w:val="23"/>
        </w:rPr>
        <w:t>. Под влиянием постоянного поступления в организм сигаретных ядов происходят неблагоприятные изменения в зрительном нерве и в сетчатке глаз. Глаза злостного курильщика слезятся, краснеют, края век припухают. Все это приводит к ухудшению зрительного восприятия. Иногда это может привести к полной потере зрения.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Стоматолог</w:t>
      </w:r>
      <w:r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 результате курения на зубной эмали появляются микроскопические трещинки, «входные ворота» для микроорганизмов, поэтому зубы у курящих начинаются разрушаться раньше, чем у некурящих людей.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Нарушение зубной эмали способствует отложению на поверхности зубов табачного дегтя, вследствие чего они приобретают желтоватый оттенок.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Онколог.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Табачный конденсат - жидкость, которая выделяется из дыма и оседает на сигарете, - содержит большое количество вредных веществ, вызывающих заболевания, около 50 из которых считаются возбудителями рака. Под их влиянием происходит мутация гена, отвечающего за организацию обороны организма от раковых заболеваний. Рак у курильщиков возникает в 15-20 раз чаще, чем у тех, кто не имеет этой пагубной привычки. Дымить сигаретой - значит повышать вероятность возникновения рака полости рта, глотки, гортани, пищевода, поджелудочной железы, желудка, мочевого пузыря.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Судья</w:t>
      </w:r>
      <w:r>
        <w:rPr>
          <w:rFonts w:ascii="Arial" w:hAnsi="Arial" w:cs="Arial"/>
          <w:color w:val="000000"/>
          <w:sz w:val="23"/>
          <w:szCs w:val="23"/>
        </w:rPr>
        <w:t>. Слово предоставляется свидетелям обвинения - органам человека.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Входят Сердце, Головной мозг, Легкие.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Сердце.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Мне так плохо, так устало,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нет уж больше сил стучать</w:t>
      </w:r>
      <w:proofErr w:type="gram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Наверное, осталось мало...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Могли бы только вы понять –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Мне не хватает кислорода,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Меня так душит никотин,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этот яд непобедим.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Мои сосуды кровяные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дыму сгорают день за днем,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если вы нас не спасете,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от куренья пропадем!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Головной мозг.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Иссушил меня проклятый злодей,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Нету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больше светлых идей,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 мои нейроны украл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на пачку сигарет променял.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теперь и за долгий срок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могу выучить данный урок,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вниманья, и памяти нет -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от этих проклятых сигарет.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искупить бедой вину -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Строг приговор: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 страсть к курению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Пустеет комната ума,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Где был мир идей, теперь там тьма.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Легкие.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Ой, мы бедные, сожженные совсем,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хотели спросить вас, люди: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вы курите зачем?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Нас полоний отравляет,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Никотин нам - страшный яд,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Наши бронхи он сжигает,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же в этом виноват?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утрам ужасный кашель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Раздирает горло в кровь.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же нам теперь поможет,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 вернуть здоровье вновь?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 вдыхать нам полной грудью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Свежий, чистый кислород,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Чтобы газам ядовитым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давать нам больше вход!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Судья</w:t>
      </w:r>
      <w:r>
        <w:rPr>
          <w:rFonts w:ascii="Arial" w:hAnsi="Arial" w:cs="Arial"/>
          <w:color w:val="000000"/>
          <w:sz w:val="23"/>
          <w:szCs w:val="23"/>
        </w:rPr>
        <w:t>. Благодарю вас, садитесь. Приглашается свидетель Психолог. Господин Психолог, что вы скажете в защиту или против курения?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Психолог.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В последнее время на Западе развернулась настоящая кампания против курильщиков. Их неохотно берут на работу, не разрешается курить в общих вагонах и салонах самолетов, их антагонисты мажут дегтем двери и окна магазинов, где продают сигареты. Сейчас в мире, и особенно в США, курение выходит из моды. Киноактеры отказываются рекламировать сигареты даже за огромные деньги, зная, что подавляющее большинство американцев против курения. Зато сигареты, произведенные на Западе, с удовольствием раскупают в странах третьего мира... и у нас. Популяризация здорового образа жизни и тенденция отказа от вредных привычек приносят свои плоды. В западных странах наблюдается активное стремление заботиться о своем здоровье, заниматься спортом, посещать тренажерные залы, бассейны. В нашей же стране количество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курящих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постоянно растет.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Судья.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Каковы же мотивы, побуждающие молодое поколение курить?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Психолог</w:t>
      </w:r>
      <w:r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Во-первых, в школах курящие считают некурящих маменькиными сынками, не вышедшими из-под опеки родителей, несамостоятельными.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Желание </w:t>
      </w:r>
      <w:r>
        <w:rPr>
          <w:rFonts w:ascii="Arial" w:hAnsi="Arial" w:cs="Arial"/>
          <w:color w:val="000000"/>
          <w:sz w:val="23"/>
          <w:szCs w:val="23"/>
        </w:rPr>
        <w:lastRenderedPageBreak/>
        <w:t>избавиться от такого Мнения товарищей, стать таким, как все, приводит к первой выкуренной сигарете.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Многие свою первую сигарету курят из любопытства или следования моде. Все же главной причиной является пример сверстников. Желание быть принятым в их среде, казаться взрослее. У девушек часто курение связано с кокетством, стремлением к оригинальности, желанием нравиться юношам.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Адвокат.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Уважаемый суд! Вы только что выслушали яркую и во многом справедливую речь прокурора и его свидетелей. Я уверен, что она никого не оставила равнодушным. Я хотел бы обратить ваше внимание на следующие обстоятельства, прежде чем вы вынесете моей подзащитной приговор.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Во-первых, курят из-за стремления к необычности, таинственности; ведь надо раздобыть сигареты и спички, спрятаться в укромном месте. Это целое маленькое приключение!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Во-вторых, многие курильщики утверждают, что курение их успокаивает и придает им уверенности. Сигарета первой проявляет пристальное внимание к человеку в момент его душевного кризиса, принимает на себя роль утешителя и советчика. Позвольте вас спросить, где в это время находились родители, друзья? Вмешайся они вовремя - не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П</w:t>
      </w:r>
      <w:proofErr w:type="gramEnd"/>
      <w:r>
        <w:rPr>
          <w:rFonts w:ascii="Arial" w:hAnsi="Arial" w:cs="Arial"/>
          <w:color w:val="000000"/>
          <w:sz w:val="23"/>
          <w:szCs w:val="23"/>
        </w:rPr>
        <w:t>отребовались бы услуги моей подзащитной. Прошу пригласить свидетельницу защиты.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Судья</w:t>
      </w:r>
      <w:r>
        <w:rPr>
          <w:rFonts w:ascii="Arial" w:hAnsi="Arial" w:cs="Arial"/>
          <w:color w:val="000000"/>
          <w:sz w:val="23"/>
          <w:szCs w:val="23"/>
        </w:rPr>
        <w:t>. Да, пожалуйста.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(Выходит девушка.)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Объясните суду, почему вы курите?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Девушка</w:t>
      </w:r>
      <w:r>
        <w:rPr>
          <w:rFonts w:ascii="Arial" w:hAnsi="Arial" w:cs="Arial"/>
          <w:color w:val="000000"/>
          <w:sz w:val="23"/>
          <w:szCs w:val="23"/>
        </w:rPr>
        <w:t xml:space="preserve">. Это модно. И вообще, курящая девушка выглядит современно. Вы только представьте себе.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Я сажусь за столик в кафе, неторопливо распечатываю сигаретную пачку, извлекаю из нее сигарету, задумчиво ее разминаю пальчиками с безупречным маникюром, закуриваю от пламени красивой зажигалки или манерно поднесенной спички, которые наверняка при виде меня поспешит предложить мужчина, и уже, наконец, само курение с плавными движениями руки с дымящей сигаретой к пепельнице.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Затем сбрасываю пепел изящным постукиванием пальца по сигарете. Вот арсенал средств моды, дающий право девушке считаться вполне современной.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Психолог</w:t>
      </w:r>
      <w:r>
        <w:rPr>
          <w:rFonts w:ascii="Arial" w:hAnsi="Arial" w:cs="Arial"/>
          <w:color w:val="000000"/>
          <w:sz w:val="23"/>
          <w:szCs w:val="23"/>
        </w:rPr>
        <w:t>. Вы ошибаетесь, юное создание! Вы отстали от моды! Сейчас в моде здоровый образ жизни и презрение к сигарете. А сморщенная, дурно пахнущая, с желтыми зубами девушка вряд ли привлечет внимание достойного мужчины. Еще Александр Сергеевич Пушкин писал в стихотворении «Красавице, которая нюхала табак»: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Возможно ль? Вместо роз, Амуром насажденных,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Тюльпанов, гордо наклоненных,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Душистых ландышей,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ясминов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лилей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Которых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ты всегда любила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прежде всякий день носила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мраморной груди твоей, -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Возможно ль, милая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Климена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Какая странная во вкусе перемена!..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Ты любишь обонять не утренний цветок.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 вредную траву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зелену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Искусством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превращенну</w:t>
      </w:r>
      <w:proofErr w:type="spellEnd"/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пушистый порошок!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современный поэт Степан Петрович Щипачев пишет так: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бери с подруг пример, не надо!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Ты других не хуже, не грубей.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окурках след губной помады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Лишь брезгливость вызовет к тебе.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Лучше в рот возьми сирени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Ветку, горькую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от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рос,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Чтоб любимый днем весенним</w:t>
      </w:r>
    </w:p>
    <w:p w:rsidR="00B44CF4" w:rsidRDefault="00B44CF4" w:rsidP="00B44CF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Терпкий привкус на губах унес.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Беда в том, что сигарета тихонько, исподволь подталкивает к краю бездны. Человек становится рабом сигареты. Он знает, что губит свое здоровье, но не может бросить курить. Курение - наркотическая зависимость. Помните, как Фауст сказал Мефистофелю: «Курение - занятие для </w:t>
      </w:r>
      <w:proofErr w:type="gramStart"/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дураков</w:t>
      </w:r>
      <w:proofErr w:type="gramEnd"/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поэтому лучше никогда не брать сигарету в рот, стараться не вдыхать сигаретный дым, а если вы курите, то срочно надо бросать.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Судья</w:t>
      </w: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 как это сделать? Что нужно для того, чтобы навсегда расстаться с курением.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Психолог</w:t>
      </w: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Главное - психологическая готовность человека избавиться от дурной привычки. Осознанное побуждение бросить курить может быть осмыслено в различном ключе. Для одного человека наиболее значимым будет тот вред, который курение наносит его здоровью, для другого - сокращение денежных расходов на сигареты, для третьего - </w:t>
      </w:r>
      <w:proofErr w:type="spellStart"/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</w:t>
      </w:r>
      <w:proofErr w:type="spellEnd"/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что сигаретный дым неприятен окружающим, для четвертого - мода на здоровый образ жизни. Словом, каждому надо найти свой ключ к решению важной проблемы - необходимости бросить курить. И чем раньше вы это сделаете, тем легче будет вам.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несколько практических психологических советов для тех, кто хочет бросить курить.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Сообщи своим друзьям, родственникам, что ты бросаешь курить. Чем больше народа будет знать о твоем решении,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тем больше ответственности перед собой и другими, чтобы довести </w:t>
      </w:r>
      <w:proofErr w:type="gramStart"/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начатое</w:t>
      </w:r>
      <w:proofErr w:type="gramEnd"/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 конца.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Не зарекайся бросить навсегда - брось сначала на один день, потом еще, еще и еще на один.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Выбери определенный день, соберись с духом - и брось. Чтобы отвлечься, займись чем-нибудь с друзьями, которые не курят. Выбрось все, что напоминало бы тебе о курении.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Запасись жевательной резинкой без сахара, мятными таблетками, морковкой.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Постоянно напоминай себе, что курение будет мешать твоим поставленным задачам.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Курение - условный рефлекс, поэтому, бросив курить, не следует даже брать в руки сигарету.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Судья.</w:t>
      </w: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Господин Прокурор, какое наказание, по-вашему, заслуживает Сигарета?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Прокурор</w:t>
      </w: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Уважаемый суд! Вина подсудимой, по-моему, очевидна. Следствием полностью доказано вредное воздействие табака на все органы человека, поэтому требую вынесения смертного приговора. Надо навсегда исключить сигареты из жизни человека!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Адвокат</w:t>
      </w: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Протестую! Я все же рассчитываю на снисходительное отношение к моей подзащитной. Посмотрите любой фильм, спектакль в театре - нигде не обходится без сигареты. А обратите внимание на рекламные щиты в нашем городе - тут не хочешь, а потянешься к сигарете.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Прокурор.</w:t>
      </w: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Ну не скажите! Сейчас проводится активная борьба с </w:t>
      </w:r>
      <w:proofErr w:type="spellStart"/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табакокурением</w:t>
      </w:r>
      <w:proofErr w:type="spellEnd"/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Запрещена продажа табачных изделий детям до 18 лет. Запрещена пропаганда курения в кинофильмах, мультфильмах. Издан закон, запрещающий курение в общественных местах.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Судья.</w:t>
      </w: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Суд удаляется на совещание.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Секретарь</w:t>
      </w: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Пока суд совещается, предлагаем вам послушать частушки о вреде курения.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Исполнение частушек двумя девочками.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Подружка моя, ты меня послушай.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 вреде курения пропою </w:t>
      </w:r>
      <w:proofErr w:type="spellStart"/>
      <w:proofErr w:type="gramStart"/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часту</w:t>
      </w:r>
      <w:proofErr w:type="spellEnd"/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шки</w:t>
      </w:r>
      <w:proofErr w:type="spellEnd"/>
      <w:proofErr w:type="gramEnd"/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я.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Подружка моя, пой, не сомневайся.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Я пока что покурю, ты не удивляйся.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Подружка моя, ты бы не курила.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Помнишь, что нам медсестра нынче говорила?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Подружка моя, я бы и не стала,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ведь это модно так - я не устояла.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Подружка моя, как тебе не стыдно,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тебя уже бронхит - разве же не видно?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Подружка моя, разве только бронхи?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Где-то голос мой пропал - был когда-то звонкий.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Подружка моя, ну а что с зубами?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Тебе нужен «Бленд-а-мед», ты скажи-ка маме.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Подружка моя, зубы хоть не видно.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лицо-то посмотри - вот ведь что обидно.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Подружка моя, что ж с лицом-то сталось?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 белое, как мел, - серым оказалось.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Подружка моя, </w:t>
      </w:r>
      <w:proofErr w:type="gramStart"/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веришь иль не веришь</w:t>
      </w:r>
      <w:proofErr w:type="gramEnd"/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Брось быстрее ты курить - </w:t>
      </w:r>
      <w:proofErr w:type="gramStart"/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враз</w:t>
      </w:r>
      <w:proofErr w:type="gramEnd"/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похорошеешь!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Исполнение стихотворения учеником, играющим роль заядлого курильщика.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Утром наполнить спешу никотином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Хилые легкие. Пусть похрипят.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я воюю и с медициной,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 утвержденьем «Курение - яд!».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непросто: щеки обвисли,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Сердце в груди совершает прыжки.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Выпали волосы. Спутались мысли.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Руки дрожат. Под глазами мешки.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с ненавистным журналом «Здоровье»,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издается на радость ханже,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Вплоть до победы биться готов я.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Врач успокоил: «Недолго уже!»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Входят Судья и присяжные заседатели.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Секретарь</w:t>
      </w: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Встать, суд идет!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Судья</w:t>
      </w: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Внимательно изучив материалы дела в отношении Сигареты, суд постановил: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Признать Сигарету ядовитым наркотическим табачным изделием.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Сигарету, имеющую отрицательное значение для жизни людей всей планеты Земля, приговорить к высшей мере наказания.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Человек осуждается за курение. Для курильщиков рекомендуется последовательно и строго выполнять программу отвыкания от курения.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Изгнать вредную привычку из жизни человека.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Судебное заседание объявляю закрытым. Слово предоставляется Секретарю.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Секретарь.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Запомни - человек не слаб.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Рожден</w:t>
      </w:r>
      <w:proofErr w:type="gramEnd"/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свободным. Он не раб.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вечером, как ляжешь спать,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должен так себе сказать: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«Я выбрал сам дорогу к свету.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И, презирая сигарету,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стану ни за что курить.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человек. Я должен сильным быть!»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Предлагаю вам нарисовать плакаты на тему «Хочешь жить - бросай курить!».</w:t>
      </w:r>
    </w:p>
    <w:p w:rsidR="00DA595A" w:rsidRPr="00DA595A" w:rsidRDefault="00DA595A" w:rsidP="00B245B3">
      <w:pPr>
        <w:shd w:val="clear" w:color="auto" w:fill="FFFFFF"/>
        <w:spacing w:before="150" w:after="30" w:line="240" w:lineRule="auto"/>
        <w:jc w:val="center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DA595A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Дополнительный материал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 табачным зельем в давние времена велась жестокая борьба. В конце XVI столетия в Англии за курение казнили, а головы </w:t>
      </w:r>
      <w:proofErr w:type="gramStart"/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казненных</w:t>
      </w:r>
      <w:proofErr w:type="gramEnd"/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трубкой во рту выставляли на площади. Французский король Людовик XIII издал специальный указ о том, что лишь аптекарям разрешается продавать табак только как лечебное средство. В Турции курильщиков сажали на кол. В Италии, в назидание потомству, пятеро монахов, уличенных в курении, были заживо замурованы в монастырских стенах. А в Англии по указу Елизаветы I курильщиков приравнивали к ворам и водили по улицам с веревкой на шее. В России в царствование Михаила Федоровича уличенных в первый раз наказывали палочными ударами, во второй - отрезанием носа или ушей.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Викторина «Борьба с курением»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 XIX веке в Петербурге запрещалось курить на улице. Нарушителей порядка строго штрафовали. Кто выступал инициатором запрета на курение: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медики;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б) пожарные;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церковь?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При каком царе за курение табака - «дьявольского зелья» - в России секли кнутом, рвали ноздри и ссылали в Сибирь: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при Петре I;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б) при Алексее Михайловиче;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при Михаиле Федоровиче?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В школах Китая юного курильщика ожидает изнурительное наказание: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а) тренировка на велотренажере;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бег на 1,5 км;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мытье полов в школе.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Широко ведется борьба с курением в Болгарии. Какие профессии там объявлены профессиями «некурящими»?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а) учителей и медиков;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пожарных и милиционеров;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егерей и подводников.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В 1934 году во французском городе Ницце компания молодежи устроила соревнование - кто выкурит больше папирос. Двое «победителей» не смогли получить приз, так как скончались, выкурив...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40 папирос;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50 папирос;</w:t>
      </w:r>
    </w:p>
    <w:p w:rsidR="00DA595A" w:rsidRPr="00DA595A" w:rsidRDefault="00DA595A" w:rsidP="00DA595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A595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в) 60 папирос.</w:t>
      </w:r>
    </w:p>
    <w:p w:rsidR="00DA595A" w:rsidRDefault="00DA595A" w:rsidP="00DA595A">
      <w:bookmarkStart w:id="0" w:name="_GoBack"/>
      <w:bookmarkEnd w:id="0"/>
    </w:p>
    <w:sectPr w:rsidR="00DA5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24"/>
    <w:rsid w:val="0000340E"/>
    <w:rsid w:val="00006062"/>
    <w:rsid w:val="00011444"/>
    <w:rsid w:val="00011E54"/>
    <w:rsid w:val="00014775"/>
    <w:rsid w:val="00015B1E"/>
    <w:rsid w:val="00045C36"/>
    <w:rsid w:val="000475F2"/>
    <w:rsid w:val="00067A9A"/>
    <w:rsid w:val="000762A8"/>
    <w:rsid w:val="000A67FA"/>
    <w:rsid w:val="000B6BBF"/>
    <w:rsid w:val="000E349C"/>
    <w:rsid w:val="00101EC3"/>
    <w:rsid w:val="00114030"/>
    <w:rsid w:val="00154C14"/>
    <w:rsid w:val="001579D9"/>
    <w:rsid w:val="00167A2E"/>
    <w:rsid w:val="00183D04"/>
    <w:rsid w:val="00184419"/>
    <w:rsid w:val="00193B25"/>
    <w:rsid w:val="001A4120"/>
    <w:rsid w:val="001C3F6E"/>
    <w:rsid w:val="001E3283"/>
    <w:rsid w:val="001E5FB9"/>
    <w:rsid w:val="001F4A6B"/>
    <w:rsid w:val="00207907"/>
    <w:rsid w:val="00231BBF"/>
    <w:rsid w:val="00233E7C"/>
    <w:rsid w:val="0024227C"/>
    <w:rsid w:val="00246256"/>
    <w:rsid w:val="00264E54"/>
    <w:rsid w:val="0028793B"/>
    <w:rsid w:val="002A0998"/>
    <w:rsid w:val="002C6FBB"/>
    <w:rsid w:val="002E1777"/>
    <w:rsid w:val="002F42E1"/>
    <w:rsid w:val="0030411D"/>
    <w:rsid w:val="0032406D"/>
    <w:rsid w:val="00337CCF"/>
    <w:rsid w:val="00337D8E"/>
    <w:rsid w:val="0034294D"/>
    <w:rsid w:val="00345C09"/>
    <w:rsid w:val="00354BB6"/>
    <w:rsid w:val="0036640F"/>
    <w:rsid w:val="00374AAA"/>
    <w:rsid w:val="00375575"/>
    <w:rsid w:val="00376233"/>
    <w:rsid w:val="003B1BE4"/>
    <w:rsid w:val="00416F98"/>
    <w:rsid w:val="00437A3F"/>
    <w:rsid w:val="00480915"/>
    <w:rsid w:val="00491547"/>
    <w:rsid w:val="004921CE"/>
    <w:rsid w:val="004A4644"/>
    <w:rsid w:val="004B1FAE"/>
    <w:rsid w:val="004C0442"/>
    <w:rsid w:val="004C25C8"/>
    <w:rsid w:val="004E59C1"/>
    <w:rsid w:val="00512B21"/>
    <w:rsid w:val="005230D8"/>
    <w:rsid w:val="005329A0"/>
    <w:rsid w:val="005371CA"/>
    <w:rsid w:val="00547A8F"/>
    <w:rsid w:val="00554375"/>
    <w:rsid w:val="00583951"/>
    <w:rsid w:val="00595B2D"/>
    <w:rsid w:val="005A5CC3"/>
    <w:rsid w:val="005D17B8"/>
    <w:rsid w:val="005F3639"/>
    <w:rsid w:val="005F4F55"/>
    <w:rsid w:val="00630F85"/>
    <w:rsid w:val="006504BF"/>
    <w:rsid w:val="006552F7"/>
    <w:rsid w:val="006708FD"/>
    <w:rsid w:val="00691F24"/>
    <w:rsid w:val="006B7536"/>
    <w:rsid w:val="006C2DDB"/>
    <w:rsid w:val="006D07BC"/>
    <w:rsid w:val="00712124"/>
    <w:rsid w:val="007212DE"/>
    <w:rsid w:val="00734790"/>
    <w:rsid w:val="007357BE"/>
    <w:rsid w:val="00742C1B"/>
    <w:rsid w:val="007571A8"/>
    <w:rsid w:val="00764C07"/>
    <w:rsid w:val="007729EF"/>
    <w:rsid w:val="00782EF2"/>
    <w:rsid w:val="00784BC2"/>
    <w:rsid w:val="00790D0E"/>
    <w:rsid w:val="00792317"/>
    <w:rsid w:val="007937EB"/>
    <w:rsid w:val="007A1C58"/>
    <w:rsid w:val="007A2163"/>
    <w:rsid w:val="007B4C1D"/>
    <w:rsid w:val="007C1E75"/>
    <w:rsid w:val="007C31E3"/>
    <w:rsid w:val="007D6C0B"/>
    <w:rsid w:val="007E1BCC"/>
    <w:rsid w:val="007E3AE3"/>
    <w:rsid w:val="007E4B70"/>
    <w:rsid w:val="007F1298"/>
    <w:rsid w:val="008105F7"/>
    <w:rsid w:val="00827710"/>
    <w:rsid w:val="00866797"/>
    <w:rsid w:val="008751DB"/>
    <w:rsid w:val="00880B85"/>
    <w:rsid w:val="00882221"/>
    <w:rsid w:val="00894BD5"/>
    <w:rsid w:val="008A6B15"/>
    <w:rsid w:val="008B7BD8"/>
    <w:rsid w:val="008D1FBC"/>
    <w:rsid w:val="008D222B"/>
    <w:rsid w:val="009335FA"/>
    <w:rsid w:val="0094418A"/>
    <w:rsid w:val="00946F8A"/>
    <w:rsid w:val="0095434C"/>
    <w:rsid w:val="00955E0E"/>
    <w:rsid w:val="00961F53"/>
    <w:rsid w:val="00962C95"/>
    <w:rsid w:val="00982FA5"/>
    <w:rsid w:val="009927D7"/>
    <w:rsid w:val="009C13BB"/>
    <w:rsid w:val="009C62CE"/>
    <w:rsid w:val="009D7AFC"/>
    <w:rsid w:val="009F22F5"/>
    <w:rsid w:val="00A23B28"/>
    <w:rsid w:val="00A23C74"/>
    <w:rsid w:val="00A35FCE"/>
    <w:rsid w:val="00A74730"/>
    <w:rsid w:val="00A86259"/>
    <w:rsid w:val="00A94390"/>
    <w:rsid w:val="00AA47AB"/>
    <w:rsid w:val="00AE033C"/>
    <w:rsid w:val="00AE0B10"/>
    <w:rsid w:val="00AF156D"/>
    <w:rsid w:val="00AF60BF"/>
    <w:rsid w:val="00B129E1"/>
    <w:rsid w:val="00B13C4F"/>
    <w:rsid w:val="00B245B3"/>
    <w:rsid w:val="00B257B9"/>
    <w:rsid w:val="00B32370"/>
    <w:rsid w:val="00B42165"/>
    <w:rsid w:val="00B44CF4"/>
    <w:rsid w:val="00B5174C"/>
    <w:rsid w:val="00B52E67"/>
    <w:rsid w:val="00B77243"/>
    <w:rsid w:val="00BA0B14"/>
    <w:rsid w:val="00BA0E5E"/>
    <w:rsid w:val="00BA289B"/>
    <w:rsid w:val="00BB5F2D"/>
    <w:rsid w:val="00BD0A32"/>
    <w:rsid w:val="00BD7BD2"/>
    <w:rsid w:val="00BF00EA"/>
    <w:rsid w:val="00C35F4B"/>
    <w:rsid w:val="00C461A3"/>
    <w:rsid w:val="00C51B82"/>
    <w:rsid w:val="00C67E30"/>
    <w:rsid w:val="00C75590"/>
    <w:rsid w:val="00C77732"/>
    <w:rsid w:val="00C96688"/>
    <w:rsid w:val="00CA551F"/>
    <w:rsid w:val="00CA6F33"/>
    <w:rsid w:val="00CC61DD"/>
    <w:rsid w:val="00CE31DC"/>
    <w:rsid w:val="00CE3AB3"/>
    <w:rsid w:val="00CE5574"/>
    <w:rsid w:val="00D02170"/>
    <w:rsid w:val="00D04073"/>
    <w:rsid w:val="00D43D9C"/>
    <w:rsid w:val="00D62A35"/>
    <w:rsid w:val="00D74559"/>
    <w:rsid w:val="00D749C9"/>
    <w:rsid w:val="00D87239"/>
    <w:rsid w:val="00D9039C"/>
    <w:rsid w:val="00D948A5"/>
    <w:rsid w:val="00D948EC"/>
    <w:rsid w:val="00DA595A"/>
    <w:rsid w:val="00DC4394"/>
    <w:rsid w:val="00DD6AC5"/>
    <w:rsid w:val="00E131BF"/>
    <w:rsid w:val="00E167E5"/>
    <w:rsid w:val="00E2256B"/>
    <w:rsid w:val="00E25435"/>
    <w:rsid w:val="00E26DDA"/>
    <w:rsid w:val="00E3103C"/>
    <w:rsid w:val="00E34C04"/>
    <w:rsid w:val="00E429DB"/>
    <w:rsid w:val="00E44A76"/>
    <w:rsid w:val="00E461F1"/>
    <w:rsid w:val="00E74A03"/>
    <w:rsid w:val="00E93194"/>
    <w:rsid w:val="00EB6A27"/>
    <w:rsid w:val="00EC6ECE"/>
    <w:rsid w:val="00ED6733"/>
    <w:rsid w:val="00EE4110"/>
    <w:rsid w:val="00EF423E"/>
    <w:rsid w:val="00F07C93"/>
    <w:rsid w:val="00F47D6D"/>
    <w:rsid w:val="00F535B8"/>
    <w:rsid w:val="00F60009"/>
    <w:rsid w:val="00F63BF0"/>
    <w:rsid w:val="00F66968"/>
    <w:rsid w:val="00F72A4D"/>
    <w:rsid w:val="00F847D5"/>
    <w:rsid w:val="00FA78D4"/>
    <w:rsid w:val="00F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1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21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121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1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21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21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124"/>
    <w:rPr>
      <w:b/>
      <w:bCs/>
    </w:rPr>
  </w:style>
  <w:style w:type="character" w:customStyle="1" w:styleId="apple-converted-space">
    <w:name w:val="apple-converted-space"/>
    <w:basedOn w:val="a0"/>
    <w:rsid w:val="00712124"/>
  </w:style>
  <w:style w:type="character" w:styleId="a5">
    <w:name w:val="Emphasis"/>
    <w:basedOn w:val="a0"/>
    <w:uiPriority w:val="20"/>
    <w:qFormat/>
    <w:rsid w:val="00712124"/>
    <w:rPr>
      <w:i/>
      <w:iCs/>
    </w:rPr>
  </w:style>
  <w:style w:type="character" w:styleId="a6">
    <w:name w:val="Hyperlink"/>
    <w:basedOn w:val="a0"/>
    <w:uiPriority w:val="99"/>
    <w:semiHidden/>
    <w:unhideWhenUsed/>
    <w:rsid w:val="00DA595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1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21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121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1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21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21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124"/>
    <w:rPr>
      <w:b/>
      <w:bCs/>
    </w:rPr>
  </w:style>
  <w:style w:type="character" w:customStyle="1" w:styleId="apple-converted-space">
    <w:name w:val="apple-converted-space"/>
    <w:basedOn w:val="a0"/>
    <w:rsid w:val="00712124"/>
  </w:style>
  <w:style w:type="character" w:styleId="a5">
    <w:name w:val="Emphasis"/>
    <w:basedOn w:val="a0"/>
    <w:uiPriority w:val="20"/>
    <w:qFormat/>
    <w:rsid w:val="00712124"/>
    <w:rPr>
      <w:i/>
      <w:iCs/>
    </w:rPr>
  </w:style>
  <w:style w:type="character" w:styleId="a6">
    <w:name w:val="Hyperlink"/>
    <w:basedOn w:val="a0"/>
    <w:uiPriority w:val="99"/>
    <w:semiHidden/>
    <w:unhideWhenUsed/>
    <w:rsid w:val="00DA595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3705</Words>
  <Characters>21123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dcterms:created xsi:type="dcterms:W3CDTF">2013-10-19T19:11:00Z</dcterms:created>
  <dcterms:modified xsi:type="dcterms:W3CDTF">2014-04-06T07:28:00Z</dcterms:modified>
</cp:coreProperties>
</file>