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375"/>
        <w:tblW w:w="10349" w:type="dxa"/>
        <w:tblLook w:val="04A0"/>
      </w:tblPr>
      <w:tblGrid>
        <w:gridCol w:w="5104"/>
        <w:gridCol w:w="5245"/>
      </w:tblGrid>
      <w:tr w:rsidR="00245895" w:rsidTr="003E2E02">
        <w:tc>
          <w:tcPr>
            <w:tcW w:w="5104" w:type="dxa"/>
          </w:tcPr>
          <w:p w:rsidR="00245895" w:rsidRPr="003E2E02" w:rsidRDefault="00245895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1 вариант</w:t>
            </w:r>
          </w:p>
          <w:p w:rsidR="00245895" w:rsidRPr="003E2E02" w:rsidRDefault="00245895" w:rsidP="003E2E02">
            <w:pPr>
              <w:pStyle w:val="a4"/>
              <w:numPr>
                <w:ilvl w:val="0"/>
                <w:numId w:val="1"/>
              </w:num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Автономный округ России, входящий в состав </w:t>
            </w:r>
            <w:proofErr w:type="spell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Западно-Сибирского</w:t>
            </w:r>
            <w:proofErr w:type="spellEnd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 района, - это:</w:t>
            </w:r>
          </w:p>
          <w:p w:rsidR="00245895" w:rsidRPr="003E2E02" w:rsidRDefault="00245895" w:rsidP="003E2E02">
            <w:pPr>
              <w:pStyle w:val="a4"/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А) Ненецкий;                  В) Долгано-Ненецкий;</w:t>
            </w:r>
          </w:p>
          <w:p w:rsidR="00245895" w:rsidRPr="003E2E02" w:rsidRDefault="00245895" w:rsidP="003E2E02">
            <w:pPr>
              <w:pStyle w:val="a4"/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Б</w:t>
            </w:r>
            <w:proofErr w:type="gram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)Х</w:t>
            </w:r>
            <w:proofErr w:type="gramEnd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анты-Мансийский;  Г) Коми-Пермяцкий.</w:t>
            </w:r>
          </w:p>
          <w:p w:rsidR="00245895" w:rsidRPr="003E2E02" w:rsidRDefault="00245895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2. Большая  часть </w:t>
            </w:r>
            <w:proofErr w:type="spellStart"/>
            <w:proofErr w:type="gram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Западного-Сибирского</w:t>
            </w:r>
            <w:proofErr w:type="spellEnd"/>
            <w:proofErr w:type="gramEnd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 района относится к бассейну реки:</w:t>
            </w:r>
          </w:p>
          <w:p w:rsidR="00245895" w:rsidRPr="003E2E02" w:rsidRDefault="00245895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А) Урал;                         В) Енисей</w:t>
            </w:r>
          </w:p>
          <w:p w:rsidR="00245895" w:rsidRPr="003E2E02" w:rsidRDefault="00245895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Б) Обь;                            Г) Печора</w:t>
            </w:r>
          </w:p>
          <w:p w:rsidR="00245895" w:rsidRPr="003E2E02" w:rsidRDefault="00245895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3. В </w:t>
            </w:r>
            <w:proofErr w:type="spell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Западно-Сибирском</w:t>
            </w:r>
            <w:proofErr w:type="spellEnd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 районе невелики запасы природных ресурсов:</w:t>
            </w:r>
          </w:p>
          <w:p w:rsidR="00245895" w:rsidRPr="003E2E02" w:rsidRDefault="00245895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А) лесных;           В)   топливных;</w:t>
            </w:r>
          </w:p>
          <w:p w:rsidR="00245895" w:rsidRPr="003E2E02" w:rsidRDefault="00245895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Б) </w:t>
            </w:r>
            <w:proofErr w:type="gram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водных</w:t>
            </w:r>
            <w:proofErr w:type="gramEnd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;           Г) приливной энергии.</w:t>
            </w:r>
          </w:p>
          <w:p w:rsidR="00245895" w:rsidRPr="003E2E02" w:rsidRDefault="00245895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4. К главной полосе расселения в </w:t>
            </w:r>
            <w:proofErr w:type="spell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Западно-Сибирском</w:t>
            </w:r>
            <w:proofErr w:type="spellEnd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 районе относятся:</w:t>
            </w:r>
          </w:p>
          <w:p w:rsidR="00245895" w:rsidRPr="003E2E02" w:rsidRDefault="00245895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А) районы тундры и лесотундры;</w:t>
            </w:r>
          </w:p>
          <w:p w:rsidR="00245895" w:rsidRPr="003E2E02" w:rsidRDefault="00245895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Б) районы тайги в центральной части;</w:t>
            </w:r>
          </w:p>
          <w:p w:rsidR="00245895" w:rsidRPr="003E2E02" w:rsidRDefault="00245895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В) районы степи и лесостепи на юге;</w:t>
            </w:r>
          </w:p>
          <w:p w:rsidR="00245895" w:rsidRPr="003E2E02" w:rsidRDefault="00245895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Г) горные районы на юге.</w:t>
            </w:r>
          </w:p>
          <w:p w:rsidR="00245895" w:rsidRPr="003E2E02" w:rsidRDefault="00245895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5. Город-миллионер Западной Сибири:</w:t>
            </w:r>
          </w:p>
          <w:p w:rsidR="00245895" w:rsidRPr="003E2E02" w:rsidRDefault="00245895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А</w:t>
            </w:r>
            <w:proofErr w:type="gram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)Т</w:t>
            </w:r>
            <w:proofErr w:type="gramEnd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юмень;        В) Барнаул;</w:t>
            </w:r>
          </w:p>
          <w:p w:rsidR="00245895" w:rsidRPr="003E2E02" w:rsidRDefault="00245895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Б) Челябинск;   Г) Омск.</w:t>
            </w:r>
          </w:p>
          <w:p w:rsidR="00245895" w:rsidRPr="003E2E02" w:rsidRDefault="00245895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6. Найдите ошибку в перечне отраслей промышленной специализации </w:t>
            </w:r>
            <w:proofErr w:type="spell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Западно-Сибирского</w:t>
            </w:r>
            <w:proofErr w:type="spellEnd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 района:</w:t>
            </w:r>
          </w:p>
          <w:p w:rsidR="00245895" w:rsidRPr="003E2E02" w:rsidRDefault="00245895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А) легкая промышленность;</w:t>
            </w:r>
          </w:p>
          <w:p w:rsidR="00245895" w:rsidRPr="003E2E02" w:rsidRDefault="00245895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Б) химическая промышленность;</w:t>
            </w:r>
          </w:p>
          <w:p w:rsidR="00245895" w:rsidRPr="003E2E02" w:rsidRDefault="00245895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В) лесная и деревообрабатывающая промышленность;</w:t>
            </w:r>
          </w:p>
          <w:p w:rsidR="00245895" w:rsidRPr="003E2E02" w:rsidRDefault="00245895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Г) топливная промышленность.</w:t>
            </w:r>
          </w:p>
          <w:p w:rsidR="002A4DCB" w:rsidRPr="003E2E02" w:rsidRDefault="002A4DCB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7. Укажите, что сильно затрудняет освоение северной части </w:t>
            </w:r>
            <w:proofErr w:type="spell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Западно-Сибирского</w:t>
            </w:r>
            <w:proofErr w:type="spellEnd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 района:</w:t>
            </w:r>
          </w:p>
          <w:p w:rsidR="002A4DCB" w:rsidRPr="003E2E02" w:rsidRDefault="002A4DCB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А) отсутствие судоходных рек;</w:t>
            </w:r>
          </w:p>
          <w:p w:rsidR="002A4DCB" w:rsidRPr="003E2E02" w:rsidRDefault="002A4DCB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Б) отсутствие железных дорог;</w:t>
            </w:r>
          </w:p>
          <w:p w:rsidR="002A4DCB" w:rsidRPr="003E2E02" w:rsidRDefault="002A4DCB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В) сильная заболоченность территории;</w:t>
            </w:r>
          </w:p>
          <w:p w:rsidR="002A4DCB" w:rsidRPr="003E2E02" w:rsidRDefault="002A4DCB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Г) горный рельеф территории.</w:t>
            </w:r>
          </w:p>
          <w:p w:rsidR="002A4DCB" w:rsidRPr="003E2E02" w:rsidRDefault="002A4DCB" w:rsidP="003E2E02">
            <w:pPr>
              <w:rPr>
                <w:b/>
                <w:i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8. </w:t>
            </w:r>
            <w:proofErr w:type="gram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Дополните предложения, выбрав необходимые слова (</w:t>
            </w:r>
            <w:r w:rsidRPr="003E2E02">
              <w:rPr>
                <w:b/>
                <w:i/>
                <w:color w:val="0F243E" w:themeColor="text2" w:themeShade="80"/>
                <w:sz w:val="20"/>
                <w:szCs w:val="16"/>
              </w:rPr>
              <w:t>Берингова, Карского, Казахстаном, Узбекистаном, вторая, третья)</w:t>
            </w:r>
            <w:proofErr w:type="gramEnd"/>
          </w:p>
          <w:p w:rsidR="002A4DCB" w:rsidRPr="003E2E02" w:rsidRDefault="002A4DCB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proofErr w:type="spell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Западно-Сибирская</w:t>
            </w:r>
            <w:proofErr w:type="spellEnd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 равнина  протянулась от побережья  ….  Моря на севере до границы </w:t>
            </w:r>
            <w:proofErr w:type="gram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с</w:t>
            </w:r>
            <w:proofErr w:type="gramEnd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 …. На юге. Эта равнина - ….  По величине равнина мира.</w:t>
            </w:r>
          </w:p>
          <w:p w:rsidR="009A4F11" w:rsidRPr="003E2E02" w:rsidRDefault="009A4F11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9. Загрязнение вод Западной Сибири связано </w:t>
            </w:r>
            <w:proofErr w:type="gram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с</w:t>
            </w:r>
            <w:proofErr w:type="gramEnd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:</w:t>
            </w:r>
          </w:p>
          <w:p w:rsidR="009A4F11" w:rsidRPr="003E2E02" w:rsidRDefault="009A4F11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А) вырубкой лесов;      в) осушением болот;</w:t>
            </w:r>
          </w:p>
          <w:p w:rsidR="009A4F11" w:rsidRPr="003E2E02" w:rsidRDefault="009A4F11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Б) добычей нефти;        г) распашкой земель.</w:t>
            </w:r>
          </w:p>
          <w:p w:rsidR="009A4F11" w:rsidRPr="003E2E02" w:rsidRDefault="009A4F11" w:rsidP="003E2E02">
            <w:pPr>
              <w:rPr>
                <w:b/>
                <w:i/>
                <w:color w:val="0F243E" w:themeColor="text2" w:themeShade="80"/>
                <w:sz w:val="20"/>
                <w:szCs w:val="16"/>
                <w:u w:val="single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10. </w:t>
            </w:r>
            <w:proofErr w:type="gram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Дополните предложение, выбрав необходимые слова (</w:t>
            </w:r>
            <w:r w:rsidRPr="003E2E02">
              <w:rPr>
                <w:b/>
                <w:i/>
                <w:color w:val="0F243E" w:themeColor="text2" w:themeShade="80"/>
                <w:sz w:val="20"/>
                <w:szCs w:val="16"/>
                <w:u w:val="single"/>
              </w:rPr>
              <w:t>западе, востоке, Уральские, Кавказские, Обь, Енисей).</w:t>
            </w:r>
            <w:proofErr w:type="gramEnd"/>
          </w:p>
          <w:p w:rsidR="009A4F11" w:rsidRPr="003E2E02" w:rsidRDefault="009A4F11" w:rsidP="003E2E02">
            <w:pPr>
              <w:rPr>
                <w:b/>
                <w:color w:val="244061" w:themeColor="accent1" w:themeShade="80"/>
                <w:sz w:val="20"/>
                <w:szCs w:val="16"/>
              </w:rPr>
            </w:pPr>
            <w:r w:rsidRPr="003E2E02">
              <w:rPr>
                <w:sz w:val="20"/>
              </w:rPr>
              <w:t xml:space="preserve"> </w:t>
            </w:r>
            <w:r w:rsidRPr="003E2E02">
              <w:rPr>
                <w:b/>
                <w:color w:val="244061" w:themeColor="accent1" w:themeShade="80"/>
                <w:sz w:val="20"/>
                <w:szCs w:val="16"/>
              </w:rPr>
              <w:t xml:space="preserve">На …….  </w:t>
            </w:r>
            <w:proofErr w:type="spellStart"/>
            <w:r w:rsidRPr="003E2E02">
              <w:rPr>
                <w:b/>
                <w:color w:val="244061" w:themeColor="accent1" w:themeShade="80"/>
                <w:sz w:val="20"/>
                <w:szCs w:val="16"/>
              </w:rPr>
              <w:t>Западно-</w:t>
            </w:r>
            <w:r w:rsidR="003E2E02" w:rsidRPr="003E2E02">
              <w:rPr>
                <w:b/>
                <w:color w:val="244061" w:themeColor="accent1" w:themeShade="80"/>
                <w:sz w:val="20"/>
                <w:szCs w:val="16"/>
              </w:rPr>
              <w:t>Сибирскую</w:t>
            </w:r>
            <w:proofErr w:type="spellEnd"/>
            <w:r w:rsidR="003E2E02" w:rsidRPr="003E2E02">
              <w:rPr>
                <w:b/>
                <w:color w:val="244061" w:themeColor="accent1" w:themeShade="80"/>
                <w:sz w:val="20"/>
                <w:szCs w:val="16"/>
              </w:rPr>
              <w:t xml:space="preserve"> равнину ограничивают …..горы, а </w:t>
            </w:r>
            <w:proofErr w:type="gramStart"/>
            <w:r w:rsidR="003E2E02" w:rsidRPr="003E2E02">
              <w:rPr>
                <w:b/>
                <w:color w:val="244061" w:themeColor="accent1" w:themeShade="80"/>
                <w:sz w:val="20"/>
                <w:szCs w:val="16"/>
              </w:rPr>
              <w:t>на</w:t>
            </w:r>
            <w:proofErr w:type="gramEnd"/>
            <w:r w:rsidR="003E2E02" w:rsidRPr="003E2E02">
              <w:rPr>
                <w:b/>
                <w:color w:val="244061" w:themeColor="accent1" w:themeShade="80"/>
                <w:sz w:val="20"/>
                <w:szCs w:val="16"/>
              </w:rPr>
              <w:t xml:space="preserve">  … - река  ….</w:t>
            </w:r>
          </w:p>
        </w:tc>
        <w:tc>
          <w:tcPr>
            <w:tcW w:w="5245" w:type="dxa"/>
          </w:tcPr>
          <w:p w:rsidR="00245895" w:rsidRPr="003E2E02" w:rsidRDefault="002A4DCB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2 вариант</w:t>
            </w:r>
          </w:p>
          <w:p w:rsidR="002A4DCB" w:rsidRPr="003E2E02" w:rsidRDefault="002A4DCB" w:rsidP="003E2E02">
            <w:pPr>
              <w:pStyle w:val="a4"/>
              <w:numPr>
                <w:ilvl w:val="0"/>
                <w:numId w:val="2"/>
              </w:num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Большая часть </w:t>
            </w:r>
            <w:proofErr w:type="spell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Западно-Сибирского</w:t>
            </w:r>
            <w:proofErr w:type="spellEnd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 района занята природной зоной:</w:t>
            </w:r>
          </w:p>
          <w:p w:rsidR="002A4DCB" w:rsidRPr="003E2E02" w:rsidRDefault="002A4DCB" w:rsidP="003E2E02">
            <w:pPr>
              <w:pStyle w:val="a4"/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А) тундры и лесотундры;</w:t>
            </w:r>
          </w:p>
          <w:p w:rsidR="002A4DCB" w:rsidRPr="003E2E02" w:rsidRDefault="002A4DCB" w:rsidP="003E2E02">
            <w:pPr>
              <w:pStyle w:val="a4"/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Б) тайги;</w:t>
            </w:r>
          </w:p>
          <w:p w:rsidR="002A4DCB" w:rsidRPr="003E2E02" w:rsidRDefault="002A4DCB" w:rsidP="003E2E02">
            <w:pPr>
              <w:pStyle w:val="a4"/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В) степи и лесостепи;</w:t>
            </w:r>
          </w:p>
          <w:p w:rsidR="002A4DCB" w:rsidRPr="003E2E02" w:rsidRDefault="002A4DCB" w:rsidP="003E2E02">
            <w:pPr>
              <w:pStyle w:val="a4"/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Г) горными территориями с высотной поясностью.</w:t>
            </w:r>
          </w:p>
          <w:p w:rsidR="002A4DCB" w:rsidRPr="003E2E02" w:rsidRDefault="002A4DCB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2. Количество городов-миллионеров в </w:t>
            </w:r>
            <w:proofErr w:type="spell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Западно-Сибирском</w:t>
            </w:r>
            <w:proofErr w:type="spellEnd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 районе:</w:t>
            </w:r>
          </w:p>
          <w:p w:rsidR="002A4DCB" w:rsidRPr="003E2E02" w:rsidRDefault="002A4DCB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А) ни одного;           в) два;</w:t>
            </w:r>
          </w:p>
          <w:p w:rsidR="002A4DCB" w:rsidRPr="003E2E02" w:rsidRDefault="002A4DCB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Б) один;                     г) три.</w:t>
            </w:r>
          </w:p>
          <w:p w:rsidR="002A4DCB" w:rsidRPr="003E2E02" w:rsidRDefault="002A4DCB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3. На территории Западной Сибири отсутствуют железные дороги:</w:t>
            </w:r>
          </w:p>
          <w:p w:rsidR="002A4DCB" w:rsidRPr="003E2E02" w:rsidRDefault="002A4DCB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А) в Ямало-Ненецком округе;                   В) в Томской области;</w:t>
            </w:r>
          </w:p>
          <w:p w:rsidR="002A4DCB" w:rsidRPr="003E2E02" w:rsidRDefault="002A4DCB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Б) </w:t>
            </w:r>
            <w:proofErr w:type="gram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в</w:t>
            </w:r>
            <w:proofErr w:type="gramEnd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 </w:t>
            </w:r>
            <w:proofErr w:type="gram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Ханты-Мансийском</w:t>
            </w:r>
            <w:proofErr w:type="gramEnd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 округе;                Г) в республике Алтай.</w:t>
            </w:r>
          </w:p>
          <w:p w:rsidR="002A4DCB" w:rsidRPr="003E2E02" w:rsidRDefault="002A4DCB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4. </w:t>
            </w:r>
            <w:r w:rsidR="007F777F" w:rsidRPr="003E2E02">
              <w:rPr>
                <w:b/>
                <w:color w:val="0F243E" w:themeColor="text2" w:themeShade="80"/>
                <w:sz w:val="20"/>
                <w:szCs w:val="16"/>
              </w:rPr>
              <w:t>Почему значение Западной Сибири для России в настоящее время очень велико?</w:t>
            </w:r>
          </w:p>
          <w:p w:rsidR="007F777F" w:rsidRPr="003E2E02" w:rsidRDefault="007F777F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А) Здесь производится большая часть сельскохозяйственной продукции страны;</w:t>
            </w:r>
          </w:p>
          <w:p w:rsidR="007F777F" w:rsidRPr="003E2E02" w:rsidRDefault="007F777F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Б) здесь производится больше всего угля,- важнейшего вида топлива в России;</w:t>
            </w:r>
          </w:p>
          <w:p w:rsidR="007F777F" w:rsidRPr="003E2E02" w:rsidRDefault="007F777F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В) здесь добывается большая часть нефти и газа – главных экспортных товаров России;</w:t>
            </w:r>
          </w:p>
          <w:p w:rsidR="007F777F" w:rsidRPr="003E2E02" w:rsidRDefault="007F777F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Г) здесь расположены Новосибирск и Омск – главные научные центры страны;</w:t>
            </w:r>
          </w:p>
          <w:p w:rsidR="007F777F" w:rsidRPr="003E2E02" w:rsidRDefault="007F777F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5. Укажите часть Западной Сибири, покрывавшуюся ледником во время последнего оледенения:</w:t>
            </w:r>
          </w:p>
          <w:p w:rsidR="007F777F" w:rsidRPr="003E2E02" w:rsidRDefault="007F777F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А</w:t>
            </w:r>
            <w:proofErr w:type="gram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 )</w:t>
            </w:r>
            <w:proofErr w:type="gramEnd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 южная;            в) северная;</w:t>
            </w:r>
          </w:p>
          <w:p w:rsidR="007F777F" w:rsidRPr="003E2E02" w:rsidRDefault="007F777F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Б) центральная;   г) западная.</w:t>
            </w:r>
          </w:p>
          <w:p w:rsidR="007F777F" w:rsidRPr="003E2E02" w:rsidRDefault="007F777F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6. Выберите основные причины сильной заболоченности Западной Сибири:</w:t>
            </w:r>
          </w:p>
          <w:p w:rsidR="007F777F" w:rsidRPr="003E2E02" w:rsidRDefault="007F777F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А) большое количество осадков;          в)  малое испарение;</w:t>
            </w:r>
          </w:p>
          <w:p w:rsidR="007F777F" w:rsidRPr="003E2E02" w:rsidRDefault="007F777F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Б) плоский рельеф;                                    г) наличие многолетней мерзлоты.</w:t>
            </w:r>
          </w:p>
          <w:p w:rsidR="007F777F" w:rsidRPr="003E2E02" w:rsidRDefault="007F777F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7. Обилие мелких озёр в Западной Сибири связано с</w:t>
            </w:r>
            <w:proofErr w:type="gram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 :</w:t>
            </w:r>
            <w:proofErr w:type="gramEnd"/>
          </w:p>
          <w:p w:rsidR="007F777F" w:rsidRPr="003E2E02" w:rsidRDefault="007F777F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А) высокой заболоченностью территории</w:t>
            </w:r>
            <w:r w:rsidR="00F2520A" w:rsidRPr="003E2E02">
              <w:rPr>
                <w:b/>
                <w:color w:val="0F243E" w:themeColor="text2" w:themeShade="80"/>
                <w:sz w:val="20"/>
                <w:szCs w:val="16"/>
              </w:rPr>
              <w:t>;</w:t>
            </w:r>
          </w:p>
          <w:p w:rsidR="00F2520A" w:rsidRPr="003E2E02" w:rsidRDefault="00F2520A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Б) недостаточным увлажнением  территории;</w:t>
            </w:r>
          </w:p>
          <w:p w:rsidR="00F2520A" w:rsidRPr="003E2E02" w:rsidRDefault="00F2520A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В) континентальностью  климата;</w:t>
            </w:r>
          </w:p>
          <w:p w:rsidR="00F2520A" w:rsidRPr="003E2E02" w:rsidRDefault="00F2520A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Г) избыточным увлажнением  в сочетании со слабой д</w:t>
            </w:r>
            <w:r w:rsidR="009A4F11" w:rsidRPr="003E2E02">
              <w:rPr>
                <w:b/>
                <w:color w:val="0F243E" w:themeColor="text2" w:themeShade="80"/>
                <w:sz w:val="20"/>
                <w:szCs w:val="16"/>
              </w:rPr>
              <w:t>ренированностью территории.</w:t>
            </w:r>
          </w:p>
          <w:p w:rsidR="009A4F11" w:rsidRPr="003E2E02" w:rsidRDefault="009A4F11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8. Укажите полезное ископаемое Западной Сибири, запасы которого составляют более 60% </w:t>
            </w:r>
            <w:proofErr w:type="gram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общероссийских</w:t>
            </w:r>
            <w:proofErr w:type="gramEnd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:</w:t>
            </w:r>
          </w:p>
          <w:p w:rsidR="009A4F11" w:rsidRPr="003E2E02" w:rsidRDefault="009A4F11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А) поваренная соль;            в) каменный уголь;</w:t>
            </w:r>
          </w:p>
          <w:p w:rsidR="009A4F11" w:rsidRPr="003E2E02" w:rsidRDefault="009A4F11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Б) торф;                                    г) известняк.</w:t>
            </w:r>
          </w:p>
          <w:p w:rsidR="009A4F11" w:rsidRPr="003E2E02" w:rsidRDefault="009A4F11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9. Укажите полезное ископаемое, не характерное для Западной Сибири:</w:t>
            </w:r>
          </w:p>
          <w:p w:rsidR="009A4F11" w:rsidRPr="003E2E02" w:rsidRDefault="009A4F11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А) природный газ;           в) нефть;</w:t>
            </w:r>
          </w:p>
          <w:p w:rsidR="009A4F11" w:rsidRPr="003E2E02" w:rsidRDefault="009A4F11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Б) поваренная соль;         г) алмазы.</w:t>
            </w:r>
          </w:p>
          <w:p w:rsidR="009A4F11" w:rsidRPr="003E2E02" w:rsidRDefault="009A4F11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10. Укажите тектоническую структуру, лежащую в основе </w:t>
            </w:r>
            <w:proofErr w:type="spellStart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Западно-Сибирской</w:t>
            </w:r>
            <w:proofErr w:type="spellEnd"/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 xml:space="preserve"> равнины:</w:t>
            </w:r>
          </w:p>
          <w:p w:rsidR="009A4F11" w:rsidRPr="003E2E02" w:rsidRDefault="009A4F11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А) платформа;</w:t>
            </w:r>
          </w:p>
          <w:p w:rsidR="009A4F11" w:rsidRPr="003E2E02" w:rsidRDefault="009A4F11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Б) область древней складчатости;</w:t>
            </w:r>
          </w:p>
          <w:p w:rsidR="009A4F11" w:rsidRPr="003E2E02" w:rsidRDefault="009A4F11" w:rsidP="003E2E02">
            <w:pPr>
              <w:rPr>
                <w:b/>
                <w:color w:val="0F243E" w:themeColor="text2" w:themeShade="80"/>
                <w:sz w:val="20"/>
                <w:szCs w:val="16"/>
              </w:rPr>
            </w:pPr>
            <w:r w:rsidRPr="003E2E02">
              <w:rPr>
                <w:b/>
                <w:color w:val="0F243E" w:themeColor="text2" w:themeShade="80"/>
                <w:sz w:val="20"/>
                <w:szCs w:val="16"/>
              </w:rPr>
              <w:t>В) область мезозойской складчатости</w:t>
            </w:r>
          </w:p>
        </w:tc>
      </w:tr>
    </w:tbl>
    <w:p w:rsidR="00533105" w:rsidRDefault="00533105" w:rsidP="00245895">
      <w:pPr>
        <w:ind w:left="-1134"/>
      </w:pPr>
    </w:p>
    <w:sectPr w:rsidR="00533105" w:rsidSect="003E2E02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63D7"/>
    <w:multiLevelType w:val="hybridMultilevel"/>
    <w:tmpl w:val="59A2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872F8"/>
    <w:multiLevelType w:val="hybridMultilevel"/>
    <w:tmpl w:val="8620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C6AE6"/>
    <w:multiLevelType w:val="hybridMultilevel"/>
    <w:tmpl w:val="59A2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895"/>
    <w:rsid w:val="00245895"/>
    <w:rsid w:val="002A4DCB"/>
    <w:rsid w:val="003E2E02"/>
    <w:rsid w:val="00533105"/>
    <w:rsid w:val="00623C25"/>
    <w:rsid w:val="007F777F"/>
    <w:rsid w:val="008B6EFE"/>
    <w:rsid w:val="009A4F11"/>
    <w:rsid w:val="00DE6EE9"/>
    <w:rsid w:val="00F2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2011-04-14T13:51:00Z</dcterms:created>
  <dcterms:modified xsi:type="dcterms:W3CDTF">2011-04-15T17:03:00Z</dcterms:modified>
</cp:coreProperties>
</file>