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811"/>
        <w:gridCol w:w="4786"/>
      </w:tblGrid>
      <w:tr w:rsidR="00BC7E7F" w:rsidRPr="0050667B" w:rsidTr="0050667B">
        <w:tc>
          <w:tcPr>
            <w:tcW w:w="5811" w:type="dxa"/>
          </w:tcPr>
          <w:p w:rsidR="00BC7E7F" w:rsidRPr="0050667B" w:rsidRDefault="00BC7E7F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BC7E7F" w:rsidRPr="0050667B" w:rsidRDefault="00BC7E7F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BC7E7F" w:rsidRPr="0050667B" w:rsidRDefault="00BC7E7F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BC7E7F" w:rsidRPr="0050667B" w:rsidRDefault="00BC7E7F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BC7E7F" w:rsidRPr="0050667B" w:rsidRDefault="00BC7E7F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BC7E7F" w:rsidRPr="0050667B" w:rsidRDefault="00BC7E7F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BC7E7F" w:rsidRPr="0050667B" w:rsidRDefault="00BC7E7F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BC7E7F" w:rsidRPr="0050667B" w:rsidRDefault="0050667B" w:rsidP="0050667B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4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5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6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7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  <w:tr w:rsidR="0050667B" w:rsidRPr="0050667B" w:rsidTr="0050667B">
        <w:tc>
          <w:tcPr>
            <w:tcW w:w="5811" w:type="dxa"/>
          </w:tcPr>
          <w:p w:rsidR="0050667B" w:rsidRPr="0050667B" w:rsidRDefault="0050667B" w:rsidP="0050667B">
            <w:pPr>
              <w:jc w:val="center"/>
              <w:rPr>
                <w:color w:val="1F497D" w:themeColor="text2"/>
                <w:sz w:val="20"/>
              </w:rPr>
            </w:pPr>
            <w:r w:rsidRPr="0050667B">
              <w:rPr>
                <w:color w:val="1F497D" w:themeColor="text2"/>
                <w:sz w:val="20"/>
              </w:rPr>
              <w:t>Карточка №1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1.Определите значение электроэнергетики.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2. Определите ресурсы, которые используются в тепловой энергетике.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3. Определите состав топливной промышленности.</w:t>
            </w:r>
          </w:p>
          <w:p w:rsidR="0050667B" w:rsidRPr="0050667B" w:rsidRDefault="0050667B" w:rsidP="0050667B">
            <w:pP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4. Определите преимущества ГЭС.</w:t>
            </w:r>
          </w:p>
          <w:p w:rsidR="0050667B" w:rsidRPr="0050667B" w:rsidRDefault="0050667B" w:rsidP="0050667B">
            <w:pPr>
              <w:rPr>
                <w:sz w:val="20"/>
              </w:rPr>
            </w:pPr>
            <w:r w:rsidRPr="0050667B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5. Определите, в какой части России в основном  расположены АЭС. Объясните причины.</w:t>
            </w:r>
          </w:p>
        </w:tc>
        <w:tc>
          <w:tcPr>
            <w:tcW w:w="4786" w:type="dxa"/>
          </w:tcPr>
          <w:p w:rsidR="0050667B" w:rsidRPr="0050667B" w:rsidRDefault="0050667B" w:rsidP="0050667B">
            <w:pPr>
              <w:jc w:val="center"/>
              <w:rPr>
                <w:sz w:val="20"/>
              </w:rPr>
            </w:pPr>
            <w:r w:rsidRPr="0050667B">
              <w:rPr>
                <w:sz w:val="20"/>
              </w:rPr>
              <w:t>Карточка  №2</w:t>
            </w:r>
          </w:p>
          <w:p w:rsidR="0050667B" w:rsidRPr="0050667B" w:rsidRDefault="0050667B" w:rsidP="0050667B">
            <w:pPr>
              <w:pStyle w:val="a4"/>
              <w:numPr>
                <w:ilvl w:val="0"/>
                <w:numId w:val="8"/>
              </w:numPr>
              <w:rPr>
                <w:sz w:val="20"/>
              </w:rPr>
            </w:pPr>
            <w:r w:rsidRPr="0050667B">
              <w:rPr>
                <w:sz w:val="20"/>
              </w:rPr>
              <w:t>Более 60 % электроэнергии в России вырабатывается тепловыми электростанциями. Однако в сравнении с ними ГЭС имеют ряд преимуществ. Укажите не менее двух преимуществ ГЭС в сравнении с ТЭС.</w:t>
            </w:r>
          </w:p>
        </w:tc>
      </w:tr>
    </w:tbl>
    <w:p w:rsidR="00250ADF" w:rsidRPr="0050667B" w:rsidRDefault="00250ADF" w:rsidP="0050667B">
      <w:pPr>
        <w:spacing w:line="240" w:lineRule="auto"/>
        <w:rPr>
          <w:sz w:val="20"/>
        </w:rPr>
      </w:pPr>
    </w:p>
    <w:sectPr w:rsidR="00250ADF" w:rsidRPr="0050667B" w:rsidSect="00BC7E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48A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FD4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79EF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0130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301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C34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C18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46226"/>
    <w:multiLevelType w:val="hybridMultilevel"/>
    <w:tmpl w:val="0C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E7F"/>
    <w:rsid w:val="00250ADF"/>
    <w:rsid w:val="0050667B"/>
    <w:rsid w:val="00BC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2011-09-19T18:40:00Z</cp:lastPrinted>
  <dcterms:created xsi:type="dcterms:W3CDTF">2011-09-19T16:41:00Z</dcterms:created>
  <dcterms:modified xsi:type="dcterms:W3CDTF">2011-09-19T18:42:00Z</dcterms:modified>
</cp:coreProperties>
</file>