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39" w:rsidRDefault="00257139" w:rsidP="002571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на уроках английского языка в старших классах</w:t>
      </w:r>
    </w:p>
    <w:p w:rsidR="00786B47" w:rsidRDefault="00915D3C" w:rsidP="002571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российское общество уже привыкло к ежегодным отчетам Министерства здравоохранения Российской Федерации об ухудшении уровня здоровья детей и подростков. В связи с этим министерство образования</w:t>
      </w:r>
      <w:r w:rsidR="00CF6A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принимает  всевозможные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меры по профилактике заболеваний, связанных с опорно-двигательным аппаратом, органами дыхания и зрения</w:t>
      </w:r>
      <w:r w:rsidR="005318AD">
        <w:rPr>
          <w:rFonts w:ascii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 xml:space="preserve">. Этим обусловлен нарастающий интерес к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на </w:t>
      </w:r>
      <w:r w:rsidR="00786B47">
        <w:rPr>
          <w:rFonts w:ascii="Times New Roman" w:hAnsi="Times New Roman" w:cs="Times New Roman"/>
          <w:sz w:val="28"/>
          <w:szCs w:val="28"/>
        </w:rPr>
        <w:t>уроках учителями-предметниками.</w:t>
      </w:r>
    </w:p>
    <w:p w:rsidR="008A6FB3" w:rsidRDefault="00915D3C" w:rsidP="002571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учителю очень важно донести суть урока, затратив при этом минимальное количество физиологических ресурсов учащегося.  В связи с этим </w:t>
      </w:r>
      <w:r w:rsidR="005318AD">
        <w:rPr>
          <w:rFonts w:ascii="Times New Roman" w:hAnsi="Times New Roman" w:cs="Times New Roman"/>
          <w:sz w:val="28"/>
          <w:szCs w:val="28"/>
        </w:rPr>
        <w:t xml:space="preserve">в педагогике появилось довольно много приемов, направленных на </w:t>
      </w:r>
      <w:proofErr w:type="spellStart"/>
      <w:r w:rsidR="005318AD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5318AD">
        <w:rPr>
          <w:rFonts w:ascii="Times New Roman" w:hAnsi="Times New Roman" w:cs="Times New Roman"/>
          <w:sz w:val="28"/>
          <w:szCs w:val="28"/>
        </w:rPr>
        <w:t xml:space="preserve"> учеников. Особенно сильно это проявляется на уроках в начальной школе, что вполне обоснованно в силу быстрой утомляемости детей, необходимости переключаться с одного вида деятельности на д</w:t>
      </w:r>
      <w:r w:rsidR="00884392">
        <w:rPr>
          <w:rFonts w:ascii="Times New Roman" w:hAnsi="Times New Roman" w:cs="Times New Roman"/>
          <w:sz w:val="28"/>
          <w:szCs w:val="28"/>
        </w:rPr>
        <w:t xml:space="preserve">ругой. Для реализации принципа </w:t>
      </w:r>
      <w:proofErr w:type="spellStart"/>
      <w:r w:rsidR="00884392">
        <w:rPr>
          <w:rFonts w:ascii="Times New Roman" w:hAnsi="Times New Roman" w:cs="Times New Roman"/>
          <w:sz w:val="28"/>
          <w:szCs w:val="28"/>
        </w:rPr>
        <w:t>з</w:t>
      </w:r>
      <w:r w:rsidR="005318AD">
        <w:rPr>
          <w:rFonts w:ascii="Times New Roman" w:hAnsi="Times New Roman" w:cs="Times New Roman"/>
          <w:sz w:val="28"/>
          <w:szCs w:val="28"/>
        </w:rPr>
        <w:t>доровьесбережения</w:t>
      </w:r>
      <w:proofErr w:type="spellEnd"/>
      <w:r w:rsidR="005318AD">
        <w:rPr>
          <w:rFonts w:ascii="Times New Roman" w:hAnsi="Times New Roman" w:cs="Times New Roman"/>
          <w:sz w:val="28"/>
          <w:szCs w:val="28"/>
        </w:rPr>
        <w:t xml:space="preserve"> перед учителем английского языка начальной школы открывается ряд интер</w:t>
      </w:r>
      <w:r w:rsidR="00161C78">
        <w:rPr>
          <w:rFonts w:ascii="Times New Roman" w:hAnsi="Times New Roman" w:cs="Times New Roman"/>
          <w:sz w:val="28"/>
          <w:szCs w:val="28"/>
        </w:rPr>
        <w:t>есных технологий, таких как игры, считалки</w:t>
      </w:r>
      <w:r w:rsidR="005318AD">
        <w:rPr>
          <w:rFonts w:ascii="Times New Roman" w:hAnsi="Times New Roman" w:cs="Times New Roman"/>
          <w:sz w:val="28"/>
          <w:szCs w:val="28"/>
        </w:rPr>
        <w:t xml:space="preserve">, физические минутки, музыкальные паузы, </w:t>
      </w:r>
      <w:proofErr w:type="spellStart"/>
      <w:r w:rsidR="005318AD">
        <w:rPr>
          <w:rFonts w:ascii="Times New Roman" w:hAnsi="Times New Roman" w:cs="Times New Roman"/>
          <w:sz w:val="28"/>
          <w:szCs w:val="28"/>
        </w:rPr>
        <w:t>миниспектакли</w:t>
      </w:r>
      <w:proofErr w:type="spellEnd"/>
      <w:r w:rsidR="005318AD">
        <w:rPr>
          <w:rFonts w:ascii="Times New Roman" w:hAnsi="Times New Roman" w:cs="Times New Roman"/>
          <w:sz w:val="28"/>
          <w:szCs w:val="28"/>
        </w:rPr>
        <w:t xml:space="preserve"> и прочее. Совсем иначе обстоит дело в старшей школе, где многие приемы и формы работы отрицаются подростками, как неинтересные и детские. Какие же методы и технологии</w:t>
      </w:r>
      <w:r w:rsidR="00161C78">
        <w:rPr>
          <w:rFonts w:ascii="Times New Roman" w:hAnsi="Times New Roman" w:cs="Times New Roman"/>
          <w:sz w:val="28"/>
          <w:szCs w:val="28"/>
        </w:rPr>
        <w:t>, помогающие сберечь здоровье,</w:t>
      </w:r>
      <w:r w:rsidR="005318AD">
        <w:rPr>
          <w:rFonts w:ascii="Times New Roman" w:hAnsi="Times New Roman" w:cs="Times New Roman"/>
          <w:sz w:val="28"/>
          <w:szCs w:val="28"/>
        </w:rPr>
        <w:t xml:space="preserve"> будут актуальны </w:t>
      </w:r>
      <w:r w:rsidR="00161C78">
        <w:rPr>
          <w:rFonts w:ascii="Times New Roman" w:hAnsi="Times New Roman" w:cs="Times New Roman"/>
          <w:sz w:val="28"/>
          <w:szCs w:val="28"/>
        </w:rPr>
        <w:t xml:space="preserve">на уроках английского языка </w:t>
      </w:r>
      <w:r w:rsidR="005318AD">
        <w:rPr>
          <w:rFonts w:ascii="Times New Roman" w:hAnsi="Times New Roman" w:cs="Times New Roman"/>
          <w:sz w:val="28"/>
          <w:szCs w:val="28"/>
        </w:rPr>
        <w:t>для учащихся 9 – 11 классов</w:t>
      </w:r>
      <w:r w:rsidR="00161C78">
        <w:rPr>
          <w:rFonts w:ascii="Times New Roman" w:hAnsi="Times New Roman" w:cs="Times New Roman"/>
          <w:sz w:val="28"/>
          <w:szCs w:val="28"/>
        </w:rPr>
        <w:t>?</w:t>
      </w:r>
    </w:p>
    <w:p w:rsidR="00CF6A39" w:rsidRDefault="00CF6A39" w:rsidP="002571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Скороговорки являются не только хорошей формой фонетической разминки, но также могут стать отличным переключателем сознания ребят на английскую языковую среду. Практика показывает, что скороговорки вызывают положительные эмоции у старшеклассников и позитивно влияют не только на н</w:t>
      </w:r>
      <w:r w:rsidR="003C0B45">
        <w:rPr>
          <w:rFonts w:ascii="Times New Roman" w:hAnsi="Times New Roman" w:cs="Times New Roman"/>
          <w:sz w:val="28"/>
          <w:szCs w:val="28"/>
        </w:rPr>
        <w:t>ачало, но и на ход всего урока.</w:t>
      </w:r>
    </w:p>
    <w:p w:rsidR="00786B47" w:rsidRDefault="00161C78" w:rsidP="00786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– одна из важнейших форм релаксации, так как обычно вызывает положительные эмоции и позволяет реализовать комплекс </w:t>
      </w:r>
      <w:r w:rsidR="00884392">
        <w:rPr>
          <w:rFonts w:ascii="Times New Roman" w:hAnsi="Times New Roman" w:cs="Times New Roman"/>
          <w:sz w:val="28"/>
          <w:szCs w:val="28"/>
        </w:rPr>
        <w:t>поставленных задач</w:t>
      </w:r>
      <w:r>
        <w:rPr>
          <w:rFonts w:ascii="Times New Roman" w:hAnsi="Times New Roman" w:cs="Times New Roman"/>
          <w:sz w:val="28"/>
          <w:szCs w:val="28"/>
        </w:rPr>
        <w:t>. На старшей ступени обучения будет актуальным такой вид игры как пантомима. Его можно использовать на этапе введения новой лексики. Например, при изучении новых слов можно «иллюстрировать» лексические единицы</w:t>
      </w:r>
      <w:r w:rsidR="00884392">
        <w:rPr>
          <w:rFonts w:ascii="Times New Roman" w:hAnsi="Times New Roman" w:cs="Times New Roman"/>
          <w:sz w:val="28"/>
          <w:szCs w:val="28"/>
        </w:rPr>
        <w:t>: один или 2 учащихся у доски изображают предмет, явление или действие, а другие учащиеся отгадывают загаданное слово. Кроме того, использовать пантомиму можно также при разучивании диалогов в ситуативных ролевых играх. Пантомима позволяет сменить вид деятельности, развивает координацию частей тела, вызывает положительные эмоции на уроках.</w:t>
      </w:r>
    </w:p>
    <w:p w:rsidR="00884392" w:rsidRDefault="00884392" w:rsidP="00786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Песня</w:t>
      </w:r>
      <w:r w:rsidR="00884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уроке</w:t>
      </w:r>
      <w:r w:rsidR="0088423A">
        <w:rPr>
          <w:rFonts w:ascii="Times New Roman" w:hAnsi="Times New Roman" w:cs="Times New Roman"/>
          <w:sz w:val="28"/>
          <w:szCs w:val="28"/>
        </w:rPr>
        <w:t xml:space="preserve"> вызывает исключительно положительные эмоции на уроке, так как позволяет не только передохнуть, но и развивать фонетические, лексически и грамматические навыки. С точки зрения </w:t>
      </w:r>
      <w:proofErr w:type="spellStart"/>
      <w:r w:rsidR="0088423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88423A">
        <w:rPr>
          <w:rFonts w:ascii="Times New Roman" w:hAnsi="Times New Roman" w:cs="Times New Roman"/>
          <w:sz w:val="28"/>
          <w:szCs w:val="28"/>
        </w:rPr>
        <w:t xml:space="preserve"> пение хорошо влияет на развитие голосового и дыхательного аппаратов, стимулирует повышение мотивации к изучению английского языка, так как проявляется не как предмет изучения, а как средство познания.</w:t>
      </w:r>
    </w:p>
    <w:p w:rsidR="0088423A" w:rsidRDefault="00F576CF" w:rsidP="002571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«Новость дня» - очень хороший метод снятия напряжения у учащихся и повысить интерес к английскому языку, так как затрагивает эмоциональную сферу учащихся. Новость может быть связана с культурным или общественным событием стран изучаемого языка, знаменитостью, выходом новинок в области техники, новыми открытиями ученых и прочее, однако</w:t>
      </w:r>
      <w:r w:rsidR="002571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новость должна </w:t>
      </w:r>
      <w:r w:rsidR="00FC595D">
        <w:rPr>
          <w:rFonts w:ascii="Times New Roman" w:hAnsi="Times New Roman" w:cs="Times New Roman"/>
          <w:sz w:val="28"/>
          <w:szCs w:val="28"/>
        </w:rPr>
        <w:t xml:space="preserve">соответствовать четырем принципам: </w:t>
      </w:r>
      <w:r>
        <w:rPr>
          <w:rFonts w:ascii="Times New Roman" w:hAnsi="Times New Roman" w:cs="Times New Roman"/>
          <w:sz w:val="28"/>
          <w:szCs w:val="28"/>
        </w:rPr>
        <w:t>быть инте</w:t>
      </w:r>
      <w:r w:rsidR="00FC595D">
        <w:rPr>
          <w:rFonts w:ascii="Times New Roman" w:hAnsi="Times New Roman" w:cs="Times New Roman"/>
          <w:sz w:val="28"/>
          <w:szCs w:val="28"/>
        </w:rPr>
        <w:t>ресной для аудитории, излагаться доступными для учащихся языковыми средствами, быть краткой, побуждать к выражению собственного мнения. Важно, чтобы</w:t>
      </w:r>
      <w:r w:rsidR="004E1ABC">
        <w:rPr>
          <w:rFonts w:ascii="Times New Roman" w:hAnsi="Times New Roman" w:cs="Times New Roman"/>
          <w:sz w:val="28"/>
          <w:szCs w:val="28"/>
        </w:rPr>
        <w:t xml:space="preserve"> этот этап урока носил не учебный характер, а релак</w:t>
      </w:r>
      <w:r w:rsidR="00BB2A6C">
        <w:rPr>
          <w:rFonts w:ascii="Times New Roman" w:hAnsi="Times New Roman" w:cs="Times New Roman"/>
          <w:sz w:val="28"/>
          <w:szCs w:val="28"/>
        </w:rPr>
        <w:t>сационный и был направлен на снятие усталости и напряжения.</w:t>
      </w:r>
      <w:r w:rsidR="00FC5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7CB" w:rsidRDefault="00C817CB" w:rsidP="002571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Анекдоты и шутливые фрагменты комиксов также мо</w:t>
      </w:r>
      <w:r w:rsidR="00BC6025">
        <w:rPr>
          <w:rFonts w:ascii="Times New Roman" w:hAnsi="Times New Roman" w:cs="Times New Roman"/>
          <w:sz w:val="28"/>
          <w:szCs w:val="28"/>
        </w:rPr>
        <w:t xml:space="preserve">гут стать союзником </w:t>
      </w:r>
      <w:proofErr w:type="spellStart"/>
      <w:r w:rsidR="00BC602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BC6025">
        <w:rPr>
          <w:rFonts w:ascii="Times New Roman" w:hAnsi="Times New Roman" w:cs="Times New Roman"/>
          <w:sz w:val="28"/>
          <w:szCs w:val="28"/>
        </w:rPr>
        <w:t xml:space="preserve"> учащихся старшей школы. Прием включения</w:t>
      </w:r>
      <w:r w:rsidR="000110CE">
        <w:rPr>
          <w:rFonts w:ascii="Times New Roman" w:hAnsi="Times New Roman" w:cs="Times New Roman"/>
          <w:sz w:val="28"/>
          <w:szCs w:val="28"/>
        </w:rPr>
        <w:t xml:space="preserve"> анекдотичных ситуаций</w:t>
      </w:r>
      <w:r w:rsidR="00061D70" w:rsidRPr="00061D70">
        <w:t xml:space="preserve"> </w:t>
      </w:r>
      <w:r w:rsidR="00061D70" w:rsidRPr="00061D70">
        <w:rPr>
          <w:rFonts w:ascii="Times New Roman" w:hAnsi="Times New Roman" w:cs="Times New Roman"/>
          <w:sz w:val="28"/>
          <w:szCs w:val="28"/>
        </w:rPr>
        <w:t>в форме одного кадра комикса и юмористических реплик</w:t>
      </w:r>
      <w:r w:rsidR="00034321">
        <w:rPr>
          <w:rFonts w:ascii="Times New Roman" w:hAnsi="Times New Roman" w:cs="Times New Roman"/>
          <w:sz w:val="28"/>
          <w:szCs w:val="28"/>
        </w:rPr>
        <w:t xml:space="preserve"> </w:t>
      </w:r>
      <w:r w:rsidR="000110CE">
        <w:rPr>
          <w:rFonts w:ascii="Times New Roman" w:hAnsi="Times New Roman" w:cs="Times New Roman"/>
          <w:sz w:val="28"/>
          <w:szCs w:val="28"/>
        </w:rPr>
        <w:t>активно используется</w:t>
      </w:r>
      <w:r w:rsidR="00061D70">
        <w:rPr>
          <w:rFonts w:ascii="Times New Roman" w:hAnsi="Times New Roman" w:cs="Times New Roman"/>
          <w:sz w:val="28"/>
          <w:szCs w:val="28"/>
        </w:rPr>
        <w:t>, например,</w:t>
      </w:r>
      <w:r w:rsidR="000110CE">
        <w:rPr>
          <w:rFonts w:ascii="Times New Roman" w:hAnsi="Times New Roman" w:cs="Times New Roman"/>
          <w:sz w:val="28"/>
          <w:szCs w:val="28"/>
        </w:rPr>
        <w:t xml:space="preserve"> </w:t>
      </w:r>
      <w:r w:rsidR="00BD06A2">
        <w:rPr>
          <w:rFonts w:ascii="Times New Roman" w:hAnsi="Times New Roman" w:cs="Times New Roman"/>
          <w:sz w:val="28"/>
          <w:szCs w:val="28"/>
        </w:rPr>
        <w:t>в УМК «Английский в фокусе»</w:t>
      </w:r>
      <w:r w:rsidR="00034321">
        <w:rPr>
          <w:rFonts w:ascii="Times New Roman" w:hAnsi="Times New Roman" w:cs="Times New Roman"/>
          <w:sz w:val="28"/>
          <w:szCs w:val="28"/>
        </w:rPr>
        <w:t xml:space="preserve"> для 10, 11 классов</w:t>
      </w:r>
      <w:r w:rsidR="00257139">
        <w:rPr>
          <w:rFonts w:ascii="Times New Roman" w:hAnsi="Times New Roman" w:cs="Times New Roman"/>
          <w:sz w:val="28"/>
          <w:szCs w:val="28"/>
        </w:rPr>
        <w:t xml:space="preserve"> под редакцией О.В. Афанасьевой, Дж. Дули, И.В. Михеевой</w:t>
      </w:r>
      <w:r w:rsidR="00061D70">
        <w:rPr>
          <w:rFonts w:ascii="Times New Roman" w:hAnsi="Times New Roman" w:cs="Times New Roman"/>
          <w:sz w:val="28"/>
          <w:szCs w:val="28"/>
        </w:rPr>
        <w:t>.</w:t>
      </w:r>
      <w:r w:rsidR="00257139">
        <w:rPr>
          <w:rFonts w:ascii="Times New Roman" w:hAnsi="Times New Roman" w:cs="Times New Roman"/>
          <w:sz w:val="28"/>
          <w:szCs w:val="28"/>
        </w:rPr>
        <w:t xml:space="preserve"> Это вполне оправдано, так как шутливые истории хорошо снимают напряжение и вызывают положительные эмоции у обучающихся.</w:t>
      </w:r>
    </w:p>
    <w:p w:rsidR="00061D70" w:rsidRDefault="00061D70" w:rsidP="002571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актуальные и востребованные в начальной школе,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 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утрачивают свою силу в среде старшеклассников, поэтому целесообразно заменить эту форму отдыха на аутогенную тренировку. Такой вид релаксации должен проходить в 3 этапа и занимать не более 5 минут продолжительности урока. Подготовительный этап: приглушить свет, занять удобную позу, расслабить мышцы. Основной этап: включить спокойную музыку, не отвлекаться на посторонние мысли произносить слова:</w:t>
      </w:r>
    </w:p>
    <w:p w:rsidR="00061D70" w:rsidRDefault="00061D70" w:rsidP="002571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ready to rest.</w:t>
      </w:r>
    </w:p>
    <w:p w:rsidR="00061D70" w:rsidRDefault="00061D70" w:rsidP="002571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want to be quiet.</w:t>
      </w:r>
    </w:p>
    <w:p w:rsidR="00061D70" w:rsidRDefault="00061D70" w:rsidP="002571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 my muscles are relaxed.</w:t>
      </w:r>
    </w:p>
    <w:p w:rsidR="00061D70" w:rsidRDefault="00061D70" w:rsidP="002571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breast muscles are relaxed</w:t>
      </w:r>
      <w:r w:rsidR="009751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75138" w:rsidRDefault="00975138" w:rsidP="0097513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body is resting.</w:t>
      </w:r>
    </w:p>
    <w:p w:rsidR="00975138" w:rsidRDefault="00975138" w:rsidP="00975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Nothing can trouble me.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5138" w:rsidRPr="00975138" w:rsidRDefault="00975138" w:rsidP="0097513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 выхода из аутогенного погружения. Должен быть спокойным и постепенным. Сопровождается</w:t>
      </w:r>
      <w:r w:rsidRPr="009751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Pr="0097513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75138" w:rsidRDefault="00975138" w:rsidP="009751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open my eyes.</w:t>
      </w:r>
    </w:p>
    <w:p w:rsidR="00975138" w:rsidRDefault="00975138" w:rsidP="009751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full of energy</w:t>
      </w:r>
    </w:p>
    <w:p w:rsidR="00975138" w:rsidRDefault="00975138" w:rsidP="009751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active and can do any work easily.</w:t>
      </w:r>
    </w:p>
    <w:p w:rsidR="00975138" w:rsidRDefault="00975138" w:rsidP="00975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играет важную роль в жизни каждого школьника. Кроме того, приемы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уроке помогают повысить мотивацию к изучению того или иного предмета, </w:t>
      </w:r>
      <w:r w:rsidR="00F7508E">
        <w:rPr>
          <w:rFonts w:ascii="Times New Roman" w:hAnsi="Times New Roman" w:cs="Times New Roman"/>
          <w:sz w:val="28"/>
          <w:szCs w:val="28"/>
        </w:rPr>
        <w:t>сделать уроки интереснее, а урочную атмосферу позитивнее и дружелюбнее.</w:t>
      </w:r>
    </w:p>
    <w:p w:rsidR="00F7508E" w:rsidRDefault="00F7508E" w:rsidP="00975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F7508E" w:rsidRDefault="00F7508E" w:rsidP="00F75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Ю.Я. Игры на уроках английского языка. – М.: АСТ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2004</w:t>
      </w:r>
    </w:p>
    <w:p w:rsidR="00F7508E" w:rsidRDefault="00F7508E" w:rsidP="00F75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Катаева А.А. Дидактические игры и упражнения. – М.: Просвещение, 1991.</w:t>
      </w:r>
    </w:p>
    <w:p w:rsidR="00F7508E" w:rsidRDefault="00F7508E" w:rsidP="00F75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Шляхтова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на уроках английского языка//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 Языки в школе. – 2007. - №2 – С.44-47</w:t>
      </w:r>
    </w:p>
    <w:p w:rsidR="00786B47" w:rsidRDefault="00786B47" w:rsidP="00786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Е.А. Стихи и рифмовки на уроках иностранного языка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 Языки в школе. –</w:t>
      </w:r>
      <w:r>
        <w:rPr>
          <w:rFonts w:ascii="Times New Roman" w:hAnsi="Times New Roman" w:cs="Times New Roman"/>
          <w:sz w:val="28"/>
          <w:szCs w:val="28"/>
        </w:rPr>
        <w:t xml:space="preserve"> 2009</w:t>
      </w:r>
      <w:r>
        <w:rPr>
          <w:rFonts w:ascii="Times New Roman" w:hAnsi="Times New Roman" w:cs="Times New Roman"/>
          <w:sz w:val="28"/>
          <w:szCs w:val="28"/>
        </w:rPr>
        <w:t>. - №2 – С.</w:t>
      </w:r>
      <w:r>
        <w:rPr>
          <w:rFonts w:ascii="Times New Roman" w:hAnsi="Times New Roman" w:cs="Times New Roman"/>
          <w:sz w:val="28"/>
          <w:szCs w:val="28"/>
        </w:rPr>
        <w:t xml:space="preserve"> 25 – 30. </w:t>
      </w:r>
    </w:p>
    <w:p w:rsidR="007A3C16" w:rsidRPr="00F7508E" w:rsidRDefault="007A3C16" w:rsidP="00786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D70" w:rsidRPr="00975138" w:rsidRDefault="00061D70" w:rsidP="002571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C78" w:rsidRPr="00975138" w:rsidRDefault="00161C78">
      <w:pPr>
        <w:rPr>
          <w:rFonts w:ascii="Times New Roman" w:hAnsi="Times New Roman" w:cs="Times New Roman"/>
          <w:sz w:val="28"/>
          <w:szCs w:val="28"/>
        </w:rPr>
      </w:pPr>
    </w:p>
    <w:sectPr w:rsidR="00161C78" w:rsidRPr="0097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17E1E"/>
    <w:multiLevelType w:val="hybridMultilevel"/>
    <w:tmpl w:val="A484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03"/>
    <w:rsid w:val="000110CE"/>
    <w:rsid w:val="00034321"/>
    <w:rsid w:val="00054BA8"/>
    <w:rsid w:val="00061D70"/>
    <w:rsid w:val="0006690F"/>
    <w:rsid w:val="00161C78"/>
    <w:rsid w:val="00257139"/>
    <w:rsid w:val="003C0B45"/>
    <w:rsid w:val="0044228A"/>
    <w:rsid w:val="004E1ABC"/>
    <w:rsid w:val="005011CC"/>
    <w:rsid w:val="005318AD"/>
    <w:rsid w:val="00592A03"/>
    <w:rsid w:val="00786B47"/>
    <w:rsid w:val="007A3C16"/>
    <w:rsid w:val="0088423A"/>
    <w:rsid w:val="00884392"/>
    <w:rsid w:val="00915D3C"/>
    <w:rsid w:val="00975138"/>
    <w:rsid w:val="00BB2A6C"/>
    <w:rsid w:val="00BC6025"/>
    <w:rsid w:val="00BD06A2"/>
    <w:rsid w:val="00C817CB"/>
    <w:rsid w:val="00CF6A39"/>
    <w:rsid w:val="00F576CF"/>
    <w:rsid w:val="00F7508E"/>
    <w:rsid w:val="00F80B77"/>
    <w:rsid w:val="00FC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14CC8-04FD-4C3F-974E-4AD32849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15</cp:revision>
  <dcterms:created xsi:type="dcterms:W3CDTF">2015-04-01T16:05:00Z</dcterms:created>
  <dcterms:modified xsi:type="dcterms:W3CDTF">2015-04-02T09:04:00Z</dcterms:modified>
</cp:coreProperties>
</file>