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B" w:rsidRPr="0094324B" w:rsidRDefault="007227D5" w:rsidP="001578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227D5">
        <w:rPr>
          <w:rFonts w:ascii="Times New Roman" w:hAnsi="Times New Roman"/>
          <w:b/>
          <w:i/>
          <w:sz w:val="24"/>
          <w:szCs w:val="24"/>
        </w:rPr>
        <w:t>Обобщающий урок: ле</w:t>
      </w:r>
      <w:r w:rsidR="009C5395">
        <w:rPr>
          <w:rFonts w:ascii="Times New Roman" w:hAnsi="Times New Roman"/>
          <w:b/>
          <w:i/>
          <w:sz w:val="24"/>
          <w:szCs w:val="24"/>
        </w:rPr>
        <w:t xml:space="preserve">ксикология. </w:t>
      </w:r>
      <w:r w:rsidRPr="007227D5">
        <w:rPr>
          <w:rFonts w:ascii="Times New Roman" w:hAnsi="Times New Roman"/>
          <w:b/>
          <w:i/>
          <w:sz w:val="24"/>
          <w:szCs w:val="24"/>
        </w:rPr>
        <w:t xml:space="preserve"> Лексический анализ текста на основе работы со словарями</w:t>
      </w:r>
      <w:r w:rsidRPr="002556F8">
        <w:rPr>
          <w:rFonts w:ascii="Times New Roman" w:hAnsi="Times New Roman"/>
          <w:b/>
          <w:i/>
          <w:sz w:val="16"/>
          <w:szCs w:val="16"/>
        </w:rPr>
        <w:t>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4324B" w:rsidRPr="0094324B" w:rsidRDefault="0094324B" w:rsidP="001578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Обобщить, систематизировать и закрепить знания учащихся по разделам "Лексика и фразеология" для успешного выполнения заданий ЕГЭ.</w:t>
      </w:r>
    </w:p>
    <w:p w:rsidR="0094324B" w:rsidRPr="0094324B" w:rsidRDefault="0094324B" w:rsidP="001578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словарный запас учащихся новой лексикой; способствовать развитию устной и письменной речи.</w:t>
      </w:r>
    </w:p>
    <w:p w:rsidR="0094324B" w:rsidRPr="0094324B" w:rsidRDefault="0094324B" w:rsidP="001578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русскому языку.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4324B" w:rsidRPr="0094324B" w:rsidRDefault="0094324B" w:rsidP="00157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</w:p>
    <w:p w:rsidR="0094324B" w:rsidRPr="0094324B" w:rsidRDefault="0094324B" w:rsidP="00157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ЖК-телевизор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4324B" w:rsidRPr="0094324B" w:rsidRDefault="0094324B" w:rsidP="00157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групповой работы,</w:t>
      </w:r>
    </w:p>
    <w:p w:rsidR="0094324B" w:rsidRPr="0094324B" w:rsidRDefault="0094324B" w:rsidP="00157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 (задания для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речеведческого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анализа),</w:t>
      </w:r>
    </w:p>
    <w:p w:rsidR="0094324B" w:rsidRPr="0094324B" w:rsidRDefault="0094324B" w:rsidP="001578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Повторное чтение уже прочитанных книг - самый надёжный пробный камень образованности.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Фридрих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Геббель</w:t>
      </w:r>
      <w:proofErr w:type="spellEnd"/>
    </w:p>
    <w:p w:rsidR="0094324B" w:rsidRPr="0094324B" w:rsidRDefault="0094324B" w:rsidP="00157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Единый государственный экзамен - серьёзный шаг в вашей жизни. Успешность сдачи экзамена по русскому языку, как и по любому предмету, во многом определяется тем, насколько вы подготовлены к нему. Сегодня наш урок посвящён теме "Лексика. Фразеология". Он поможет вам не только обобщить и систематизировать свои знания по теме, но и потренироваться в выполнении различных видов заданий, пополнить свой лексический запас.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Эпиграфом сегодняшнего урока взяла слова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Кристиана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Фридриха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Геббеля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"Повторное чтение уже прочитанных книг - самый надёжный пробный камень образованности". Как вы понимаете эти слова? (Ребята отвечают)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Лингвистическая разминка.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Сначала мы выполним словарную работу, пополним свой лексический запас. На доске написаны слова. Нужно их правильно прочитать, переписать и проставить ударения.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Граждане, гражданин, гражданство, характерный - разнохарактерный, фосфористый, развитой, малоразвитый, бальзамировать, грушевый, сливовый, позвонит, банты, мускулистый, возрастной - великовозрастный, закупорить, звонишь, черпать.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 Спрашиваю ученика, в ком сама уверена, что прочитает правильно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Орты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грАждане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граждАнство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характЕрный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разнохарАктерный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фОсфористый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развитОй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мАлоразвитый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бальзамИровать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грУшевый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слИвовый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позвонИт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бАнты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мУскулистый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возрастнОй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великовОзрастный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закУпорить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звонИшь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чЕрпать</w:t>
      </w:r>
      <w:proofErr w:type="spellEnd"/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Сейчас познакомимся со словами, которые появятся на экране телевизора. Как вы понимаете значение этих слов?</w:t>
      </w:r>
    </w:p>
    <w:p w:rsidR="0094324B" w:rsidRPr="0094324B" w:rsidRDefault="0094324B" w:rsidP="001578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Деликатный</w:t>
      </w:r>
    </w:p>
    <w:p w:rsidR="0094324B" w:rsidRPr="0094324B" w:rsidRDefault="0094324B" w:rsidP="001578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Имманентный</w:t>
      </w:r>
    </w:p>
    <w:p w:rsidR="0094324B" w:rsidRPr="0094324B" w:rsidRDefault="0094324B" w:rsidP="001578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Лояльный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пытаются дать толкование словам.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помогая правильно сформулировать мысли, даёт толкование данных слов. На экране слайды.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записывают в словарики)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Деликатный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Вежливый, мягкий в обращении; 2) затруднительный, требующий чуткого, тактичного отношения (деликатный человек)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Имманентный</w:t>
      </w:r>
      <w:proofErr w:type="gramEnd"/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присущий природе самого предмета, внутренний (имманентная причина)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Лояльный</w:t>
      </w:r>
      <w:proofErr w:type="gramEnd"/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держащийся формально в пределах законности, в пределах благожелательно-нейтрального, как бы безразличного отношения к кому-нибудь, чему-нибудь (соблюдать лояльность)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Придумайте и запишите с новыми словами словосочетания с разными способами подчинения.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ученика читают свои словосочетания: имманентные законы (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очень деликатный (прим.), лояльный ко всему (управ.)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Обобщение знаний по теме.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переходим к основной части урока: повторяем изученное по теме "Лексика".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раздел языкознания, где изучается лексика?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раздел называется лексикология.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лексика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Словарный состав языка, какого-нибудь его стиля, сферы, а также чьих-нибудь произведений, отдельного произведения.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включает в себя понятие "лексическое значение слова"?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смысловое содержание слова, одинаково понимаемое людьми, говорящими на данном языке.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устанавливает связь между словом и называемым им предметом, явлением, понятием, действием, качеством, числом: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Рьяный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усердный;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Повстречать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случайно встретить;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Фильмотека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собрание фильмов;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Вволю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угодно.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раскрывает признаки, по которым можно определить свойства, общие для ряда предметов (действий, признаков), а также устанавливает различия, выделяющие данный предмет, действие признак.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определение лексическому понятию "антонимы"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Антонимы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одной и той же части речи, различные по звучанию и написанию, имеющие противоположное значение. Например, зной - жара, тёмный - светлый, подниматься - спускаться, хорошо - плохо.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синонимы?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Синонимы - слова одной и той же части речи, близкие по значению, но разные по звучанию и написанию. Например, бегемот - гиппопотам, думать - размышлять, сосредоточить - сконцентрировать.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определение омонимам.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Омонимы - слова одной и той же части речи, одинаковые по звучанию и написанию, но разные по лексическому значению. От многозначных слов отличаются тем, что обозначают предметы, действия, признаки, не имеющие между собой ничего сходного. Например, омонимы: ключ - родник, ключ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тержень для отпирания, запирания замка.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о неологизмах и заимствованных словах.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Неологизмы - это слова, которые являются новыми лексическими единицами для данного исторического периода. Например,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брейкер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дайвинг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Заимствованными являются слова, пришедшие в русский язык из других языков на разных этапах его развития. Слова мазурка, мещанин, вензель пришли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польского.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Бутербород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галстук, процент - из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матрос, шлюпка, руль - из голландского.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отличить архаизмы и историзмы?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Историзмы - слова, обозначающие названия таких предметов и явлений, которые перестали существовать в результате развития общества. Например, челобитная, стрельцы,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будённовец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продотряд.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Архаизмы - слова, вышедшие из употребления вследствие замены их новыми, например: ланиты - щёки, чресла - поясница, рамена - плечи.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слова называются диалектными? Какие профессиональными?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Диалектные слова - это слова, употребляемые только жителями той или иной местности. Например, "оброть" - уздечка, "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мряка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сырая погода с моросящим дождём. Профессиональная лексика - это слова и сочетания слов, употребляемые людьми определённой профессии. Например, скальпель, брадикардия, трансмиссия, дифференциал.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повторили с вами тему "Лексика". Сейчас переходим к практическим заданиям.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Выполнение практических заданий.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Задание устное. Учитель читает, ученики отмечают вариант ответа. Далее учитель проговаривает правильные варианты, объясняя значения слов - паронимов.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Укажите, в каком предложении вместо слова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черепаший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употребить слово черепаховый?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первое подали черепаший суп.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 приближался к цели черепашьим шагом.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каком предложении вместо слова выплатить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употребить слово оплатить?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Заработную плату выплатили с опозданием.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Учреждение выплачивает расходы по командировке.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каком предложении вместо слова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употребить слово явственный?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увидел явные очертания гор.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была явная ложь.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Задание на телевизоре (через компьютер) Ученики отмечают правильный ответ словосочетания.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обратный билет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обратимый билет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слова осуждения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слова обсуждения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человечное достоинство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человеческое достоинство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абонент не отвечает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абонемент не отвечает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Проверка.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 1. а; 2. а; 3. б; 4. 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Групповая работа. Ученики разделены на 4 группы. Задания на карточках. Указать,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слова определено неверно?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группа.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фат - щеголь, любящий рисоваться, пустой человек.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трактат - научное сочинение.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монополия - игра.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провоцировать - вызвать на какие-либо действия путём провокации.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салоп - широкое женское пальто.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тотальный - политический.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фанаберия - гордость,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спесь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узурпировать - произвести незаконный захват, присвоение чего-нибудь.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1) 3; 2) 2.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группа.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увенчаться - завершиться чем-нибудь хорошим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ристалище - площадь для гимнастических, конных состязаний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риторичный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напыщенный, внешне украшенный.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сангвинический - спокойный.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скрижаль - доска с написанным на ней священным текстом.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тальма - женская длинная накидка без рукавов.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одиозный - единственный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недосягаемый - недостижимый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1) 4; 2) 3.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группа.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молебен - краткая церковная служба.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компиляция - сочинение, представляющее собой изложение результатов чужих исследований без самостоятельной обработки источников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глумиться - улыбаться.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дымчатый - сероватого цвета, напоминающего дым.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зеница - глаз, зрачок.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конгресс - собрание, съезд.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либретто - словесный текст музыкально-вокального произведения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диадема - ожерелье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1) 3; 2) 4.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группа.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панегирик - ораторская речь обличительного характера.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невежда - малообразованный человек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невежа - грубый, невоспитанный человек.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модуль - в точных науках название некоторых коэффициентов.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обскурант - враг просвещения, мракобес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ономастика - раздел языкознания, изучающий собственные имена.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регресс - продвижение вперёд, от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низшего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высшему.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хронический - постоянный, непрекращающийся.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1) 1; 2) 3.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Работа с текстом. Задания для </w:t>
      </w:r>
      <w:proofErr w:type="spellStart"/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речеведческого</w:t>
      </w:r>
      <w:proofErr w:type="spellEnd"/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 следующее задание, более сложное. Анализ текста.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ученик получает лист, на котором отпечатан текст и задания к нему).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 чего начать разговор о России?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Мне, русскому, это непросто: большое видится на расстоянии.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Россия велика.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(4) На её территории можно разместить тридцать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Франций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почти два Китая.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Вспоминаю, школьный учитель говорил: солнцу и тому нужно десять часов, чтобы от Берингова пролива дойти до Москвы.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Может, разговор начать с того, какая Россия разная?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 Это и безлесная, насквозь промёрзшая тундра на Крайнем Севере, и дремучая тайга в Сибири; это и горы Урала и Забайкалья, и ширь пшеничных полей Дона и Кубани; это и города-миллионеры и крохотные деревеньки, никогда не слышавшие паровозного гудка.</w:t>
      </w:r>
    </w:p>
    <w:p w:rsidR="0094324B" w:rsidRPr="0094324B" w:rsidRDefault="0094324B" w:rsidP="00157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Б. Короткову)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Сколько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тексте?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3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какому стилю речи относится текст?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публицистическому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научному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разговорному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деловому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 тип речи текста?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рассуждение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повествование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повествование с элементами рассуждения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 предложением связано 6-е предложение текста?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6-м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 всеми предыдущими предложениями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1-м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3-м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ряду перечислены только те средства выразительности, которые используются в этом тексте?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вопросительные предложения, ряды однородных членов, контекстные антонимы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ряды однородных членов, метафора, гипербола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контекстные синонимы, антитеза, синекдоха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гипербола, вопросительные предложения, ряды однородных членов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Подберите синоним к слову разговор.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Подберите к слову разместить однокоренные слова разных частей речи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работы собираю для оценивания.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заданиям. 1. 3); 2. 1); 3. 2); 4. 3); 5. 1); 6. беседа; 7. место, размещённый, поместив, вместительный.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Слово учителя.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разделу "Лексика" примыкает раздел "Фразеология". На экзамене вам встретятся задания, которые требуют знаний этого раздела. А что мы называем фразеологизмами? Приведите примеры.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устойчивые сочетания, которые делают нашу речь яркой, выразительной. Например, вешать лапшу на уши, белыми нитками шито, дать руку на отсечение, изливать душу, лечь костьми, проглотить язык, прописная истина.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предложение с фразеологизмом. (Задание на слух).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уследила я за ним, барыня, а он кота в лужу посадил.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Сел поросёнок в лужу и довольно улыбается.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луже сидеть - любимое занятие свиней.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такой подготовкой как бы нам в лужу не сесть.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Верный ответ -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Выражение "сесть в лужу" - фразеологизм со значением "опозориться". Синтаксически неделимое словосочетание, в предложении является сказуемым.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 предлагаю вам решить фразеологические загадки.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проглатывают; он подвешен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другого; за него тянут, заставляя высказаться.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толкут в ступе или носят в решете те люди, которые занимаются бесполезным делом;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набирают в рот, когда молчат.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голове несерьёзного человека; его советуют поискать в поле; не него бросают слова и деньги.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цветы, а вянут; не ладони, а ими хлопают; не бельё, а их развешивают.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тянут за хвост; покупают в мешке; изредка плачут.</w:t>
      </w:r>
    </w:p>
    <w:p w:rsidR="0094324B" w:rsidRPr="0094324B" w:rsidRDefault="0094324B" w:rsidP="001578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ловят в мутной воде; непринуждённо чувствовать себя в какой-то области; безрезультативно добиваться улучшения материального положения.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язык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вода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ветер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уши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рыба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 урока.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Учитель. На этом уроке мы закрепили знания по лексике и фразеологии. Поработали с текстом. Рассмотрели типы заданий ЕГЭ по лексике и фразеологии. Вернёмся к эпиграфу урока. Прочитайте слова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Кристиана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Фридриха Геббельса. Может быть, добавите ещё что-то к сказанному в начале урока?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отвечают.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предлагаю вам решить тестовые задания, проверить и оценить свои знания. Каждый ученик получает лист с тестовыми заданиями.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дать в качестве домашнего задания)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каком ряду представлены синонимы?</w:t>
      </w:r>
    </w:p>
    <w:p w:rsidR="0094324B" w:rsidRPr="0094324B" w:rsidRDefault="0094324B" w:rsidP="001578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- житейский</w:t>
      </w:r>
    </w:p>
    <w:p w:rsidR="0094324B" w:rsidRPr="0094324B" w:rsidRDefault="0094324B" w:rsidP="001578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высокомерие - надменность</w:t>
      </w:r>
    </w:p>
    <w:p w:rsidR="0094324B" w:rsidRPr="0094324B" w:rsidRDefault="0094324B" w:rsidP="001578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- низкий</w:t>
      </w:r>
    </w:p>
    <w:p w:rsidR="0094324B" w:rsidRPr="0094324B" w:rsidRDefault="0094324B" w:rsidP="001578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 заставили мебелью - меня заставили учиться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пример не содержит фразеологического оборота?</w:t>
      </w:r>
    </w:p>
    <w:p w:rsidR="0094324B" w:rsidRPr="0094324B" w:rsidRDefault="0094324B" w:rsidP="001578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меня всё падает из рук.</w:t>
      </w:r>
    </w:p>
    <w:p w:rsidR="0094324B" w:rsidRPr="0094324B" w:rsidRDefault="0094324B" w:rsidP="001578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я взял себя в руки.</w:t>
      </w:r>
    </w:p>
    <w:p w:rsidR="0094324B" w:rsidRPr="0094324B" w:rsidRDefault="0094324B" w:rsidP="001578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прибрал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 всё производство.</w:t>
      </w:r>
    </w:p>
    <w:p w:rsidR="0094324B" w:rsidRPr="0094324B" w:rsidRDefault="0094324B" w:rsidP="001578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трудился не покладая рук.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ряду все слова являются разговорными?</w:t>
      </w:r>
    </w:p>
    <w:p w:rsidR="0094324B" w:rsidRPr="0094324B" w:rsidRDefault="0094324B" w:rsidP="001578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кассирша,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раззява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картофель</w:t>
      </w:r>
    </w:p>
    <w:p w:rsidR="0094324B" w:rsidRPr="0094324B" w:rsidRDefault="0094324B" w:rsidP="001578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дикторша,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охламон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весельчак</w:t>
      </w:r>
    </w:p>
    <w:p w:rsidR="0094324B" w:rsidRPr="0094324B" w:rsidRDefault="0094324B" w:rsidP="001578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жадина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картошка, Интернет</w:t>
      </w:r>
    </w:p>
    <w:p w:rsidR="0094324B" w:rsidRPr="0094324B" w:rsidRDefault="0094324B" w:rsidP="001578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электричка, старьёвщик, неразбериха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ряду оба слова относятся к лексике ограниченного употребления?</w:t>
      </w:r>
    </w:p>
    <w:p w:rsidR="0094324B" w:rsidRPr="0094324B" w:rsidRDefault="0094324B" w:rsidP="001578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гутарить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</w:t>
      </w:r>
    </w:p>
    <w:p w:rsidR="0094324B" w:rsidRPr="0094324B" w:rsidRDefault="0094324B" w:rsidP="001578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поэт, лицедей</w:t>
      </w:r>
    </w:p>
    <w:p w:rsidR="0094324B" w:rsidRPr="0094324B" w:rsidRDefault="0094324B" w:rsidP="001578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интернет, </w:t>
      </w: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притаранить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(принести)</w:t>
      </w:r>
    </w:p>
    <w:p w:rsidR="0094324B" w:rsidRPr="0094324B" w:rsidRDefault="0094324B" w:rsidP="001578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колбаситься</w:t>
      </w:r>
      <w:proofErr w:type="spell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предки (родители)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Какое из перечисленных слов имеет значение "недавно появившееся в языке слово"?</w:t>
      </w:r>
    </w:p>
    <w:p w:rsidR="0094324B" w:rsidRPr="0094324B" w:rsidRDefault="0094324B" w:rsidP="001578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архаизм</w:t>
      </w:r>
    </w:p>
    <w:p w:rsidR="0094324B" w:rsidRPr="0094324B" w:rsidRDefault="0094324B" w:rsidP="001578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94324B" w:rsidRPr="0094324B" w:rsidRDefault="0094324B" w:rsidP="001578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</w:t>
      </w:r>
    </w:p>
    <w:p w:rsidR="0094324B" w:rsidRPr="0094324B" w:rsidRDefault="0094324B" w:rsidP="001578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диалектизм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каком предложении вместо слова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употребить слово единственный?</w:t>
      </w:r>
    </w:p>
    <w:p w:rsidR="0094324B" w:rsidRPr="0094324B" w:rsidRDefault="0094324B" w:rsidP="001578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Собирательные существительные обозначают совокупность единичных однородных предметов.</w:t>
      </w:r>
    </w:p>
    <w:p w:rsidR="0094324B" w:rsidRPr="0094324B" w:rsidRDefault="0094324B" w:rsidP="001578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сохранились только единичные экземпляры этой книги.</w:t>
      </w:r>
    </w:p>
    <w:p w:rsidR="0094324B" w:rsidRPr="0094324B" w:rsidRDefault="0094324B" w:rsidP="001578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Главная, единичная его страсть была любовь к науке.</w:t>
      </w:r>
    </w:p>
    <w:p w:rsidR="0094324B" w:rsidRPr="0094324B" w:rsidRDefault="0094324B" w:rsidP="001578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были далеко не единичные случаи, почти ежегодно они повторялись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слова определено неверно?</w:t>
      </w:r>
    </w:p>
    <w:p w:rsidR="0094324B" w:rsidRPr="0094324B" w:rsidRDefault="0094324B" w:rsidP="001578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адресант - лицо, отправляющее письмо</w:t>
      </w:r>
    </w:p>
    <w:p w:rsidR="0094324B" w:rsidRPr="0094324B" w:rsidRDefault="0094324B" w:rsidP="001578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 - публичная распродажа</w:t>
      </w:r>
    </w:p>
    <w:p w:rsidR="0094324B" w:rsidRPr="0094324B" w:rsidRDefault="0094324B" w:rsidP="001578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дезинформировать - сообщить искажённые или ложные факты</w:t>
      </w:r>
    </w:p>
    <w:p w:rsidR="0094324B" w:rsidRPr="0094324B" w:rsidRDefault="0094324B" w:rsidP="001578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 - вывоз товаров из страны для продажи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предложении выделенное слово употреблено в переносном значении?</w:t>
      </w:r>
    </w:p>
    <w:p w:rsidR="0094324B" w:rsidRPr="0094324B" w:rsidRDefault="0094324B" w:rsidP="001578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серебра</w:t>
      </w:r>
      <w:r w:rsidRPr="0015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трудоёмкий процесс.</w:t>
      </w:r>
    </w:p>
    <w:p w:rsidR="0094324B" w:rsidRPr="0094324B" w:rsidRDefault="0094324B" w:rsidP="001578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Утрами мороз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серебром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покрывал траву, дорогу, крыши изб.</w:t>
      </w:r>
    </w:p>
    <w:p w:rsidR="0094324B" w:rsidRPr="0094324B" w:rsidRDefault="0094324B" w:rsidP="001578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Савельич вынул из кармана длинный вязаный кошелёк, полный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серебра.</w:t>
      </w:r>
    </w:p>
    <w:p w:rsidR="0094324B" w:rsidRPr="0094324B" w:rsidRDefault="0094324B" w:rsidP="001578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Мундир был расшит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серебром.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слово, имеющее омоним.</w:t>
      </w:r>
    </w:p>
    <w:p w:rsidR="0094324B" w:rsidRPr="0094324B" w:rsidRDefault="0094324B" w:rsidP="001578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</w:p>
    <w:p w:rsidR="0094324B" w:rsidRPr="0094324B" w:rsidRDefault="0094324B" w:rsidP="001578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</w:p>
    <w:p w:rsidR="0094324B" w:rsidRPr="0094324B" w:rsidRDefault="0094324B" w:rsidP="001578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топить</w:t>
      </w:r>
    </w:p>
    <w:p w:rsidR="0094324B" w:rsidRPr="0094324B" w:rsidRDefault="0094324B" w:rsidP="001578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 лишнее слово в ряду синонимов.</w:t>
      </w:r>
    </w:p>
    <w:p w:rsidR="0094324B" w:rsidRPr="0094324B" w:rsidRDefault="0094324B" w:rsidP="001578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молчаливый</w:t>
      </w:r>
    </w:p>
    <w:p w:rsidR="0094324B" w:rsidRPr="0094324B" w:rsidRDefault="0094324B" w:rsidP="001578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неразговорчивый</w:t>
      </w:r>
    </w:p>
    <w:p w:rsidR="0094324B" w:rsidRPr="0094324B" w:rsidRDefault="0094324B" w:rsidP="001578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</w:t>
      </w:r>
    </w:p>
    <w:p w:rsidR="0094324B" w:rsidRPr="0094324B" w:rsidRDefault="0094324B" w:rsidP="001578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безгласный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каком ряду лексическое значение одного из слов сформулировано неверно?</w:t>
      </w:r>
    </w:p>
    <w:p w:rsidR="0094324B" w:rsidRPr="0094324B" w:rsidRDefault="0094324B" w:rsidP="001578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пресс-секретарь - представитель власти по делам печати; штраф - денежное взыскание</w:t>
      </w:r>
    </w:p>
    <w:p w:rsidR="0094324B" w:rsidRPr="0094324B" w:rsidRDefault="0094324B" w:rsidP="001578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овация - бурные аплодисменты; экспонат - предмет для обозрения в музее, на выставке</w:t>
      </w:r>
    </w:p>
    <w:p w:rsidR="0094324B" w:rsidRPr="0094324B" w:rsidRDefault="0094324B" w:rsidP="001578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штурман - специалист по вождению кораблей, самолётов; филиал - часть какого-то предприятия, учреждения</w:t>
      </w:r>
    </w:p>
    <w:p w:rsidR="0094324B" w:rsidRPr="0094324B" w:rsidRDefault="0094324B" w:rsidP="001578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- передача собственности в частные руки; демонстрировать - выйти на демонстрацию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Каково лексическое значение устаревшего слова</w:t>
      </w:r>
      <w:r w:rsidRPr="0015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верста</w:t>
      </w: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4324B" w:rsidRPr="0094324B" w:rsidRDefault="0094324B" w:rsidP="001578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старинная мера длины, равная 1, 06 км.</w:t>
      </w:r>
    </w:p>
    <w:p w:rsidR="0094324B" w:rsidRPr="0094324B" w:rsidRDefault="0094324B" w:rsidP="001578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старинная мера длины, равная 4,4 см.</w:t>
      </w:r>
    </w:p>
    <w:p w:rsidR="0094324B" w:rsidRPr="0094324B" w:rsidRDefault="0094324B" w:rsidP="001578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старинная мера длины, равная 1, 711 м.</w:t>
      </w:r>
    </w:p>
    <w:p w:rsidR="0094324B" w:rsidRPr="0094324B" w:rsidRDefault="0094324B" w:rsidP="001578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старинная мера длины, равная расстоянию между раздвинутыми большим и указательным пальцами.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Какой фразеологический оборот имеет значение "мера, под которую насильственно подгоняют что-то"?</w:t>
      </w:r>
    </w:p>
    <w:p w:rsidR="0094324B" w:rsidRPr="0094324B" w:rsidRDefault="0094324B" w:rsidP="001578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тришкин кафтан</w:t>
      </w:r>
    </w:p>
    <w:p w:rsidR="0094324B" w:rsidRPr="0094324B" w:rsidRDefault="0094324B" w:rsidP="001578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прокрустово ложе</w:t>
      </w:r>
    </w:p>
    <w:p w:rsidR="0094324B" w:rsidRPr="0094324B" w:rsidRDefault="0094324B" w:rsidP="001578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дамоклов меч</w:t>
      </w:r>
    </w:p>
    <w:p w:rsidR="0094324B" w:rsidRPr="0094324B" w:rsidRDefault="0094324B" w:rsidP="001578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пиррова победа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каком ряду не все фразеологические обороты являются синонимами?</w:t>
      </w:r>
    </w:p>
    <w:p w:rsidR="0094324B" w:rsidRPr="0094324B" w:rsidRDefault="0094324B" w:rsidP="001578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света, бог знает где, за тридевять земель</w:t>
      </w:r>
    </w:p>
    <w:p w:rsidR="0094324B" w:rsidRPr="0094324B" w:rsidRDefault="0094324B" w:rsidP="001578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себя в руках, держать ухо востро, держать язык за зубами</w:t>
      </w:r>
    </w:p>
    <w:p w:rsidR="0094324B" w:rsidRPr="0094324B" w:rsidRDefault="0094324B" w:rsidP="001578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бить баклуши, собак гонять,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лодыря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гонять</w:t>
      </w:r>
    </w:p>
    <w:p w:rsidR="0094324B" w:rsidRPr="0094324B" w:rsidRDefault="0094324B" w:rsidP="001578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болеть душой, принимать участие, входить в положение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каком ряду сочетаний слов все прилагательные употреблены в переносном значении?</w:t>
      </w:r>
    </w:p>
    <w:p w:rsidR="0094324B" w:rsidRPr="0094324B" w:rsidRDefault="0094324B" w:rsidP="001578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лисья хитрость, железная воля, каменный дом</w:t>
      </w:r>
    </w:p>
    <w:p w:rsidR="0094324B" w:rsidRPr="0094324B" w:rsidRDefault="0094324B" w:rsidP="001578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ум, медвежья берлога, глубокий анализ</w:t>
      </w:r>
    </w:p>
    <w:p w:rsidR="0094324B" w:rsidRPr="0094324B" w:rsidRDefault="0094324B" w:rsidP="001578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сердце, тёплый приём, чистая посуда</w:t>
      </w:r>
    </w:p>
    <w:p w:rsidR="0094324B" w:rsidRPr="0094324B" w:rsidRDefault="0094324B" w:rsidP="001578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дырявая память, туманный намёк, сердечный человек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каком ряду синонимов нет слов, употребляющихся в разговорной речи?</w:t>
      </w:r>
    </w:p>
    <w:p w:rsidR="0094324B" w:rsidRPr="0094324B" w:rsidRDefault="0094324B" w:rsidP="001578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ходатайствовать, просить, хлопотать,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канючить</w:t>
      </w:r>
      <w:proofErr w:type="gramEnd"/>
    </w:p>
    <w:p w:rsidR="0094324B" w:rsidRPr="0094324B" w:rsidRDefault="0094324B" w:rsidP="001578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спрятаться, затаиться,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схорониться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укрыться</w:t>
      </w:r>
    </w:p>
    <w:p w:rsidR="0094324B" w:rsidRPr="0094324B" w:rsidRDefault="0094324B" w:rsidP="001578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перегнать, опередить, превзойти, обставить</w:t>
      </w:r>
    </w:p>
    <w:p w:rsidR="0094324B" w:rsidRPr="0094324B" w:rsidRDefault="0094324B" w:rsidP="001578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пленять, очаровывать, прельщать, покорять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Какое из перечисленных слов имеет значение "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чуткий, предупредительный"?</w:t>
      </w:r>
    </w:p>
    <w:p w:rsidR="0094324B" w:rsidRPr="0094324B" w:rsidRDefault="0094324B" w:rsidP="001578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бдительный</w:t>
      </w:r>
    </w:p>
    <w:p w:rsidR="0094324B" w:rsidRPr="0094324B" w:rsidRDefault="0094324B" w:rsidP="001578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неослабный</w:t>
      </w:r>
    </w:p>
    <w:p w:rsidR="0094324B" w:rsidRPr="0094324B" w:rsidRDefault="0094324B" w:rsidP="001578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внимательный</w:t>
      </w:r>
    </w:p>
    <w:p w:rsidR="0094324B" w:rsidRPr="0094324B" w:rsidRDefault="0094324B" w:rsidP="001578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настороженный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Какое из перечисленных слов имеет значение "не </w:t>
      </w:r>
      <w:proofErr w:type="gramStart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определённых убеждений, пренебрегающий моральными нормами"?</w:t>
      </w:r>
    </w:p>
    <w:p w:rsidR="0094324B" w:rsidRPr="0094324B" w:rsidRDefault="0094324B" w:rsidP="001578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бесцеремонный</w:t>
      </w:r>
    </w:p>
    <w:p w:rsidR="0094324B" w:rsidRPr="0094324B" w:rsidRDefault="0094324B" w:rsidP="001578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бессодержательный</w:t>
      </w:r>
    </w:p>
    <w:p w:rsidR="0094324B" w:rsidRPr="0094324B" w:rsidRDefault="0094324B" w:rsidP="001578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бессознательный</w:t>
      </w:r>
    </w:p>
    <w:p w:rsidR="0094324B" w:rsidRPr="0094324B" w:rsidRDefault="0094324B" w:rsidP="001578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беспринципный</w:t>
      </w:r>
    </w:p>
    <w:p w:rsidR="0094324B" w:rsidRPr="0094324B" w:rsidRDefault="0094324B" w:rsidP="0015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1. 2); 2. 1); 3. 2); 4. 4); 5. 3); 6. 3); 7. 4); 8. 2); 9. 3); 10. 3); 11. 4); 12. 1); 13. 1); 14. 2); 15. 4); 16. 4; 17. 3); 18. 4.</w:t>
      </w:r>
    </w:p>
    <w:p w:rsidR="00DB331D" w:rsidRPr="00157818" w:rsidRDefault="00DB331D" w:rsidP="001578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31D" w:rsidRPr="00157818" w:rsidSect="00DB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7B"/>
    <w:multiLevelType w:val="multilevel"/>
    <w:tmpl w:val="ABA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8B9"/>
    <w:multiLevelType w:val="multilevel"/>
    <w:tmpl w:val="FE68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42EE4"/>
    <w:multiLevelType w:val="multilevel"/>
    <w:tmpl w:val="426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C258D"/>
    <w:multiLevelType w:val="multilevel"/>
    <w:tmpl w:val="A96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54FA1"/>
    <w:multiLevelType w:val="multilevel"/>
    <w:tmpl w:val="28EA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1B26"/>
    <w:multiLevelType w:val="multilevel"/>
    <w:tmpl w:val="7D44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C7AFF"/>
    <w:multiLevelType w:val="multilevel"/>
    <w:tmpl w:val="C8E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66347"/>
    <w:multiLevelType w:val="multilevel"/>
    <w:tmpl w:val="75B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147A6"/>
    <w:multiLevelType w:val="multilevel"/>
    <w:tmpl w:val="D8AC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A4BC7"/>
    <w:multiLevelType w:val="multilevel"/>
    <w:tmpl w:val="99D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A5AEE"/>
    <w:multiLevelType w:val="multilevel"/>
    <w:tmpl w:val="6A08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D3CF9"/>
    <w:multiLevelType w:val="multilevel"/>
    <w:tmpl w:val="B274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A637C"/>
    <w:multiLevelType w:val="multilevel"/>
    <w:tmpl w:val="D1E4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43B13"/>
    <w:multiLevelType w:val="multilevel"/>
    <w:tmpl w:val="0BAA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62291"/>
    <w:multiLevelType w:val="multilevel"/>
    <w:tmpl w:val="7FC8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A2B7D"/>
    <w:multiLevelType w:val="multilevel"/>
    <w:tmpl w:val="13C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D44DE"/>
    <w:multiLevelType w:val="multilevel"/>
    <w:tmpl w:val="67A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C7E8F"/>
    <w:multiLevelType w:val="multilevel"/>
    <w:tmpl w:val="25E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A1956"/>
    <w:multiLevelType w:val="multilevel"/>
    <w:tmpl w:val="58A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C4900"/>
    <w:multiLevelType w:val="multilevel"/>
    <w:tmpl w:val="B310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128BE"/>
    <w:multiLevelType w:val="multilevel"/>
    <w:tmpl w:val="7ACC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E11FF"/>
    <w:multiLevelType w:val="multilevel"/>
    <w:tmpl w:val="14FC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21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19"/>
  </w:num>
  <w:num w:numId="20">
    <w:abstractNumId w:val="18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4B"/>
    <w:rsid w:val="00035D90"/>
    <w:rsid w:val="00157818"/>
    <w:rsid w:val="001947B4"/>
    <w:rsid w:val="00437DE2"/>
    <w:rsid w:val="00702674"/>
    <w:rsid w:val="007227D5"/>
    <w:rsid w:val="0094324B"/>
    <w:rsid w:val="009C5395"/>
    <w:rsid w:val="00D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D"/>
  </w:style>
  <w:style w:type="paragraph" w:styleId="1">
    <w:name w:val="heading 1"/>
    <w:basedOn w:val="a"/>
    <w:link w:val="10"/>
    <w:uiPriority w:val="9"/>
    <w:qFormat/>
    <w:rsid w:val="0094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24B"/>
  </w:style>
  <w:style w:type="character" w:styleId="a5">
    <w:name w:val="Emphasis"/>
    <w:basedOn w:val="a0"/>
    <w:uiPriority w:val="20"/>
    <w:qFormat/>
    <w:rsid w:val="0094324B"/>
    <w:rPr>
      <w:i/>
      <w:iCs/>
    </w:rPr>
  </w:style>
  <w:style w:type="character" w:styleId="a6">
    <w:name w:val="Strong"/>
    <w:basedOn w:val="a0"/>
    <w:uiPriority w:val="22"/>
    <w:qFormat/>
    <w:rsid w:val="00943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FD8D-FA10-40FB-BF97-AEA9C43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Школа ст. Миннибаево</cp:lastModifiedBy>
  <cp:revision>5</cp:revision>
  <dcterms:created xsi:type="dcterms:W3CDTF">2012-10-22T16:55:00Z</dcterms:created>
  <dcterms:modified xsi:type="dcterms:W3CDTF">2013-01-21T14:35:00Z</dcterms:modified>
</cp:coreProperties>
</file>