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12" w:rsidRPr="00473C91" w:rsidRDefault="00473C91" w:rsidP="00CA3512">
      <w:pPr>
        <w:jc w:val="center"/>
        <w:rPr>
          <w:b/>
          <w:sz w:val="24"/>
          <w:szCs w:val="24"/>
        </w:rPr>
      </w:pPr>
      <w:r w:rsidRPr="00473C91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73C91" w:rsidRPr="00473C91" w:rsidRDefault="00473C91" w:rsidP="00CA3512">
      <w:pPr>
        <w:jc w:val="center"/>
        <w:rPr>
          <w:b/>
          <w:sz w:val="24"/>
          <w:szCs w:val="24"/>
        </w:rPr>
      </w:pPr>
      <w:r w:rsidRPr="00473C91">
        <w:rPr>
          <w:b/>
          <w:sz w:val="24"/>
          <w:szCs w:val="24"/>
        </w:rPr>
        <w:t>основная общеобразовательная школа</w:t>
      </w:r>
    </w:p>
    <w:p w:rsidR="00473C91" w:rsidRPr="00473C91" w:rsidRDefault="00473C91" w:rsidP="00CA3512">
      <w:pPr>
        <w:jc w:val="center"/>
        <w:rPr>
          <w:b/>
          <w:sz w:val="24"/>
          <w:szCs w:val="24"/>
        </w:rPr>
      </w:pPr>
      <w:r w:rsidRPr="00473C91">
        <w:rPr>
          <w:b/>
          <w:sz w:val="24"/>
          <w:szCs w:val="24"/>
        </w:rPr>
        <w:t>д.</w:t>
      </w:r>
      <w:r>
        <w:rPr>
          <w:b/>
          <w:sz w:val="24"/>
          <w:szCs w:val="24"/>
        </w:rPr>
        <w:t xml:space="preserve"> </w:t>
      </w:r>
      <w:r w:rsidRPr="00473C91">
        <w:rPr>
          <w:b/>
          <w:sz w:val="24"/>
          <w:szCs w:val="24"/>
        </w:rPr>
        <w:t>Перово</w:t>
      </w:r>
    </w:p>
    <w:p w:rsidR="00CA3512" w:rsidRDefault="00CA3512" w:rsidP="00CA3512">
      <w:pPr>
        <w:jc w:val="center"/>
      </w:pPr>
    </w:p>
    <w:p w:rsidR="00CA3512" w:rsidRDefault="00CA3512" w:rsidP="00CA3512">
      <w:pPr>
        <w:jc w:val="center"/>
      </w:pPr>
    </w:p>
    <w:p w:rsidR="00CA3512" w:rsidRDefault="00CA3512" w:rsidP="00CA3512">
      <w:pPr>
        <w:jc w:val="center"/>
      </w:pPr>
    </w:p>
    <w:p w:rsidR="00473C91" w:rsidRDefault="00473C91" w:rsidP="00CA3512">
      <w:pPr>
        <w:jc w:val="center"/>
        <w:rPr>
          <w:b/>
          <w:sz w:val="36"/>
          <w:szCs w:val="36"/>
        </w:rPr>
      </w:pPr>
    </w:p>
    <w:p w:rsidR="00473C91" w:rsidRPr="00473C91" w:rsidRDefault="00CA3512" w:rsidP="00CA3512">
      <w:pPr>
        <w:jc w:val="center"/>
        <w:rPr>
          <w:b/>
          <w:sz w:val="36"/>
          <w:szCs w:val="36"/>
        </w:rPr>
      </w:pPr>
      <w:r w:rsidRPr="00473C91">
        <w:rPr>
          <w:b/>
          <w:sz w:val="36"/>
          <w:szCs w:val="36"/>
        </w:rPr>
        <w:t>Урок</w:t>
      </w:r>
      <w:r w:rsidR="00473C91" w:rsidRPr="00473C91">
        <w:rPr>
          <w:b/>
          <w:sz w:val="36"/>
          <w:szCs w:val="36"/>
        </w:rPr>
        <w:t xml:space="preserve"> обучения грамоте</w:t>
      </w:r>
    </w:p>
    <w:p w:rsidR="00CA3512" w:rsidRPr="00473C91" w:rsidRDefault="00473C91" w:rsidP="00CA3512">
      <w:pPr>
        <w:jc w:val="center"/>
        <w:rPr>
          <w:b/>
          <w:sz w:val="36"/>
          <w:szCs w:val="36"/>
        </w:rPr>
      </w:pPr>
      <w:r w:rsidRPr="00473C91">
        <w:rPr>
          <w:b/>
          <w:sz w:val="36"/>
          <w:szCs w:val="36"/>
        </w:rPr>
        <w:t>(письмо)</w:t>
      </w:r>
      <w:r w:rsidR="00CA3512" w:rsidRPr="00473C91">
        <w:rPr>
          <w:b/>
          <w:sz w:val="36"/>
          <w:szCs w:val="36"/>
        </w:rPr>
        <w:t xml:space="preserve"> </w:t>
      </w:r>
    </w:p>
    <w:p w:rsidR="00473C91" w:rsidRPr="00473C91" w:rsidRDefault="00473C91" w:rsidP="00CA3512">
      <w:pPr>
        <w:jc w:val="center"/>
        <w:rPr>
          <w:b/>
          <w:sz w:val="36"/>
          <w:szCs w:val="36"/>
        </w:rPr>
      </w:pPr>
      <w:r w:rsidRPr="00473C91">
        <w:rPr>
          <w:b/>
          <w:sz w:val="36"/>
          <w:szCs w:val="36"/>
        </w:rPr>
        <w:t>1класс</w:t>
      </w:r>
    </w:p>
    <w:p w:rsidR="00CA3512" w:rsidRDefault="00CA3512" w:rsidP="00CA3512">
      <w:pPr>
        <w:jc w:val="center"/>
      </w:pPr>
    </w:p>
    <w:p w:rsidR="00473C91" w:rsidRPr="00473C91" w:rsidRDefault="00CA3512" w:rsidP="00CA3512">
      <w:pPr>
        <w:jc w:val="center"/>
        <w:rPr>
          <w:b/>
          <w:sz w:val="36"/>
          <w:szCs w:val="36"/>
        </w:rPr>
      </w:pPr>
      <w:r w:rsidRPr="00473C91">
        <w:rPr>
          <w:b/>
          <w:sz w:val="36"/>
          <w:szCs w:val="36"/>
        </w:rPr>
        <w:t>Тема</w:t>
      </w:r>
      <w:r w:rsidR="00473C91" w:rsidRPr="00473C91">
        <w:rPr>
          <w:b/>
          <w:sz w:val="36"/>
          <w:szCs w:val="36"/>
        </w:rPr>
        <w:t xml:space="preserve"> урока</w:t>
      </w:r>
      <w:r w:rsidRPr="00473C91">
        <w:rPr>
          <w:b/>
          <w:sz w:val="36"/>
          <w:szCs w:val="36"/>
        </w:rPr>
        <w:t xml:space="preserve">: </w:t>
      </w:r>
    </w:p>
    <w:p w:rsidR="00CA3512" w:rsidRPr="00473C91" w:rsidRDefault="00CA3512" w:rsidP="00CA3512">
      <w:pPr>
        <w:jc w:val="center"/>
        <w:rPr>
          <w:b/>
          <w:sz w:val="40"/>
          <w:szCs w:val="40"/>
        </w:rPr>
      </w:pPr>
      <w:r w:rsidRPr="00473C91">
        <w:rPr>
          <w:b/>
          <w:sz w:val="40"/>
          <w:szCs w:val="40"/>
        </w:rPr>
        <w:t>«</w:t>
      </w:r>
      <w:r w:rsidR="00BE33D7" w:rsidRPr="00473C91">
        <w:rPr>
          <w:b/>
          <w:sz w:val="40"/>
          <w:szCs w:val="40"/>
        </w:rPr>
        <w:t>П</w:t>
      </w:r>
      <w:r w:rsidR="00473C91" w:rsidRPr="00473C91">
        <w:rPr>
          <w:b/>
          <w:sz w:val="40"/>
          <w:szCs w:val="40"/>
        </w:rPr>
        <w:t>равописание</w:t>
      </w:r>
      <w:r w:rsidR="00BE33D7" w:rsidRPr="00473C91">
        <w:rPr>
          <w:b/>
          <w:sz w:val="40"/>
          <w:szCs w:val="40"/>
        </w:rPr>
        <w:t xml:space="preserve"> строчной буквы  б</w:t>
      </w:r>
      <w:r w:rsidRPr="00473C91">
        <w:rPr>
          <w:b/>
          <w:sz w:val="40"/>
          <w:szCs w:val="40"/>
        </w:rPr>
        <w:t>»</w:t>
      </w:r>
    </w:p>
    <w:p w:rsidR="00CA3512" w:rsidRDefault="00CA3512" w:rsidP="00C62D36"/>
    <w:p w:rsidR="00CA3512" w:rsidRDefault="00CA3512" w:rsidP="00C62D36"/>
    <w:p w:rsidR="00CA3512" w:rsidRDefault="00CA3512" w:rsidP="00C62D36"/>
    <w:p w:rsidR="00CA3512" w:rsidRDefault="00CA3512" w:rsidP="00C62D36"/>
    <w:p w:rsidR="00CA3512" w:rsidRDefault="00CA3512" w:rsidP="00CA3512">
      <w:pPr>
        <w:jc w:val="right"/>
      </w:pPr>
    </w:p>
    <w:p w:rsidR="00CA3512" w:rsidRPr="00BE33D7" w:rsidRDefault="00CA3512" w:rsidP="00CA3512">
      <w:pPr>
        <w:jc w:val="right"/>
        <w:rPr>
          <w:b/>
          <w:sz w:val="28"/>
          <w:szCs w:val="28"/>
        </w:rPr>
      </w:pPr>
      <w:r w:rsidRPr="00BE33D7">
        <w:rPr>
          <w:b/>
          <w:sz w:val="28"/>
          <w:szCs w:val="28"/>
        </w:rPr>
        <w:t>Учитель начальных классов</w:t>
      </w:r>
    </w:p>
    <w:p w:rsidR="00CA3512" w:rsidRPr="00BE33D7" w:rsidRDefault="00CA3512" w:rsidP="00CA3512">
      <w:pPr>
        <w:jc w:val="right"/>
        <w:rPr>
          <w:b/>
          <w:sz w:val="28"/>
          <w:szCs w:val="28"/>
        </w:rPr>
      </w:pPr>
      <w:r w:rsidRPr="00BE33D7">
        <w:rPr>
          <w:b/>
          <w:sz w:val="28"/>
          <w:szCs w:val="28"/>
        </w:rPr>
        <w:t>1 квалификационной категории</w:t>
      </w:r>
    </w:p>
    <w:p w:rsidR="00CA3512" w:rsidRPr="00BE33D7" w:rsidRDefault="00CA3512" w:rsidP="00CA3512">
      <w:pPr>
        <w:jc w:val="right"/>
        <w:rPr>
          <w:b/>
          <w:sz w:val="28"/>
          <w:szCs w:val="28"/>
        </w:rPr>
      </w:pPr>
      <w:r w:rsidRPr="00BE33D7">
        <w:rPr>
          <w:b/>
          <w:sz w:val="28"/>
          <w:szCs w:val="28"/>
        </w:rPr>
        <w:t>Рожкова Вера Алексеевна</w:t>
      </w:r>
    </w:p>
    <w:p w:rsidR="00473C91" w:rsidRDefault="00473C91" w:rsidP="00CA3512">
      <w:pPr>
        <w:jc w:val="center"/>
        <w:rPr>
          <w:b/>
          <w:sz w:val="28"/>
          <w:szCs w:val="28"/>
        </w:rPr>
      </w:pPr>
    </w:p>
    <w:p w:rsidR="00473C91" w:rsidRDefault="00473C91" w:rsidP="00CA3512">
      <w:pPr>
        <w:jc w:val="center"/>
        <w:rPr>
          <w:b/>
          <w:sz w:val="28"/>
          <w:szCs w:val="28"/>
        </w:rPr>
      </w:pPr>
    </w:p>
    <w:p w:rsidR="00473C91" w:rsidRDefault="00473C91" w:rsidP="00CA3512">
      <w:pPr>
        <w:jc w:val="center"/>
        <w:rPr>
          <w:b/>
          <w:sz w:val="28"/>
          <w:szCs w:val="28"/>
        </w:rPr>
      </w:pPr>
    </w:p>
    <w:p w:rsidR="00CA3512" w:rsidRPr="00BE33D7" w:rsidRDefault="00CA3512" w:rsidP="00CA3512">
      <w:pPr>
        <w:jc w:val="center"/>
        <w:rPr>
          <w:b/>
          <w:sz w:val="28"/>
          <w:szCs w:val="28"/>
        </w:rPr>
      </w:pPr>
      <w:r w:rsidRPr="00BE33D7">
        <w:rPr>
          <w:b/>
          <w:sz w:val="28"/>
          <w:szCs w:val="28"/>
        </w:rPr>
        <w:t>201</w:t>
      </w:r>
      <w:r w:rsidR="00BE33D7" w:rsidRPr="00BE33D7">
        <w:rPr>
          <w:b/>
          <w:sz w:val="28"/>
          <w:szCs w:val="28"/>
        </w:rPr>
        <w:t>3-2014 учебный год</w:t>
      </w:r>
    </w:p>
    <w:p w:rsidR="00DF0BD0" w:rsidRPr="001D1C76" w:rsidRDefault="00DF0BD0" w:rsidP="00DF0B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lang w:eastAsia="ru-RU"/>
        </w:rPr>
      </w:pPr>
      <w:r w:rsidRPr="001D1C76">
        <w:rPr>
          <w:rFonts w:ascii="Trebuchet MS" w:eastAsia="Times New Roman" w:hAnsi="Trebuchet MS" w:cs="Times New Roman"/>
          <w:b/>
          <w:bCs/>
          <w:color w:val="CC0066"/>
          <w:lang w:eastAsia="ru-RU"/>
        </w:rPr>
        <w:lastRenderedPageBreak/>
        <w:t>Конспект урока письм</w:t>
      </w:r>
      <w:r w:rsidR="00473C91">
        <w:rPr>
          <w:rFonts w:ascii="Trebuchet MS" w:eastAsia="Times New Roman" w:hAnsi="Trebuchet MS" w:cs="Times New Roman"/>
          <w:b/>
          <w:bCs/>
          <w:color w:val="CC0066"/>
          <w:lang w:eastAsia="ru-RU"/>
        </w:rPr>
        <w:t>а по теме «Правописание с</w:t>
      </w:r>
      <w:r w:rsidR="00211EE1">
        <w:rPr>
          <w:rFonts w:ascii="Trebuchet MS" w:eastAsia="Times New Roman" w:hAnsi="Trebuchet MS" w:cs="Times New Roman"/>
          <w:b/>
          <w:bCs/>
          <w:color w:val="CC0066"/>
          <w:lang w:eastAsia="ru-RU"/>
        </w:rPr>
        <w:t xml:space="preserve">трочная </w:t>
      </w:r>
      <w:r w:rsidRPr="001D1C76">
        <w:rPr>
          <w:rFonts w:ascii="Trebuchet MS" w:eastAsia="Times New Roman" w:hAnsi="Trebuchet MS" w:cs="Times New Roman"/>
          <w:b/>
          <w:bCs/>
          <w:color w:val="CC0066"/>
          <w:lang w:eastAsia="ru-RU"/>
        </w:rPr>
        <w:t xml:space="preserve"> буква </w:t>
      </w:r>
      <w:r w:rsidR="00505D0D">
        <w:rPr>
          <w:rFonts w:ascii="Trebuchet MS" w:eastAsia="Times New Roman" w:hAnsi="Trebuchet MS" w:cs="Times New Roman"/>
          <w:b/>
          <w:bCs/>
          <w:color w:val="CC0066"/>
          <w:lang w:eastAsia="ru-RU"/>
        </w:rPr>
        <w:t>«</w:t>
      </w:r>
      <w:r w:rsidRPr="001D1C76">
        <w:rPr>
          <w:rFonts w:ascii="Trebuchet MS" w:eastAsia="Times New Roman" w:hAnsi="Trebuchet MS" w:cs="Times New Roman"/>
          <w:b/>
          <w:bCs/>
          <w:color w:val="CC0066"/>
          <w:lang w:eastAsia="ru-RU"/>
        </w:rPr>
        <w:t>б» 1 класс</w:t>
      </w:r>
    </w:p>
    <w:p w:rsidR="00DF0BD0" w:rsidRPr="001D1C76" w:rsidRDefault="00DF0BD0" w:rsidP="00DF0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Цель урока:</w:t>
      </w:r>
      <w:r w:rsidRPr="001D1C76">
        <w:rPr>
          <w:rFonts w:ascii="Arial" w:eastAsia="Times New Roman" w:hAnsi="Arial" w:cs="Arial"/>
          <w:color w:val="000000"/>
          <w:lang w:eastAsia="ru-RU"/>
        </w:rPr>
        <w:t> 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Создать условия для формирования умения писать строчную букву, слова и предложения с изученными буквами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•Сформировать в памяти учащихся чёткий зрительно-двигательный образ строчной буквы.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•Научить писать строчную букву  по алгоритму и соединять с буквами; писать слова с изученными буквами.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•Содействовать развитию моторики, фонематического слуха.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•Развивать у учащихся аналитико-синтетическую мыслительную деятельность через решение заданий с буквами.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•Развивать коммуникативные, личностные, регулятивные и познавательные УУД.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•Воспитывать позитивное отношение к письму как виду речевой деятельности и устойчивой познавательной мотивации.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Оборудование урока:</w:t>
      </w:r>
      <w:r w:rsidRPr="001D1C76">
        <w:rPr>
          <w:rFonts w:ascii="Arial" w:eastAsia="Times New Roman" w:hAnsi="Arial" w:cs="Arial"/>
          <w:color w:val="000000"/>
          <w:lang w:eastAsia="ru-RU"/>
        </w:rPr>
        <w:t> </w:t>
      </w:r>
      <w:r w:rsid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компьютер, доска, рабочая тетрадь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тетрадь по письму № 4, шнурки, карточки, слайдовая презентация </w:t>
      </w:r>
      <w:proofErr w:type="spellStart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MSPower</w:t>
      </w:r>
      <w:proofErr w:type="spellEnd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Point</w:t>
      </w:r>
      <w:proofErr w:type="spellEnd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Тип урока:</w:t>
      </w:r>
      <w:r w:rsidRPr="001D1C76">
        <w:rPr>
          <w:rFonts w:ascii="Arial" w:eastAsia="Times New Roman" w:hAnsi="Arial" w:cs="Arial"/>
          <w:color w:val="000000"/>
          <w:lang w:eastAsia="ru-RU"/>
        </w:rPr>
        <w:t> 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урок открытия нового знания.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Методы обучения: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•создание ситуации успеха;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•поисковый;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•наглядно-иллюстративный;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•словесный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•диалог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Формы организации деятельности: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•парная</w:t>
      </w:r>
      <w:r w:rsidRPr="001D1C76">
        <w:rPr>
          <w:rFonts w:ascii="Arial" w:eastAsia="Times New Roman" w:hAnsi="Arial" w:cs="Arial"/>
          <w:color w:val="000000"/>
          <w:lang w:eastAsia="ru-RU"/>
        </w:rPr>
        <w:t> 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•индивидуальная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bCs/>
          <w:color w:val="000000"/>
          <w:lang w:eastAsia="ru-RU"/>
        </w:rPr>
        <w:t>Планируемые результаты обучения: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1D1C7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Предметные: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ознакомление учащихся с написани</w:t>
      </w:r>
      <w:r w:rsid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ем строчной буквы б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написанием слов и предложений.</w:t>
      </w:r>
      <w:proofErr w:type="gramEnd"/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Регулятивные: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умение определять и формулировать тему и цель урока с помощью учителя, высказывать свои суждения о значении определённых слов и их употреблении в речи.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Познавательные: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объяснять, как правильно сидеть за партой при </w:t>
      </w:r>
      <w:proofErr w:type="gramStart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письме</w:t>
      </w:r>
      <w:proofErr w:type="gramEnd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 какие элементы исп</w:t>
      </w:r>
      <w:r w:rsidR="00890B37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ользовать для написания  строчной буквы б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 составлять предложения с определёнными словами;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Коммуникативные: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умение вести учебное сотрудничество на уроке с учителем, одноклассниками, в паре и коллективе.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1D1C7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Личностные</w:t>
      </w:r>
      <w:proofErr w:type="gramEnd"/>
      <w:r w:rsidRPr="001D1C7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: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умение провести самооценку, умение работать в парах.</w:t>
      </w:r>
    </w:p>
    <w:p w:rsidR="00DF0BD0" w:rsidRDefault="00DF0BD0" w:rsidP="00C62D36"/>
    <w:p w:rsidR="00DF0BD0" w:rsidRPr="00750C24" w:rsidRDefault="00487B2D" w:rsidP="00750C24">
      <w:pPr>
        <w:spacing w:after="0"/>
        <w:jc w:val="center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Ход урока.</w:t>
      </w:r>
    </w:p>
    <w:p w:rsidR="00DF0BD0" w:rsidRPr="00750C24" w:rsidRDefault="00DF0BD0" w:rsidP="00750C24">
      <w:pPr>
        <w:pStyle w:val="a3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Организационный момент.</w:t>
      </w:r>
    </w:p>
    <w:p w:rsidR="00C62D36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Прозвенел уже звонок,</w:t>
      </w:r>
    </w:p>
    <w:p w:rsidR="00C62D36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Сядьте тихо и неслышно.</w:t>
      </w:r>
    </w:p>
    <w:p w:rsidR="00C62D36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скорей начнем урок.</w:t>
      </w:r>
    </w:p>
    <w:p w:rsidR="00C62D36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Будем мы трудиться.</w:t>
      </w:r>
    </w:p>
    <w:p w:rsidR="00C62D36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Ведь заданья нелегки,</w:t>
      </w:r>
    </w:p>
    <w:p w:rsidR="00C62D36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Так как мы ученики.</w:t>
      </w:r>
    </w:p>
    <w:p w:rsidR="00E45FCC" w:rsidRPr="00750C24" w:rsidRDefault="00C62D36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-Проверим готовность к уроку</w:t>
      </w:r>
    </w:p>
    <w:p w:rsidR="00E72C43" w:rsidRPr="00750C24" w:rsidRDefault="00E72C43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Ноги прямо я поставлю, </w:t>
      </w:r>
    </w:p>
    <w:p w:rsidR="00E72C43" w:rsidRPr="00750C24" w:rsidRDefault="00E72C43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Локоточки</w:t>
      </w:r>
      <w:proofErr w:type="spellEnd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разведу.</w:t>
      </w:r>
    </w:p>
    <w:p w:rsidR="00E72C43" w:rsidRPr="00750C24" w:rsidRDefault="00E72C43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Сяду прямо, не согнусь, </w:t>
      </w:r>
    </w:p>
    <w:p w:rsidR="00E72C43" w:rsidRPr="00750C24" w:rsidRDefault="00E72C43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 работу я возьмусь.</w:t>
      </w:r>
    </w:p>
    <w:p w:rsidR="00E72C43" w:rsidRPr="00750C24" w:rsidRDefault="00E72C43" w:rsidP="00750C24">
      <w:pPr>
        <w:pStyle w:val="a3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lastRenderedPageBreak/>
        <w:t xml:space="preserve">Актуализация знаний. </w:t>
      </w:r>
    </w:p>
    <w:p w:rsidR="00E72C43" w:rsidRPr="00750C24" w:rsidRDefault="00E72C43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На </w:t>
      </w:r>
      <w:r w:rsidR="00153E55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доске</w:t>
      </w:r>
      <w:r w:rsidR="00362241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: и, т, б</w:t>
      </w: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р</w:t>
      </w:r>
      <w:proofErr w:type="gramStart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.(</w:t>
      </w:r>
      <w:proofErr w:type="gramEnd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прописные)</w:t>
      </w:r>
    </w:p>
    <w:p w:rsidR="00E72C43" w:rsidRPr="00750C24" w:rsidRDefault="00153E55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E72C43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Что написано на доске</w:t>
      </w:r>
      <w:proofErr w:type="gramStart"/>
      <w:r w:rsidR="00E72C43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?</w:t>
      </w: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</w:t>
      </w:r>
      <w:proofErr w:type="gramEnd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буквы)</w:t>
      </w:r>
    </w:p>
    <w:p w:rsidR="00E72C43" w:rsidRPr="00750C24" w:rsidRDefault="00153E55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E72C43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Чем буквы отличаются от звуков? </w:t>
      </w:r>
      <w:r w:rsidR="00A52155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(буквы мы читаем и пишем, а звуки слышим и произносим)</w:t>
      </w:r>
    </w:p>
    <w:p w:rsidR="00E72C43" w:rsidRPr="00750C24" w:rsidRDefault="00A52155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E72C43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ли буквы вы умеете писать</w:t>
      </w:r>
      <w:proofErr w:type="gramStart"/>
      <w:r w:rsidR="00E72C43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?</w:t>
      </w: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</w:t>
      </w:r>
      <w:proofErr w:type="gramEnd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 умеем писать строчную букву «б»)</w:t>
      </w:r>
    </w:p>
    <w:p w:rsidR="00E72C43" w:rsidRPr="00750C24" w:rsidRDefault="00E72C43" w:rsidP="00750C24">
      <w:pPr>
        <w:pStyle w:val="a3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Постановка целей и задач урока. </w:t>
      </w:r>
    </w:p>
    <w:p w:rsidR="00211EE1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Значит. Тема урока (</w:t>
      </w:r>
      <w:r w:rsidR="00A401DE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</w:t>
      </w: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аписание строчной буквы Б</w:t>
      </w:r>
      <w:r w:rsidR="00211EE1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</w:t>
      </w:r>
    </w:p>
    <w:p w:rsidR="00211EE1" w:rsidRPr="00750C24" w:rsidRDefault="00211EE1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Какие задачи поставим на урок?</w:t>
      </w:r>
      <w:r w:rsidR="001A5EFA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A52155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</w:t>
      </w:r>
      <w:r w:rsidR="00A401DE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</w:t>
      </w:r>
      <w:r w:rsidR="00A52155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аучится писать строчную букву «б», соединять ее с другими буквами, писать слова и предложения с изученной буквой, оценивать свою работу), </w:t>
      </w:r>
    </w:p>
    <w:p w:rsidR="00E72C43" w:rsidRPr="00750C24" w:rsidRDefault="00362241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Откроем прописи на стр.</w:t>
      </w:r>
      <w:r w:rsidR="00F56D7C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12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Рассмотрим ее  и спланируем свою  работу.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научиться писать строчную букву б;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соединять ее с другими буквами;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писать слова и предложения с изученной буквой.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-работать со схемами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оценивать свою работу </w:t>
      </w:r>
    </w:p>
    <w:p w:rsidR="00F56D7C" w:rsidRPr="00750C24" w:rsidRDefault="00F56D7C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EE15FD" w:rsidRPr="00750C24" w:rsidRDefault="00EE15FD" w:rsidP="00750C24">
      <w:pPr>
        <w:pStyle w:val="a3"/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Знакомство с новым материалом.</w:t>
      </w:r>
    </w:p>
    <w:p w:rsidR="00AF1D2F" w:rsidRPr="00750C24" w:rsidRDefault="00AF1D2F" w:rsidP="00750C24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Пропись стр. -12</w:t>
      </w:r>
    </w:p>
    <w:p w:rsidR="00EE15FD" w:rsidRPr="001D1C76" w:rsidRDefault="00EE15FD" w:rsidP="00750C2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Из каких элементов состоит строчная буква б? (обведите)</w:t>
      </w:r>
    </w:p>
    <w:p w:rsidR="00E85C5A" w:rsidRPr="001D1C76" w:rsidRDefault="00E85C5A" w:rsidP="00750C2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а) Письмо элементов букв.</w:t>
      </w:r>
    </w:p>
    <w:p w:rsidR="00211EE1" w:rsidRDefault="00E85C5A" w:rsidP="00750C2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- Сконструируйте строчную букву </w:t>
      </w: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из шнурка.</w:t>
      </w:r>
      <w:r w:rsidR="00211EE1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211EE1" w:rsidRDefault="00211EE1" w:rsidP="00750C2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Удалось ли вам сконструировать эту букву?</w:t>
      </w:r>
    </w:p>
    <w:p w:rsidR="00211EE1" w:rsidRDefault="00211EE1" w:rsidP="00750C2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Из каких же элементов она состоит?</w:t>
      </w:r>
    </w:p>
    <w:p w:rsidR="00211EE1" w:rsidRDefault="00211EE1" w:rsidP="00750C2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E85C5A" w:rsidRPr="001D1C76" w:rsidRDefault="00E85C5A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Вспомните правила посадки при письме, сядьте правильно.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б) Письмо букв.</w:t>
      </w:r>
    </w:p>
    <w:p w:rsidR="00E85C5A" w:rsidRPr="001D1C76" w:rsidRDefault="00E85C5A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Показ учителем </w:t>
      </w:r>
      <w:r w:rsidR="00A5215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(слайд на компьютере)</w:t>
      </w:r>
    </w:p>
    <w:p w:rsidR="00E85C5A" w:rsidRDefault="00EE15FD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Начинаем писать строчную букву б с овала </w:t>
      </w:r>
      <w:r w:rsidR="00AB417F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переходящего в прямую линию с плавным поворотом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AB417F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правую сторону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1D1C76">
        <w:rPr>
          <w:rFonts w:ascii="Arial" w:eastAsia="Times New Roman" w:hAnsi="Arial" w:cs="Arial"/>
          <w:color w:val="000000"/>
          <w:lang w:eastAsia="ru-RU"/>
        </w:rPr>
        <w:t> 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 Пропишите строчную букву</w:t>
      </w:r>
      <w:r w:rsidR="00E85C5A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1D1C76">
        <w:rPr>
          <w:rFonts w:ascii="Arial" w:eastAsia="Times New Roman" w:hAnsi="Arial" w:cs="Arial"/>
          <w:color w:val="000000"/>
          <w:lang w:eastAsia="ru-RU"/>
        </w:rPr>
        <w:br/>
      </w:r>
      <w:r w:rsidR="00A5215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Встаньте, сходите к соседу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по</w:t>
      </w:r>
      <w:r w:rsidR="00E85C5A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дчеркните самую красивую букву б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(Дети подходят друг к другу и подчёркивают самые красивые написанны</w:t>
      </w:r>
      <w:r w:rsidR="00E85C5A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 буквы б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</w:t>
      </w:r>
    </w:p>
    <w:p w:rsidR="00211EE1" w:rsidRDefault="00211EE1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Какой следующий шаг?</w:t>
      </w:r>
    </w:p>
    <w:p w:rsidR="00211EE1" w:rsidRDefault="00211EE1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211EE1" w:rsidRPr="001D1C76" w:rsidRDefault="00211EE1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Посмотрите на 2</w:t>
      </w:r>
      <w:r w:rsidR="00750C24"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строчку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акую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задачу мы будем сейчас решать?</w:t>
      </w:r>
    </w:p>
    <w:p w:rsidR="00890B37" w:rsidRPr="001D1C76" w:rsidRDefault="00E85C5A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в) Письмо слогов.</w:t>
      </w:r>
      <w:r w:rsidR="00EE15FD" w:rsidRPr="001D1C76">
        <w:rPr>
          <w:rFonts w:ascii="Arial" w:eastAsia="Times New Roman" w:hAnsi="Arial" w:cs="Arial"/>
          <w:color w:val="000000"/>
          <w:lang w:eastAsia="ru-RU"/>
        </w:rPr>
        <w:br/>
      </w:r>
      <w:r w:rsidR="00EE15FD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Пропишем соединения буквосочетаний:.( Показываю на доске письмо буквосочетаний)</w:t>
      </w:r>
      <w:r w:rsidR="00EE15FD" w:rsidRPr="001D1C76">
        <w:rPr>
          <w:rFonts w:ascii="Arial" w:eastAsia="Times New Roman" w:hAnsi="Arial" w:cs="Arial"/>
          <w:color w:val="000000"/>
          <w:lang w:eastAsia="ru-RU"/>
        </w:rPr>
        <w:br/>
      </w:r>
      <w:r w:rsidR="00EE15FD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Какие соединения у этих буквосочетаний? (- верхнее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</w:t>
      </w:r>
      <w:proofErr w:type="gramStart"/>
      <w:r w:rsidR="00890B37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.П</w:t>
      </w:r>
      <w:proofErr w:type="gramEnd"/>
      <w:r w:rsidR="00890B37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рописываем. </w:t>
      </w:r>
      <w:r w:rsidR="00EE15FD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890B37" w:rsidRDefault="00890B37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Самопроверка. (Возьмите зеленый карандаш и подчеркните самый красивый слог)</w:t>
      </w:r>
    </w:p>
    <w:p w:rsidR="00A401DE" w:rsidRDefault="00A401DE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Слайд (гномик</w:t>
      </w:r>
      <w:r w:rsidR="00367DBD"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</w:t>
      </w:r>
      <w:r w:rsidR="00367DBD"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 xml:space="preserve"> </w:t>
      </w:r>
      <w:r w:rsidR="00367DB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Незнайка)</w:t>
      </w:r>
    </w:p>
    <w:p w:rsidR="00B20CDD" w:rsidRPr="001D1C76" w:rsidRDefault="00A401DE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К</w:t>
      </w:r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акие слоги вы отдадите зеленому гномику</w:t>
      </w:r>
      <w:proofErr w:type="gramStart"/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,</w:t>
      </w:r>
      <w:proofErr w:type="gramEnd"/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 какие синему? Почему?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(гласные буквы «и» и «е» обозначают мягкость предшествующего согласного звука)</w:t>
      </w:r>
    </w:p>
    <w:p w:rsidR="00AB417F" w:rsidRPr="001D1C76" w:rsidRDefault="005C5A62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г) Письмо слов.</w:t>
      </w:r>
    </w:p>
    <w:p w:rsidR="005C5A62" w:rsidRDefault="005C5A62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прочитаем слово </w:t>
      </w:r>
      <w:r w:rsidR="00A5215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(бусы)</w:t>
      </w:r>
    </w:p>
    <w:p w:rsidR="00A401DE" w:rsidRPr="001D1C76" w:rsidRDefault="00A401DE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(показ на компьютере – это украшение)</w:t>
      </w:r>
    </w:p>
    <w:p w:rsidR="005C5A62" w:rsidRDefault="00A401DE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5C5A62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Сосчитайте, сколько в нем букв?  (4)</w:t>
      </w:r>
    </w:p>
    <w:p w:rsidR="00B20CDD" w:rsidRPr="001D1C76" w:rsidRDefault="00A401DE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</w:t>
      </w:r>
      <w:r w:rsidR="00B20CDD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Пропишите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5C5A62" w:rsidRPr="001D1C76" w:rsidRDefault="00A52155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одчеркнуть красным </w:t>
      </w:r>
      <w:r w:rsidR="005C5A62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карандашом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гласные буквы.</w:t>
      </w:r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Проверьте</w:t>
      </w:r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эталону</w:t>
      </w:r>
    </w:p>
    <w:p w:rsidR="00B20CDD" w:rsidRDefault="00B20CDD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Если правильно нашли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то поднимите красный кружочек, неправильно-желтый.(самооценка)</w:t>
      </w:r>
      <w:r w:rsidR="005C5A62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B20CDD" w:rsidRDefault="00B20CDD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AB417F" w:rsidRPr="00B20CDD" w:rsidRDefault="00AB417F" w:rsidP="00EE15FD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B20CDD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lastRenderedPageBreak/>
        <w:t xml:space="preserve">Физкультминутка 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 писали, мы писали,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потом все дружно встали.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Ручками захлопали - раз, два, три.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Ножками затопали  </w:t>
      </w:r>
      <w:proofErr w:type="gramStart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-р</w:t>
      </w:r>
      <w:proofErr w:type="gramEnd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аз, два, три.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Повернулись влево,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Повернулись вправо.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Три, четыре – плечи шире,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Пять, шесть – тихо сесть.</w:t>
      </w:r>
    </w:p>
    <w:p w:rsidR="00AB417F" w:rsidRPr="001D1C76" w:rsidRDefault="00AB417F" w:rsidP="00EE15F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AB417F" w:rsidRPr="001D1C76" w:rsidRDefault="005C5A62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5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AB417F" w:rsidRPr="00CA50A6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Закрепление пройденного материала.</w:t>
      </w:r>
    </w:p>
    <w:p w:rsidR="005C5A62" w:rsidRPr="001D1C76" w:rsidRDefault="005C5A62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5C5A62" w:rsidRPr="001D1C76" w:rsidRDefault="005C5A62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1)Работа над предложением.</w:t>
      </w:r>
    </w:p>
    <w:p w:rsidR="005C5A62" w:rsidRPr="001D1C76" w:rsidRDefault="005C5A62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работаем со схемами</w:t>
      </w:r>
      <w:r w:rsidR="00487B2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(звукобуквенный анализ) слова.</w:t>
      </w:r>
    </w:p>
    <w:p w:rsidR="00F65663" w:rsidRPr="001D1C76" w:rsidRDefault="00F65663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F65663" w:rsidRPr="001D1C76" w:rsidRDefault="00F65663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2) </w:t>
      </w: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Работа в парах</w:t>
      </w: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F65663" w:rsidRPr="001D1C76" w:rsidRDefault="00F65663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Составьте предложения</w:t>
      </w:r>
      <w:proofErr w:type="gramStart"/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</w:t>
      </w:r>
      <w:proofErr w:type="gramEnd"/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слайд на компьютере)</w:t>
      </w:r>
    </w:p>
    <w:p w:rsidR="00F65663" w:rsidRPr="001D1C76" w:rsidRDefault="00CA50A6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в, белка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скакала </w:t>
      </w:r>
      <w:r w:rsidR="00F65663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 парке.</w:t>
      </w:r>
    </w:p>
    <w:p w:rsidR="00F65663" w:rsidRPr="001D1C76" w:rsidRDefault="00CA50A6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Запишите в тетрадь.   Предложения начинаю писать </w:t>
      </w:r>
      <w:r w:rsidR="00F65663"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 какой буквы?</w:t>
      </w:r>
    </w:p>
    <w:p w:rsidR="00487B2D" w:rsidRDefault="00AF12B5" w:rsidP="00487B2D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Самопроверка (с доски) Оцените.</w:t>
      </w:r>
      <w:r w:rsidR="00B20CD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750C24" w:rsidRDefault="00750C24" w:rsidP="00750C24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</w:p>
    <w:p w:rsidR="00AF12B5" w:rsidRPr="00750C24" w:rsidRDefault="00750C24" w:rsidP="00750C24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6.</w:t>
      </w:r>
      <w:r w:rsidR="00AF12B5" w:rsidRPr="00750C24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Рефлексия</w:t>
      </w:r>
    </w:p>
    <w:p w:rsidR="00CA50A6" w:rsidRPr="00CA50A6" w:rsidRDefault="00CA50A6" w:rsidP="00CA50A6">
      <w:pPr>
        <w:spacing w:after="0" w:line="240" w:lineRule="auto"/>
        <w:ind w:firstLine="426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Удалось ли решить поставленные задачи? (вернемся к задачам в начале урока)</w:t>
      </w:r>
    </w:p>
    <w:p w:rsidR="00AF12B5" w:rsidRPr="00CA50A6" w:rsidRDefault="00AF12B5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D1C7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Какие задачи мы ставили</w:t>
      </w:r>
      <w:r w:rsidRPr="001D1C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начале урока?</w:t>
      </w:r>
    </w:p>
    <w:p w:rsidR="00CA50A6" w:rsidRPr="00CA50A6" w:rsidRDefault="00CA50A6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A50A6" w:rsidRPr="00750C24" w:rsidRDefault="00CA50A6" w:rsidP="00750C24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 каждого из вас на краешке стола лежит лесенка успеха. Возьмите эту лесенку.</w:t>
      </w:r>
    </w:p>
    <w:p w:rsidR="00CA50A6" w:rsidRPr="00750C24" w:rsidRDefault="00CA50A6" w:rsidP="00750C24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Оцените собственные результаты по изученной теме. Если всё получилось и вы не испытываете трудностей при написании строчной буквы, написание строчной буквы в словах и предложениях, то  обведите верхний рисунок. Если удалось, но не всё и всё ещё испытываете трудност</w:t>
      </w:r>
      <w:proofErr w:type="gramStart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и-</w:t>
      </w:r>
      <w:proofErr w:type="gramEnd"/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средний рисунок. А если нужно ещё много работать по теме, то нижний рисунок.</w:t>
      </w:r>
    </w:p>
    <w:p w:rsidR="00CA50A6" w:rsidRPr="00750C24" w:rsidRDefault="00CA50A6" w:rsidP="00750C24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-Покажите мне свои линеечки. </w:t>
      </w:r>
    </w:p>
    <w:p w:rsidR="00CA50A6" w:rsidRPr="00750C24" w:rsidRDefault="00CA50A6" w:rsidP="00750C24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50C2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-Урок окончен, спасибо!</w:t>
      </w:r>
    </w:p>
    <w:p w:rsidR="00CA50A6" w:rsidRPr="00750C24" w:rsidRDefault="00CA50A6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5C5A62" w:rsidRPr="00750C24" w:rsidRDefault="005C5A62" w:rsidP="005C5A62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sectPr w:rsidR="005C5A62" w:rsidRPr="00750C24" w:rsidSect="00E4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0020"/>
    <w:multiLevelType w:val="hybridMultilevel"/>
    <w:tmpl w:val="69FC4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36"/>
    <w:rsid w:val="000042D0"/>
    <w:rsid w:val="00086D5E"/>
    <w:rsid w:val="00153E55"/>
    <w:rsid w:val="001A5EFA"/>
    <w:rsid w:val="001D1C76"/>
    <w:rsid w:val="00211EE1"/>
    <w:rsid w:val="00337C44"/>
    <w:rsid w:val="00362241"/>
    <w:rsid w:val="00367DBD"/>
    <w:rsid w:val="00473C91"/>
    <w:rsid w:val="00485162"/>
    <w:rsid w:val="00487B2D"/>
    <w:rsid w:val="004A046A"/>
    <w:rsid w:val="004B0706"/>
    <w:rsid w:val="00505D0D"/>
    <w:rsid w:val="00547AB1"/>
    <w:rsid w:val="005C5A62"/>
    <w:rsid w:val="006315B7"/>
    <w:rsid w:val="00750C24"/>
    <w:rsid w:val="00890B37"/>
    <w:rsid w:val="00A401DE"/>
    <w:rsid w:val="00A52155"/>
    <w:rsid w:val="00AB417F"/>
    <w:rsid w:val="00AF12B5"/>
    <w:rsid w:val="00AF1D2F"/>
    <w:rsid w:val="00B20CDD"/>
    <w:rsid w:val="00BC36BD"/>
    <w:rsid w:val="00BE33D7"/>
    <w:rsid w:val="00C62D36"/>
    <w:rsid w:val="00CA3512"/>
    <w:rsid w:val="00CA50A6"/>
    <w:rsid w:val="00CE4EC6"/>
    <w:rsid w:val="00D02FD1"/>
    <w:rsid w:val="00D3290A"/>
    <w:rsid w:val="00DB6228"/>
    <w:rsid w:val="00DF0BD0"/>
    <w:rsid w:val="00E45FCC"/>
    <w:rsid w:val="00E72C43"/>
    <w:rsid w:val="00E85C5A"/>
    <w:rsid w:val="00EE15FD"/>
    <w:rsid w:val="00F56D7C"/>
    <w:rsid w:val="00F6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49EC-65D0-444F-89E3-973BC0B6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2014-11-14T10:53:00Z</cp:lastPrinted>
  <dcterms:created xsi:type="dcterms:W3CDTF">2014-11-04T11:53:00Z</dcterms:created>
  <dcterms:modified xsi:type="dcterms:W3CDTF">2015-03-28T14:41:00Z</dcterms:modified>
</cp:coreProperties>
</file>