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30" w:rsidRPr="00B670B0" w:rsidRDefault="00442130" w:rsidP="0044213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70B0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тема недели: «Взрослые и дети (игрушки)».</w:t>
      </w:r>
    </w:p>
    <w:p w:rsidR="00442130" w:rsidRPr="00B670B0" w:rsidRDefault="00442130" w:rsidP="00442130">
      <w:pPr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Приоритетное  направление: </w:t>
      </w:r>
      <w:r w:rsidRPr="00B670B0">
        <w:rPr>
          <w:rFonts w:ascii="Times New Roman" w:hAnsi="Times New Roman" w:cs="Times New Roman"/>
          <w:b/>
          <w:sz w:val="28"/>
          <w:szCs w:val="28"/>
        </w:rPr>
        <w:t>Социально-коммуникативное  развитие</w:t>
      </w:r>
    </w:p>
    <w:p w:rsidR="00442130" w:rsidRPr="00B670B0" w:rsidRDefault="00442130" w:rsidP="00442130">
      <w:pPr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>Цель: Дать понятие об игрушках и разнообразных видах деятельности с ними.</w:t>
      </w:r>
    </w:p>
    <w:p w:rsidR="00442130" w:rsidRPr="00B670B0" w:rsidRDefault="00442130" w:rsidP="00442130">
      <w:pPr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42130" w:rsidRPr="00B670B0" w:rsidRDefault="00442130" w:rsidP="004421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 xml:space="preserve">1.Пн. Учить составлять с помощью воспитателя небольшой рассказ об игрушке </w:t>
      </w:r>
    </w:p>
    <w:p w:rsidR="00442130" w:rsidRDefault="00442130" w:rsidP="004421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 xml:space="preserve">2. Вт. </w:t>
      </w:r>
      <w:r>
        <w:rPr>
          <w:rFonts w:ascii="Times New Roman" w:hAnsi="Times New Roman" w:cs="Times New Roman"/>
          <w:sz w:val="28"/>
          <w:szCs w:val="28"/>
        </w:rPr>
        <w:t>Учить сравнивать количество предметов в двух группах, используя слова: столько… сколько, поровну, много, мало, один.</w:t>
      </w:r>
    </w:p>
    <w:p w:rsidR="00442130" w:rsidRPr="00B670B0" w:rsidRDefault="00442130" w:rsidP="004421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>3. Ср. Стимулировать детей рассказывать о любимой игрушке, координировать речь с движением развивать чувство ритма, согласовывать  в речи имена существительные и прилагательные, развивать основные виды моторики, развивать зрительное и слуховое внимание, память.</w:t>
      </w:r>
    </w:p>
    <w:p w:rsidR="00442130" w:rsidRPr="00B670B0" w:rsidRDefault="00442130" w:rsidP="004421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>4. Чт. Продолжать знакомить с предметами круглой формы. Учить приемам наклеивания</w:t>
      </w:r>
      <w:proofErr w:type="gramStart"/>
      <w:r w:rsidRPr="00B670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70B0">
        <w:rPr>
          <w:rFonts w:ascii="Times New Roman" w:hAnsi="Times New Roman" w:cs="Times New Roman"/>
          <w:sz w:val="28"/>
          <w:szCs w:val="28"/>
        </w:rPr>
        <w:t xml:space="preserve"> намазывание клеем обратной стороны формы, работать на клеенке, прижимать формы к бумаге салфеткой и всей ладошкой. </w:t>
      </w:r>
    </w:p>
    <w:p w:rsidR="00442130" w:rsidRPr="00B670B0" w:rsidRDefault="00442130" w:rsidP="004421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>5. Пт. Учить детей быть наблюдательными и внимательными. Определять форму, цвет и размер игрушки. Развивать желание работать с гуашью, кистью, размывать краску.</w:t>
      </w:r>
    </w:p>
    <w:p w:rsidR="00442130" w:rsidRDefault="00442130" w:rsidP="004421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Вызвать положительные эмоции. Развивать воображение детей, навыки диалога.</w:t>
      </w:r>
    </w:p>
    <w:p w:rsidR="00442130" w:rsidRPr="00B670B0" w:rsidRDefault="00442130" w:rsidP="00442130">
      <w:pPr>
        <w:ind w:left="360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>Итоговое мероприятие: выставка «Наши любимые игрушки»</w:t>
      </w:r>
    </w:p>
    <w:p w:rsidR="00442130" w:rsidRPr="00B670B0" w:rsidRDefault="00442130" w:rsidP="00442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130" w:rsidRPr="00B670B0" w:rsidRDefault="00442130" w:rsidP="00442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130" w:rsidRDefault="00442130" w:rsidP="00442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130" w:rsidRPr="00B670B0" w:rsidRDefault="00442130" w:rsidP="004421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70B0">
        <w:rPr>
          <w:rFonts w:ascii="Times New Roman" w:hAnsi="Times New Roman" w:cs="Times New Roman"/>
          <w:sz w:val="24"/>
          <w:szCs w:val="24"/>
        </w:rPr>
        <w:t>Комплексно-тематическое</w:t>
      </w:r>
      <w:proofErr w:type="gramEnd"/>
      <w:r w:rsidRPr="00B670B0">
        <w:rPr>
          <w:rFonts w:ascii="Times New Roman" w:hAnsi="Times New Roman" w:cs="Times New Roman"/>
          <w:sz w:val="24"/>
          <w:szCs w:val="24"/>
        </w:rPr>
        <w:t xml:space="preserve"> планирования образовательной деятельности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719"/>
        <w:gridCol w:w="2008"/>
        <w:gridCol w:w="3479"/>
        <w:gridCol w:w="2112"/>
        <w:gridCol w:w="3015"/>
        <w:gridCol w:w="1842"/>
      </w:tblGrid>
      <w:tr w:rsidR="00442130" w:rsidRPr="00B670B0" w:rsidTr="00076088">
        <w:tc>
          <w:tcPr>
            <w:tcW w:w="12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19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008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3479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1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3015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реализации образовательной темы</w:t>
            </w:r>
          </w:p>
        </w:tc>
        <w:tc>
          <w:tcPr>
            <w:tcW w:w="18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действие с род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оциал.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</w:tr>
      <w:tr w:rsidR="00442130" w:rsidRPr="00B670B0" w:rsidTr="00076088">
        <w:trPr>
          <w:cantSplit/>
          <w:trHeight w:val="1134"/>
        </w:trPr>
        <w:tc>
          <w:tcPr>
            <w:tcW w:w="1242" w:type="dxa"/>
            <w:textDirection w:val="btLr"/>
          </w:tcPr>
          <w:p w:rsidR="00442130" w:rsidRPr="00B670B0" w:rsidRDefault="00442130" w:rsidP="0007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Понедельник 10.11</w:t>
            </w:r>
          </w:p>
        </w:tc>
        <w:tc>
          <w:tcPr>
            <w:tcW w:w="1719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НОД             на основе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Музыкальной деятельности и коммуникативной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 (по плану муз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уководителя)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«Музыкальные игрушки»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,      с.27)</w:t>
            </w:r>
          </w:p>
        </w:tc>
        <w:tc>
          <w:tcPr>
            <w:tcW w:w="3479" w:type="dxa"/>
          </w:tcPr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Приём детей: 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Разучивание игры «Заводные игрушки»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 на игрушки в нашей  группе, рассказать, что у каждой игрушки есть свое место (свой домик). 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Напомнить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обращаться с игрушками.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прогулке: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 за облаками. Формировать понятия об облаках и тучах.  Пофантазировать с детьми, на что похожи облака.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</w:t>
            </w:r>
            <w:r w:rsidRPr="00B670B0">
              <w:rPr>
                <w:rFonts w:ascii="Times New Roman" w:eastAsia="Calibri" w:hAnsi="Times New Roman" w:cs="Times New Roman"/>
                <w:sz w:val="24"/>
                <w:szCs w:val="24"/>
              </w:rPr>
              <w:t>«Найди нас».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после сна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Сюжетно-ролевая игра: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Игрушечный магазин.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Рассматривание музыкальных инструментов.</w:t>
            </w:r>
          </w:p>
        </w:tc>
        <w:tc>
          <w:tcPr>
            <w:tcW w:w="3015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балалайка, дудочка, бубен, барабан, колокольчики; игрушечный зайчик.</w:t>
            </w:r>
          </w:p>
        </w:tc>
        <w:tc>
          <w:tcPr>
            <w:tcW w:w="18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130" w:rsidRPr="00B670B0" w:rsidRDefault="00442130" w:rsidP="00442130">
      <w:pPr>
        <w:rPr>
          <w:sz w:val="24"/>
          <w:szCs w:val="24"/>
        </w:rPr>
      </w:pPr>
    </w:p>
    <w:p w:rsidR="00442130" w:rsidRPr="00B670B0" w:rsidRDefault="00442130" w:rsidP="00442130">
      <w:pPr>
        <w:rPr>
          <w:sz w:val="24"/>
          <w:szCs w:val="24"/>
        </w:rPr>
      </w:pPr>
    </w:p>
    <w:p w:rsidR="00442130" w:rsidRPr="00B670B0" w:rsidRDefault="00442130" w:rsidP="00442130">
      <w:pPr>
        <w:rPr>
          <w:sz w:val="24"/>
          <w:szCs w:val="24"/>
        </w:rPr>
      </w:pPr>
    </w:p>
    <w:p w:rsidR="00442130" w:rsidRPr="00B670B0" w:rsidRDefault="00442130" w:rsidP="00442130">
      <w:pPr>
        <w:rPr>
          <w:sz w:val="24"/>
          <w:szCs w:val="24"/>
        </w:rPr>
      </w:pPr>
    </w:p>
    <w:p w:rsidR="00442130" w:rsidRDefault="00442130" w:rsidP="00442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130" w:rsidRPr="00B670B0" w:rsidRDefault="00442130" w:rsidP="004421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70B0">
        <w:rPr>
          <w:rFonts w:ascii="Times New Roman" w:hAnsi="Times New Roman" w:cs="Times New Roman"/>
          <w:sz w:val="24"/>
          <w:szCs w:val="24"/>
        </w:rPr>
        <w:t>Комплексно-тематическое</w:t>
      </w:r>
      <w:proofErr w:type="gramEnd"/>
      <w:r w:rsidRPr="00B670B0">
        <w:rPr>
          <w:rFonts w:ascii="Times New Roman" w:hAnsi="Times New Roman" w:cs="Times New Roman"/>
          <w:sz w:val="24"/>
          <w:szCs w:val="24"/>
        </w:rPr>
        <w:t xml:space="preserve"> планирования образовательной деятельности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719"/>
        <w:gridCol w:w="2008"/>
        <w:gridCol w:w="3479"/>
        <w:gridCol w:w="2112"/>
        <w:gridCol w:w="3015"/>
        <w:gridCol w:w="1842"/>
      </w:tblGrid>
      <w:tr w:rsidR="00442130" w:rsidRPr="00B670B0" w:rsidTr="00076088">
        <w:tc>
          <w:tcPr>
            <w:tcW w:w="12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19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008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3479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1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3015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реализации образовательной темы</w:t>
            </w:r>
          </w:p>
        </w:tc>
        <w:tc>
          <w:tcPr>
            <w:tcW w:w="18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действие с род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оциал.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</w:tr>
      <w:tr w:rsidR="00442130" w:rsidRPr="00B670B0" w:rsidTr="00076088">
        <w:trPr>
          <w:cantSplit/>
          <w:trHeight w:val="1134"/>
        </w:trPr>
        <w:tc>
          <w:tcPr>
            <w:tcW w:w="1242" w:type="dxa"/>
            <w:textDirection w:val="btLr"/>
          </w:tcPr>
          <w:p w:rsidR="00442130" w:rsidRPr="00B670B0" w:rsidRDefault="00442130" w:rsidP="0007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  11.11</w:t>
            </w:r>
          </w:p>
        </w:tc>
        <w:tc>
          <w:tcPr>
            <w:tcW w:w="1719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НОД             на основе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 (ФЭМП) и двигательной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Столько…сколько, поровну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(В.П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Новикова, з.8 с. 28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213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деятельность: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«Кот и мыши», учить бегать в разных направлениях.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Разучивание игры «Заводные игрушки»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Игровая ситуация «Куклы пришли в гости»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прогулке: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 за инеем, заморозками. Рассказать, что такое иней. Рассмотреть с детьми иней, прикоснуться к нему ладошкой. Обратить внимание, что произошло.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Подвижная игра: «Совушка»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после сна</w:t>
            </w:r>
          </w:p>
          <w:p w:rsidR="0044213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А. </w:t>
            </w: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«Мишка»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Нанижим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бусы для куклы»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Сюжетно-ролевая игра: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Игрушечный магазин.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поведения за столом.</w:t>
            </w:r>
          </w:p>
        </w:tc>
        <w:tc>
          <w:tcPr>
            <w:tcW w:w="3015" w:type="dxa"/>
            <w:vMerge w:val="restart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5 кукол, 5 стульев, корзина с мячами, разноцветные круги и квадраты.</w:t>
            </w:r>
          </w:p>
        </w:tc>
        <w:tc>
          <w:tcPr>
            <w:tcW w:w="1842" w:type="dxa"/>
            <w:vMerge w:val="restart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родителям, что дети учатся сравнивать две группы предметов. Пусть они в повседневной жизни обращают на это внимание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2130" w:rsidRPr="00B670B0" w:rsidRDefault="00442130" w:rsidP="00442130">
      <w:pPr>
        <w:rPr>
          <w:sz w:val="24"/>
          <w:szCs w:val="24"/>
        </w:rPr>
      </w:pPr>
    </w:p>
    <w:p w:rsidR="00442130" w:rsidRPr="00B670B0" w:rsidRDefault="00442130" w:rsidP="00442130">
      <w:pPr>
        <w:rPr>
          <w:sz w:val="24"/>
          <w:szCs w:val="24"/>
        </w:rPr>
      </w:pPr>
    </w:p>
    <w:p w:rsidR="00442130" w:rsidRPr="00B670B0" w:rsidRDefault="00442130" w:rsidP="00442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130" w:rsidRPr="00B670B0" w:rsidRDefault="00442130" w:rsidP="00442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130" w:rsidRPr="00B670B0" w:rsidRDefault="00442130" w:rsidP="00442130">
      <w:pPr>
        <w:rPr>
          <w:rFonts w:ascii="Times New Roman" w:hAnsi="Times New Roman" w:cs="Times New Roman"/>
          <w:sz w:val="24"/>
          <w:szCs w:val="24"/>
        </w:rPr>
      </w:pPr>
    </w:p>
    <w:p w:rsidR="00442130" w:rsidRPr="00B670B0" w:rsidRDefault="00442130" w:rsidP="004421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70B0">
        <w:rPr>
          <w:rFonts w:ascii="Times New Roman" w:hAnsi="Times New Roman" w:cs="Times New Roman"/>
          <w:sz w:val="24"/>
          <w:szCs w:val="24"/>
        </w:rPr>
        <w:t>Комплексно-тематическое</w:t>
      </w:r>
      <w:proofErr w:type="gramEnd"/>
      <w:r w:rsidRPr="00B670B0">
        <w:rPr>
          <w:rFonts w:ascii="Times New Roman" w:hAnsi="Times New Roman" w:cs="Times New Roman"/>
          <w:sz w:val="24"/>
          <w:szCs w:val="24"/>
        </w:rPr>
        <w:t xml:space="preserve"> планирования образовательной деятельности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268"/>
        <w:gridCol w:w="3686"/>
        <w:gridCol w:w="2268"/>
        <w:gridCol w:w="2410"/>
        <w:gridCol w:w="1842"/>
      </w:tblGrid>
      <w:tr w:rsidR="00442130" w:rsidRPr="00B670B0" w:rsidTr="00076088">
        <w:tc>
          <w:tcPr>
            <w:tcW w:w="1101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8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268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3686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268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2410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реализации образовательной темы</w:t>
            </w:r>
          </w:p>
        </w:tc>
        <w:tc>
          <w:tcPr>
            <w:tcW w:w="18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действие с род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оциал.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</w:tr>
      <w:tr w:rsidR="00442130" w:rsidRPr="00B670B0" w:rsidTr="00076088">
        <w:trPr>
          <w:cantSplit/>
          <w:trHeight w:val="1134"/>
        </w:trPr>
        <w:tc>
          <w:tcPr>
            <w:tcW w:w="1101" w:type="dxa"/>
            <w:textDirection w:val="btLr"/>
          </w:tcPr>
          <w:p w:rsidR="00442130" w:rsidRPr="00B670B0" w:rsidRDefault="00442130" w:rsidP="0007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Среда 12.11</w:t>
            </w:r>
          </w:p>
        </w:tc>
        <w:tc>
          <w:tcPr>
            <w:tcW w:w="18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НОД             на основе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Музыкальной деятельности   и познавательно-исследовательской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0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 (по плану муз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уководителя)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2. Познавательно-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«Любимые игрушки»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(Новиковская О. А. с. 36)</w:t>
            </w:r>
          </w:p>
        </w:tc>
        <w:tc>
          <w:tcPr>
            <w:tcW w:w="3686" w:type="dxa"/>
          </w:tcPr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Приём детей: 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Подвижная  игра «Заводные игрушки»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Игры с любимыми игрушками. Продемонстрировать детям разные виды деятельности  с игрушками.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прогулке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:  наблюдение 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кошкой.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внешний вид: большие глаза, настороженные ушки. Чем отличается от игрушечного котенка.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Подвижная игра: «По трудной дорожке»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после сна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«Разрезные картинки»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«Изобрази игрушки»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такой 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зрительную память</w:t>
            </w:r>
          </w:p>
        </w:tc>
        <w:tc>
          <w:tcPr>
            <w:tcW w:w="2410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Игрушки: кукла, мяч, машинка, флажки по количеству детей, кубики по количеству детей, поднос с предметами: расческа, полотенце, шапочка для куклы, кукольная посуда.</w:t>
            </w:r>
            <w:proofErr w:type="gramEnd"/>
          </w:p>
        </w:tc>
        <w:tc>
          <w:tcPr>
            <w:tcW w:w="18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Посоветовать родителям, чтобы дети самостоятельно дома убирали игрушки</w:t>
            </w:r>
          </w:p>
        </w:tc>
      </w:tr>
    </w:tbl>
    <w:p w:rsidR="00442130" w:rsidRPr="00B670B0" w:rsidRDefault="00442130" w:rsidP="00442130">
      <w:pPr>
        <w:rPr>
          <w:sz w:val="24"/>
          <w:szCs w:val="24"/>
        </w:rPr>
      </w:pPr>
    </w:p>
    <w:p w:rsidR="00442130" w:rsidRPr="00B670B0" w:rsidRDefault="00442130" w:rsidP="00442130">
      <w:pPr>
        <w:rPr>
          <w:sz w:val="24"/>
          <w:szCs w:val="24"/>
        </w:rPr>
      </w:pPr>
    </w:p>
    <w:p w:rsidR="00442130" w:rsidRPr="00B670B0" w:rsidRDefault="00442130" w:rsidP="00442130">
      <w:pPr>
        <w:rPr>
          <w:rFonts w:ascii="Times New Roman" w:hAnsi="Times New Roman" w:cs="Times New Roman"/>
          <w:sz w:val="24"/>
          <w:szCs w:val="24"/>
        </w:rPr>
      </w:pPr>
    </w:p>
    <w:p w:rsidR="00442130" w:rsidRPr="00B670B0" w:rsidRDefault="00442130" w:rsidP="00442130">
      <w:pPr>
        <w:rPr>
          <w:rFonts w:ascii="Times New Roman" w:hAnsi="Times New Roman" w:cs="Times New Roman"/>
          <w:sz w:val="24"/>
          <w:szCs w:val="24"/>
        </w:rPr>
      </w:pPr>
    </w:p>
    <w:p w:rsidR="00442130" w:rsidRPr="00B670B0" w:rsidRDefault="00442130" w:rsidP="004421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70B0">
        <w:rPr>
          <w:rFonts w:ascii="Times New Roman" w:hAnsi="Times New Roman" w:cs="Times New Roman"/>
          <w:sz w:val="24"/>
          <w:szCs w:val="24"/>
        </w:rPr>
        <w:t>Комплексно-тематическое</w:t>
      </w:r>
      <w:proofErr w:type="gramEnd"/>
      <w:r w:rsidRPr="00B670B0">
        <w:rPr>
          <w:rFonts w:ascii="Times New Roman" w:hAnsi="Times New Roman" w:cs="Times New Roman"/>
          <w:sz w:val="24"/>
          <w:szCs w:val="24"/>
        </w:rPr>
        <w:t xml:space="preserve"> планирования образовательной деятельности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719"/>
        <w:gridCol w:w="2008"/>
        <w:gridCol w:w="3479"/>
        <w:gridCol w:w="2112"/>
        <w:gridCol w:w="3015"/>
        <w:gridCol w:w="1842"/>
      </w:tblGrid>
      <w:tr w:rsidR="00442130" w:rsidRPr="00B670B0" w:rsidTr="00076088">
        <w:tc>
          <w:tcPr>
            <w:tcW w:w="12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19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008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3479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1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3015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реализации образовательной темы</w:t>
            </w:r>
          </w:p>
        </w:tc>
        <w:tc>
          <w:tcPr>
            <w:tcW w:w="18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действие с род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оциал.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</w:tr>
      <w:tr w:rsidR="00442130" w:rsidRPr="00B670B0" w:rsidTr="00076088">
        <w:trPr>
          <w:cantSplit/>
          <w:trHeight w:val="1134"/>
        </w:trPr>
        <w:tc>
          <w:tcPr>
            <w:tcW w:w="1242" w:type="dxa"/>
            <w:textDirection w:val="btLr"/>
          </w:tcPr>
          <w:p w:rsidR="00442130" w:rsidRPr="00B670B0" w:rsidRDefault="00442130" w:rsidP="0007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 13.11</w:t>
            </w:r>
          </w:p>
        </w:tc>
        <w:tc>
          <w:tcPr>
            <w:tcW w:w="1719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НОД             на основе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 Двигательной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«Разные 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в которые мы любим играть»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В. Н. с. 31)</w:t>
            </w:r>
          </w:p>
        </w:tc>
        <w:tc>
          <w:tcPr>
            <w:tcW w:w="3479" w:type="dxa"/>
          </w:tcPr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Приём детей: 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Подвижная  игра «Заводные игрушки»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Ситуация общения: «Игрушки спрятались»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 игра «Чудесный мешочек»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прогулке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:  наблюдение 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ветром.  Посмотреть на верхушки деревьев, как они наклоняются, почему?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Предложить детям побегать с флажком по направлению ветра и против него.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Подвижная игра: «Живой лабиринт»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после сна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конструктором: «Построим теремок для матрешки»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Учить детей наводить порядок на своем рабочем месте: относить клеенки, кисточки, выбрасывать салфетки.</w:t>
            </w:r>
          </w:p>
        </w:tc>
        <w:tc>
          <w:tcPr>
            <w:tcW w:w="3015" w:type="dxa"/>
            <w:vMerge w:val="restart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Неваляшка, мяч, колобок, пирамидки; круги диаметром 3 и 1,5 см разного цвета, клей, кисточка, клеенка, салфетка.</w:t>
            </w:r>
            <w:proofErr w:type="gramEnd"/>
          </w:p>
        </w:tc>
        <w:tc>
          <w:tcPr>
            <w:tcW w:w="1842" w:type="dxa"/>
            <w:vMerge w:val="restart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ные консультации по вопросам родителей.</w:t>
            </w:r>
          </w:p>
        </w:tc>
      </w:tr>
    </w:tbl>
    <w:p w:rsidR="00442130" w:rsidRPr="00B670B0" w:rsidRDefault="00442130" w:rsidP="00442130">
      <w:pPr>
        <w:rPr>
          <w:sz w:val="24"/>
          <w:szCs w:val="24"/>
        </w:rPr>
      </w:pPr>
    </w:p>
    <w:p w:rsidR="00442130" w:rsidRPr="00B670B0" w:rsidRDefault="00442130" w:rsidP="00442130">
      <w:pPr>
        <w:rPr>
          <w:sz w:val="24"/>
          <w:szCs w:val="24"/>
        </w:rPr>
      </w:pPr>
    </w:p>
    <w:p w:rsidR="00442130" w:rsidRPr="00B670B0" w:rsidRDefault="00442130" w:rsidP="00442130">
      <w:pPr>
        <w:rPr>
          <w:sz w:val="24"/>
          <w:szCs w:val="24"/>
        </w:rPr>
      </w:pPr>
    </w:p>
    <w:p w:rsidR="00442130" w:rsidRPr="00B670B0" w:rsidRDefault="00442130" w:rsidP="00442130">
      <w:pPr>
        <w:rPr>
          <w:sz w:val="24"/>
          <w:szCs w:val="24"/>
        </w:rPr>
      </w:pPr>
    </w:p>
    <w:p w:rsidR="00442130" w:rsidRPr="00B670B0" w:rsidRDefault="00442130" w:rsidP="00442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0B0">
        <w:rPr>
          <w:rFonts w:ascii="Times New Roman" w:hAnsi="Times New Roman" w:cs="Times New Roman"/>
          <w:sz w:val="24"/>
          <w:szCs w:val="24"/>
        </w:rPr>
        <w:t xml:space="preserve">Комплексно - </w:t>
      </w:r>
      <w:proofErr w:type="gramStart"/>
      <w:r w:rsidRPr="00B670B0">
        <w:rPr>
          <w:rFonts w:ascii="Times New Roman" w:hAnsi="Times New Roman" w:cs="Times New Roman"/>
          <w:sz w:val="24"/>
          <w:szCs w:val="24"/>
        </w:rPr>
        <w:t>тематическое</w:t>
      </w:r>
      <w:proofErr w:type="gramEnd"/>
      <w:r w:rsidRPr="00B670B0">
        <w:rPr>
          <w:rFonts w:ascii="Times New Roman" w:hAnsi="Times New Roman" w:cs="Times New Roman"/>
          <w:sz w:val="24"/>
          <w:szCs w:val="24"/>
        </w:rPr>
        <w:t xml:space="preserve"> планирования образовательной деятельности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719"/>
        <w:gridCol w:w="2008"/>
        <w:gridCol w:w="3479"/>
        <w:gridCol w:w="2112"/>
        <w:gridCol w:w="3015"/>
        <w:gridCol w:w="1842"/>
      </w:tblGrid>
      <w:tr w:rsidR="00442130" w:rsidRPr="00B670B0" w:rsidTr="00076088">
        <w:tc>
          <w:tcPr>
            <w:tcW w:w="12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719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2008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детей и взрослых</w:t>
            </w:r>
          </w:p>
        </w:tc>
        <w:tc>
          <w:tcPr>
            <w:tcW w:w="3479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 по реализации образовательной темы на основе интеграции различных видов деятельности</w:t>
            </w:r>
          </w:p>
        </w:tc>
        <w:tc>
          <w:tcPr>
            <w:tcW w:w="211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Индивидуальная непосредственно образовательная деятельность детей</w:t>
            </w:r>
          </w:p>
        </w:tc>
        <w:tc>
          <w:tcPr>
            <w:tcW w:w="3015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Проектирование ППС в рамках реализации образовательной темы</w:t>
            </w:r>
          </w:p>
        </w:tc>
        <w:tc>
          <w:tcPr>
            <w:tcW w:w="184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действие с род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оциал.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партнёрами</w:t>
            </w:r>
          </w:p>
        </w:tc>
      </w:tr>
      <w:tr w:rsidR="00442130" w:rsidRPr="00B670B0" w:rsidTr="00076088">
        <w:trPr>
          <w:cantSplit/>
          <w:trHeight w:val="1134"/>
        </w:trPr>
        <w:tc>
          <w:tcPr>
            <w:tcW w:w="1242" w:type="dxa"/>
            <w:textDirection w:val="btLr"/>
          </w:tcPr>
          <w:p w:rsidR="00442130" w:rsidRPr="00B670B0" w:rsidRDefault="00442130" w:rsidP="000760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Пятница 14.11</w:t>
            </w:r>
          </w:p>
        </w:tc>
        <w:tc>
          <w:tcPr>
            <w:tcW w:w="1719" w:type="dxa"/>
          </w:tcPr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НОД             на основе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деятельности и 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«Матрешки-крошки»</w:t>
            </w:r>
          </w:p>
          <w:p w:rsidR="00442130" w:rsidRPr="00B670B0" w:rsidRDefault="00442130" w:rsidP="00076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В. Н. с. 30)</w:t>
            </w:r>
          </w:p>
        </w:tc>
        <w:tc>
          <w:tcPr>
            <w:tcW w:w="3479" w:type="dxa"/>
          </w:tcPr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Приём детей: 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Закрепление подвижной  игры «Заводные игрушки»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Ситуация общения «День рождения  куклы Аленушки»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Игры с игрушками.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Ситуация: «Мы убираем игрушки»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прогулке</w:t>
            </w: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:  наблюдение </w:t>
            </w:r>
            <w:proofErr w:type="gram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птицами.  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предложить детям покормить птиц и насыпать корм в кормушку.</w:t>
            </w: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Подвижная игра: «Догони меня»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после сна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 (из цикла «Игрушки»)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Подвижная игра: «Ой, что за народ по пятам за мной идет?»</w:t>
            </w: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«Игрушки»</w:t>
            </w:r>
          </w:p>
        </w:tc>
        <w:tc>
          <w:tcPr>
            <w:tcW w:w="3015" w:type="dxa"/>
            <w:vMerge w:val="restart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Контуры матрешек, круги с нарисованным лицом, гуашь разноцветная, кисть, салфетки, вода.</w:t>
            </w:r>
          </w:p>
        </w:tc>
        <w:tc>
          <w:tcPr>
            <w:tcW w:w="1842" w:type="dxa"/>
            <w:vMerge w:val="restart"/>
          </w:tcPr>
          <w:p w:rsidR="00442130" w:rsidRPr="00B670B0" w:rsidRDefault="00442130" w:rsidP="0007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</w:t>
            </w:r>
          </w:p>
        </w:tc>
      </w:tr>
    </w:tbl>
    <w:p w:rsidR="00442130" w:rsidRPr="00B670B0" w:rsidRDefault="00442130" w:rsidP="00442130">
      <w:pPr>
        <w:rPr>
          <w:sz w:val="24"/>
          <w:szCs w:val="24"/>
        </w:rPr>
      </w:pPr>
    </w:p>
    <w:p w:rsidR="00266D40" w:rsidRDefault="00266D40">
      <w:bookmarkStart w:id="0" w:name="_GoBack"/>
      <w:bookmarkEnd w:id="0"/>
    </w:p>
    <w:sectPr w:rsidR="00266D40" w:rsidSect="00442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30"/>
    <w:rsid w:val="000004D1"/>
    <w:rsid w:val="000012CB"/>
    <w:rsid w:val="00004266"/>
    <w:rsid w:val="00004BF3"/>
    <w:rsid w:val="00022253"/>
    <w:rsid w:val="00023A63"/>
    <w:rsid w:val="00030CF1"/>
    <w:rsid w:val="00032803"/>
    <w:rsid w:val="00035AE5"/>
    <w:rsid w:val="00037C39"/>
    <w:rsid w:val="000460BC"/>
    <w:rsid w:val="00046BBF"/>
    <w:rsid w:val="000541D4"/>
    <w:rsid w:val="00054E02"/>
    <w:rsid w:val="0006494F"/>
    <w:rsid w:val="00067221"/>
    <w:rsid w:val="00067A6B"/>
    <w:rsid w:val="000709BF"/>
    <w:rsid w:val="00071031"/>
    <w:rsid w:val="00071106"/>
    <w:rsid w:val="000735B4"/>
    <w:rsid w:val="000777C4"/>
    <w:rsid w:val="00083995"/>
    <w:rsid w:val="00086B3F"/>
    <w:rsid w:val="00093CDC"/>
    <w:rsid w:val="00097CDB"/>
    <w:rsid w:val="00097D4D"/>
    <w:rsid w:val="000B219A"/>
    <w:rsid w:val="000B2BEE"/>
    <w:rsid w:val="000C060A"/>
    <w:rsid w:val="000C0D1D"/>
    <w:rsid w:val="000C71D4"/>
    <w:rsid w:val="000D3003"/>
    <w:rsid w:val="000D38B2"/>
    <w:rsid w:val="000D5004"/>
    <w:rsid w:val="000D59D0"/>
    <w:rsid w:val="000E096E"/>
    <w:rsid w:val="000E2418"/>
    <w:rsid w:val="00101060"/>
    <w:rsid w:val="00107087"/>
    <w:rsid w:val="00110140"/>
    <w:rsid w:val="00113E34"/>
    <w:rsid w:val="00116D9C"/>
    <w:rsid w:val="00121CE9"/>
    <w:rsid w:val="00124457"/>
    <w:rsid w:val="00131713"/>
    <w:rsid w:val="0013753D"/>
    <w:rsid w:val="0015196B"/>
    <w:rsid w:val="001577C4"/>
    <w:rsid w:val="001618EB"/>
    <w:rsid w:val="00176AF7"/>
    <w:rsid w:val="00177BE8"/>
    <w:rsid w:val="00181395"/>
    <w:rsid w:val="001832B4"/>
    <w:rsid w:val="001837D8"/>
    <w:rsid w:val="0019233E"/>
    <w:rsid w:val="0019356F"/>
    <w:rsid w:val="001975A5"/>
    <w:rsid w:val="001A0264"/>
    <w:rsid w:val="001A0429"/>
    <w:rsid w:val="001A2386"/>
    <w:rsid w:val="001B26F6"/>
    <w:rsid w:val="001C13DA"/>
    <w:rsid w:val="001C22A9"/>
    <w:rsid w:val="001C67A7"/>
    <w:rsid w:val="001D0602"/>
    <w:rsid w:val="001E153F"/>
    <w:rsid w:val="001E1586"/>
    <w:rsid w:val="001E31B0"/>
    <w:rsid w:val="001F2BFE"/>
    <w:rsid w:val="001F7261"/>
    <w:rsid w:val="00201EB1"/>
    <w:rsid w:val="002030BC"/>
    <w:rsid w:val="00205F9E"/>
    <w:rsid w:val="002068B2"/>
    <w:rsid w:val="00207B9E"/>
    <w:rsid w:val="002134B8"/>
    <w:rsid w:val="00225324"/>
    <w:rsid w:val="00240F98"/>
    <w:rsid w:val="002414DD"/>
    <w:rsid w:val="002424DF"/>
    <w:rsid w:val="0024686A"/>
    <w:rsid w:val="00251B1D"/>
    <w:rsid w:val="0025213C"/>
    <w:rsid w:val="0025707A"/>
    <w:rsid w:val="00266D40"/>
    <w:rsid w:val="00267F5A"/>
    <w:rsid w:val="0028141A"/>
    <w:rsid w:val="00282A69"/>
    <w:rsid w:val="0028575E"/>
    <w:rsid w:val="00292C04"/>
    <w:rsid w:val="0029558C"/>
    <w:rsid w:val="00297E70"/>
    <w:rsid w:val="002A212B"/>
    <w:rsid w:val="002A22E4"/>
    <w:rsid w:val="002A5314"/>
    <w:rsid w:val="002A5E9F"/>
    <w:rsid w:val="002B0BE3"/>
    <w:rsid w:val="002B167C"/>
    <w:rsid w:val="002B2661"/>
    <w:rsid w:val="002C12E0"/>
    <w:rsid w:val="002C171E"/>
    <w:rsid w:val="002C3B16"/>
    <w:rsid w:val="002C4073"/>
    <w:rsid w:val="002C4A49"/>
    <w:rsid w:val="002C7672"/>
    <w:rsid w:val="002D3874"/>
    <w:rsid w:val="002D4A3F"/>
    <w:rsid w:val="002E63B6"/>
    <w:rsid w:val="002E6718"/>
    <w:rsid w:val="002F2004"/>
    <w:rsid w:val="002F2321"/>
    <w:rsid w:val="002F2625"/>
    <w:rsid w:val="002F4793"/>
    <w:rsid w:val="00301BE6"/>
    <w:rsid w:val="00312CCC"/>
    <w:rsid w:val="00317493"/>
    <w:rsid w:val="0032179A"/>
    <w:rsid w:val="00330AE9"/>
    <w:rsid w:val="0033262D"/>
    <w:rsid w:val="00334B7F"/>
    <w:rsid w:val="00343EB7"/>
    <w:rsid w:val="003548BB"/>
    <w:rsid w:val="00356F45"/>
    <w:rsid w:val="00357E99"/>
    <w:rsid w:val="00365420"/>
    <w:rsid w:val="003703B5"/>
    <w:rsid w:val="00386B4E"/>
    <w:rsid w:val="00390F34"/>
    <w:rsid w:val="00392A64"/>
    <w:rsid w:val="00394A3B"/>
    <w:rsid w:val="003A3520"/>
    <w:rsid w:val="003A3B41"/>
    <w:rsid w:val="003A47DC"/>
    <w:rsid w:val="003B6C99"/>
    <w:rsid w:val="003C7916"/>
    <w:rsid w:val="003E170B"/>
    <w:rsid w:val="003E2916"/>
    <w:rsid w:val="003E32A4"/>
    <w:rsid w:val="003E4026"/>
    <w:rsid w:val="003E51EA"/>
    <w:rsid w:val="003E7178"/>
    <w:rsid w:val="003F3BCC"/>
    <w:rsid w:val="003F5A9B"/>
    <w:rsid w:val="00405836"/>
    <w:rsid w:val="00405A3A"/>
    <w:rsid w:val="00421F9A"/>
    <w:rsid w:val="004306B2"/>
    <w:rsid w:val="00436D7D"/>
    <w:rsid w:val="00442130"/>
    <w:rsid w:val="00444DA0"/>
    <w:rsid w:val="004453E1"/>
    <w:rsid w:val="00445AC0"/>
    <w:rsid w:val="0044657B"/>
    <w:rsid w:val="00446A25"/>
    <w:rsid w:val="00452046"/>
    <w:rsid w:val="004560E1"/>
    <w:rsid w:val="00456346"/>
    <w:rsid w:val="00464C04"/>
    <w:rsid w:val="00470681"/>
    <w:rsid w:val="00481965"/>
    <w:rsid w:val="00484BCB"/>
    <w:rsid w:val="004965A4"/>
    <w:rsid w:val="004A47B8"/>
    <w:rsid w:val="004A5BA2"/>
    <w:rsid w:val="004A7634"/>
    <w:rsid w:val="004B1D37"/>
    <w:rsid w:val="004B3FB3"/>
    <w:rsid w:val="004B4E0C"/>
    <w:rsid w:val="004C2DB3"/>
    <w:rsid w:val="004C38F5"/>
    <w:rsid w:val="004C6510"/>
    <w:rsid w:val="004C7560"/>
    <w:rsid w:val="004D2DC6"/>
    <w:rsid w:val="004D6037"/>
    <w:rsid w:val="004D758D"/>
    <w:rsid w:val="004E6141"/>
    <w:rsid w:val="004F1D1A"/>
    <w:rsid w:val="004F2435"/>
    <w:rsid w:val="004F684F"/>
    <w:rsid w:val="00500DFC"/>
    <w:rsid w:val="0050166E"/>
    <w:rsid w:val="005058FD"/>
    <w:rsid w:val="0051017F"/>
    <w:rsid w:val="00511161"/>
    <w:rsid w:val="00511831"/>
    <w:rsid w:val="0051428D"/>
    <w:rsid w:val="00514FC2"/>
    <w:rsid w:val="00525E30"/>
    <w:rsid w:val="0053264D"/>
    <w:rsid w:val="00533140"/>
    <w:rsid w:val="00541A61"/>
    <w:rsid w:val="00544A74"/>
    <w:rsid w:val="00553950"/>
    <w:rsid w:val="00554C65"/>
    <w:rsid w:val="00562BEF"/>
    <w:rsid w:val="00565238"/>
    <w:rsid w:val="00567DBF"/>
    <w:rsid w:val="005710DF"/>
    <w:rsid w:val="00573706"/>
    <w:rsid w:val="00577F2C"/>
    <w:rsid w:val="00582503"/>
    <w:rsid w:val="005835AF"/>
    <w:rsid w:val="0058523B"/>
    <w:rsid w:val="00593979"/>
    <w:rsid w:val="0059447A"/>
    <w:rsid w:val="00596B3F"/>
    <w:rsid w:val="00597F41"/>
    <w:rsid w:val="005A51DD"/>
    <w:rsid w:val="005A59FF"/>
    <w:rsid w:val="005B119A"/>
    <w:rsid w:val="005B29F5"/>
    <w:rsid w:val="005C5CEF"/>
    <w:rsid w:val="005E099A"/>
    <w:rsid w:val="005E0F9F"/>
    <w:rsid w:val="005E4FEF"/>
    <w:rsid w:val="005F1EE2"/>
    <w:rsid w:val="005F4116"/>
    <w:rsid w:val="006030D8"/>
    <w:rsid w:val="00605CAF"/>
    <w:rsid w:val="00606BA4"/>
    <w:rsid w:val="00615023"/>
    <w:rsid w:val="006200CA"/>
    <w:rsid w:val="00624229"/>
    <w:rsid w:val="00624EC3"/>
    <w:rsid w:val="006250FD"/>
    <w:rsid w:val="006448D9"/>
    <w:rsid w:val="0065243E"/>
    <w:rsid w:val="00660893"/>
    <w:rsid w:val="00661870"/>
    <w:rsid w:val="00664C44"/>
    <w:rsid w:val="00665AC7"/>
    <w:rsid w:val="0067024B"/>
    <w:rsid w:val="00674F95"/>
    <w:rsid w:val="006810B5"/>
    <w:rsid w:val="00682D61"/>
    <w:rsid w:val="00683F1E"/>
    <w:rsid w:val="00687B23"/>
    <w:rsid w:val="0069068E"/>
    <w:rsid w:val="006955C8"/>
    <w:rsid w:val="006A0BAA"/>
    <w:rsid w:val="006A5854"/>
    <w:rsid w:val="006B082E"/>
    <w:rsid w:val="006B14F9"/>
    <w:rsid w:val="006B197A"/>
    <w:rsid w:val="006B2570"/>
    <w:rsid w:val="006B726B"/>
    <w:rsid w:val="006D6338"/>
    <w:rsid w:val="006E1A4D"/>
    <w:rsid w:val="006E2117"/>
    <w:rsid w:val="006E6604"/>
    <w:rsid w:val="00703BE2"/>
    <w:rsid w:val="00706A98"/>
    <w:rsid w:val="00712142"/>
    <w:rsid w:val="00715EF6"/>
    <w:rsid w:val="0072229A"/>
    <w:rsid w:val="00723CE8"/>
    <w:rsid w:val="007259D6"/>
    <w:rsid w:val="0072678D"/>
    <w:rsid w:val="00731E83"/>
    <w:rsid w:val="00742398"/>
    <w:rsid w:val="007531E0"/>
    <w:rsid w:val="007544C4"/>
    <w:rsid w:val="00761B87"/>
    <w:rsid w:val="00761D17"/>
    <w:rsid w:val="0077322D"/>
    <w:rsid w:val="0078308D"/>
    <w:rsid w:val="007B1D6E"/>
    <w:rsid w:val="007B79EB"/>
    <w:rsid w:val="007C2C29"/>
    <w:rsid w:val="007C51BD"/>
    <w:rsid w:val="007C6583"/>
    <w:rsid w:val="007D08B6"/>
    <w:rsid w:val="007D1417"/>
    <w:rsid w:val="007D5B3B"/>
    <w:rsid w:val="007D7920"/>
    <w:rsid w:val="007E01CE"/>
    <w:rsid w:val="007E60D9"/>
    <w:rsid w:val="007E79F4"/>
    <w:rsid w:val="007F1446"/>
    <w:rsid w:val="007F1507"/>
    <w:rsid w:val="007F2ADE"/>
    <w:rsid w:val="007F37E1"/>
    <w:rsid w:val="007F4B4F"/>
    <w:rsid w:val="00801846"/>
    <w:rsid w:val="00811EF2"/>
    <w:rsid w:val="00825F8E"/>
    <w:rsid w:val="00834567"/>
    <w:rsid w:val="00834AAC"/>
    <w:rsid w:val="00852066"/>
    <w:rsid w:val="00866A44"/>
    <w:rsid w:val="00871383"/>
    <w:rsid w:val="008814A7"/>
    <w:rsid w:val="00885A0D"/>
    <w:rsid w:val="00893E92"/>
    <w:rsid w:val="00896284"/>
    <w:rsid w:val="008A030E"/>
    <w:rsid w:val="008A0981"/>
    <w:rsid w:val="008A36AB"/>
    <w:rsid w:val="008A4D54"/>
    <w:rsid w:val="008A4D70"/>
    <w:rsid w:val="008A5297"/>
    <w:rsid w:val="008B4204"/>
    <w:rsid w:val="008C4C09"/>
    <w:rsid w:val="008C7290"/>
    <w:rsid w:val="008D3E30"/>
    <w:rsid w:val="008D7E42"/>
    <w:rsid w:val="008E5084"/>
    <w:rsid w:val="008E65E0"/>
    <w:rsid w:val="008F268C"/>
    <w:rsid w:val="008F3159"/>
    <w:rsid w:val="008F6115"/>
    <w:rsid w:val="00904FAC"/>
    <w:rsid w:val="00905B25"/>
    <w:rsid w:val="009144BB"/>
    <w:rsid w:val="00924A9C"/>
    <w:rsid w:val="00934D13"/>
    <w:rsid w:val="009519D5"/>
    <w:rsid w:val="00953BF9"/>
    <w:rsid w:val="00954ADF"/>
    <w:rsid w:val="00954DCB"/>
    <w:rsid w:val="00954F36"/>
    <w:rsid w:val="00972E09"/>
    <w:rsid w:val="00984977"/>
    <w:rsid w:val="00985315"/>
    <w:rsid w:val="009866BA"/>
    <w:rsid w:val="009874AC"/>
    <w:rsid w:val="0098799D"/>
    <w:rsid w:val="009933AD"/>
    <w:rsid w:val="009934AB"/>
    <w:rsid w:val="009A1491"/>
    <w:rsid w:val="009A20C8"/>
    <w:rsid w:val="009A29C3"/>
    <w:rsid w:val="009A32D2"/>
    <w:rsid w:val="009A33C9"/>
    <w:rsid w:val="009A3513"/>
    <w:rsid w:val="009A7860"/>
    <w:rsid w:val="009C0716"/>
    <w:rsid w:val="009C1346"/>
    <w:rsid w:val="009D2E01"/>
    <w:rsid w:val="009D2FDB"/>
    <w:rsid w:val="009D30F5"/>
    <w:rsid w:val="009D77C1"/>
    <w:rsid w:val="009E21CE"/>
    <w:rsid w:val="009F2B30"/>
    <w:rsid w:val="009F367B"/>
    <w:rsid w:val="009F37BC"/>
    <w:rsid w:val="009F59EC"/>
    <w:rsid w:val="009F6E8C"/>
    <w:rsid w:val="009F787F"/>
    <w:rsid w:val="00A014FF"/>
    <w:rsid w:val="00A03902"/>
    <w:rsid w:val="00A14810"/>
    <w:rsid w:val="00A15AF4"/>
    <w:rsid w:val="00A16CD5"/>
    <w:rsid w:val="00A24574"/>
    <w:rsid w:val="00A2472C"/>
    <w:rsid w:val="00A26818"/>
    <w:rsid w:val="00A27204"/>
    <w:rsid w:val="00A2722E"/>
    <w:rsid w:val="00A31987"/>
    <w:rsid w:val="00A32E65"/>
    <w:rsid w:val="00A44899"/>
    <w:rsid w:val="00A50676"/>
    <w:rsid w:val="00A50915"/>
    <w:rsid w:val="00A5212C"/>
    <w:rsid w:val="00A5382B"/>
    <w:rsid w:val="00A5464D"/>
    <w:rsid w:val="00A61C8A"/>
    <w:rsid w:val="00A72580"/>
    <w:rsid w:val="00A76B60"/>
    <w:rsid w:val="00A82608"/>
    <w:rsid w:val="00A87EF3"/>
    <w:rsid w:val="00A947B7"/>
    <w:rsid w:val="00AA7891"/>
    <w:rsid w:val="00AB0C98"/>
    <w:rsid w:val="00AB5D3A"/>
    <w:rsid w:val="00AC0DE4"/>
    <w:rsid w:val="00AC2E85"/>
    <w:rsid w:val="00AC698E"/>
    <w:rsid w:val="00AC7299"/>
    <w:rsid w:val="00AD61CF"/>
    <w:rsid w:val="00AD6E9F"/>
    <w:rsid w:val="00AE0893"/>
    <w:rsid w:val="00AE4007"/>
    <w:rsid w:val="00AE5F71"/>
    <w:rsid w:val="00AF0CB4"/>
    <w:rsid w:val="00AF377B"/>
    <w:rsid w:val="00B05219"/>
    <w:rsid w:val="00B10E3D"/>
    <w:rsid w:val="00B1152E"/>
    <w:rsid w:val="00B21D23"/>
    <w:rsid w:val="00B22992"/>
    <w:rsid w:val="00B230CC"/>
    <w:rsid w:val="00B243CB"/>
    <w:rsid w:val="00B24A0B"/>
    <w:rsid w:val="00B2705B"/>
    <w:rsid w:val="00B40D23"/>
    <w:rsid w:val="00B40E30"/>
    <w:rsid w:val="00B47B0A"/>
    <w:rsid w:val="00B55DF6"/>
    <w:rsid w:val="00B61009"/>
    <w:rsid w:val="00B63157"/>
    <w:rsid w:val="00B71F7E"/>
    <w:rsid w:val="00B85C26"/>
    <w:rsid w:val="00B921DD"/>
    <w:rsid w:val="00B94D75"/>
    <w:rsid w:val="00B966A4"/>
    <w:rsid w:val="00BA0BA4"/>
    <w:rsid w:val="00BA19B0"/>
    <w:rsid w:val="00BA3D1F"/>
    <w:rsid w:val="00BB1233"/>
    <w:rsid w:val="00BC2069"/>
    <w:rsid w:val="00BD0BE3"/>
    <w:rsid w:val="00BD3DC1"/>
    <w:rsid w:val="00BE49CE"/>
    <w:rsid w:val="00BF6792"/>
    <w:rsid w:val="00BF7280"/>
    <w:rsid w:val="00C05557"/>
    <w:rsid w:val="00C13F0C"/>
    <w:rsid w:val="00C16947"/>
    <w:rsid w:val="00C33D98"/>
    <w:rsid w:val="00C340DD"/>
    <w:rsid w:val="00C35447"/>
    <w:rsid w:val="00C37B95"/>
    <w:rsid w:val="00C40EA3"/>
    <w:rsid w:val="00C4170C"/>
    <w:rsid w:val="00C42944"/>
    <w:rsid w:val="00C535B7"/>
    <w:rsid w:val="00C612B0"/>
    <w:rsid w:val="00C629B5"/>
    <w:rsid w:val="00C64B61"/>
    <w:rsid w:val="00C65241"/>
    <w:rsid w:val="00C65737"/>
    <w:rsid w:val="00C738EF"/>
    <w:rsid w:val="00C8799E"/>
    <w:rsid w:val="00C90344"/>
    <w:rsid w:val="00C91579"/>
    <w:rsid w:val="00C918F7"/>
    <w:rsid w:val="00C91EA0"/>
    <w:rsid w:val="00C93C18"/>
    <w:rsid w:val="00CA40F5"/>
    <w:rsid w:val="00CC05F4"/>
    <w:rsid w:val="00CC0A53"/>
    <w:rsid w:val="00CC3F24"/>
    <w:rsid w:val="00CC7578"/>
    <w:rsid w:val="00CD7248"/>
    <w:rsid w:val="00CE1A42"/>
    <w:rsid w:val="00CF017B"/>
    <w:rsid w:val="00CF0A62"/>
    <w:rsid w:val="00CF5D3E"/>
    <w:rsid w:val="00D1764C"/>
    <w:rsid w:val="00D205EC"/>
    <w:rsid w:val="00D21502"/>
    <w:rsid w:val="00D23210"/>
    <w:rsid w:val="00D2528A"/>
    <w:rsid w:val="00D32CE8"/>
    <w:rsid w:val="00D376C3"/>
    <w:rsid w:val="00D4388E"/>
    <w:rsid w:val="00D567EC"/>
    <w:rsid w:val="00D65683"/>
    <w:rsid w:val="00D66921"/>
    <w:rsid w:val="00D700AB"/>
    <w:rsid w:val="00D72322"/>
    <w:rsid w:val="00D746E8"/>
    <w:rsid w:val="00D75747"/>
    <w:rsid w:val="00D77A82"/>
    <w:rsid w:val="00D80FA3"/>
    <w:rsid w:val="00D84CE8"/>
    <w:rsid w:val="00D90C09"/>
    <w:rsid w:val="00D934CA"/>
    <w:rsid w:val="00D9457E"/>
    <w:rsid w:val="00D94E4D"/>
    <w:rsid w:val="00DA0A99"/>
    <w:rsid w:val="00DA20C0"/>
    <w:rsid w:val="00DA33E2"/>
    <w:rsid w:val="00DA7164"/>
    <w:rsid w:val="00DA752A"/>
    <w:rsid w:val="00DB3F77"/>
    <w:rsid w:val="00DB798E"/>
    <w:rsid w:val="00DE06A0"/>
    <w:rsid w:val="00DE17AA"/>
    <w:rsid w:val="00DE49B6"/>
    <w:rsid w:val="00DE5576"/>
    <w:rsid w:val="00DE68FF"/>
    <w:rsid w:val="00DF22EC"/>
    <w:rsid w:val="00DF4996"/>
    <w:rsid w:val="00DF544F"/>
    <w:rsid w:val="00DF6A44"/>
    <w:rsid w:val="00E00AD2"/>
    <w:rsid w:val="00E00D10"/>
    <w:rsid w:val="00E02AD4"/>
    <w:rsid w:val="00E12786"/>
    <w:rsid w:val="00E134BE"/>
    <w:rsid w:val="00E148E2"/>
    <w:rsid w:val="00E14946"/>
    <w:rsid w:val="00E23696"/>
    <w:rsid w:val="00E239EF"/>
    <w:rsid w:val="00E27425"/>
    <w:rsid w:val="00E3643C"/>
    <w:rsid w:val="00E40439"/>
    <w:rsid w:val="00E42EC0"/>
    <w:rsid w:val="00E45CC2"/>
    <w:rsid w:val="00E53CFB"/>
    <w:rsid w:val="00E55AC9"/>
    <w:rsid w:val="00E55D71"/>
    <w:rsid w:val="00E621A8"/>
    <w:rsid w:val="00E76A49"/>
    <w:rsid w:val="00E76F2E"/>
    <w:rsid w:val="00E77A8C"/>
    <w:rsid w:val="00E8012B"/>
    <w:rsid w:val="00E8080D"/>
    <w:rsid w:val="00E80812"/>
    <w:rsid w:val="00E90980"/>
    <w:rsid w:val="00E923A9"/>
    <w:rsid w:val="00EB38B2"/>
    <w:rsid w:val="00EB6109"/>
    <w:rsid w:val="00EB6AB3"/>
    <w:rsid w:val="00EC3706"/>
    <w:rsid w:val="00EC577A"/>
    <w:rsid w:val="00ED32BB"/>
    <w:rsid w:val="00EF0905"/>
    <w:rsid w:val="00EF271B"/>
    <w:rsid w:val="00EF2AF0"/>
    <w:rsid w:val="00F01C05"/>
    <w:rsid w:val="00F10815"/>
    <w:rsid w:val="00F1184B"/>
    <w:rsid w:val="00F21E03"/>
    <w:rsid w:val="00F23E7E"/>
    <w:rsid w:val="00F300BF"/>
    <w:rsid w:val="00F41488"/>
    <w:rsid w:val="00F42672"/>
    <w:rsid w:val="00F45EC1"/>
    <w:rsid w:val="00F5378B"/>
    <w:rsid w:val="00F66406"/>
    <w:rsid w:val="00F74013"/>
    <w:rsid w:val="00F75066"/>
    <w:rsid w:val="00F76361"/>
    <w:rsid w:val="00F76FF6"/>
    <w:rsid w:val="00F80B88"/>
    <w:rsid w:val="00F826AF"/>
    <w:rsid w:val="00F82DAC"/>
    <w:rsid w:val="00F8464F"/>
    <w:rsid w:val="00F849C2"/>
    <w:rsid w:val="00F858DC"/>
    <w:rsid w:val="00F85B38"/>
    <w:rsid w:val="00F877B7"/>
    <w:rsid w:val="00F94C3A"/>
    <w:rsid w:val="00F9601C"/>
    <w:rsid w:val="00FA2C33"/>
    <w:rsid w:val="00FA4C17"/>
    <w:rsid w:val="00FA55C5"/>
    <w:rsid w:val="00FA6399"/>
    <w:rsid w:val="00FA7955"/>
    <w:rsid w:val="00FB2657"/>
    <w:rsid w:val="00FC002D"/>
    <w:rsid w:val="00FC508F"/>
    <w:rsid w:val="00FC5698"/>
    <w:rsid w:val="00FC7F97"/>
    <w:rsid w:val="00FD6F9A"/>
    <w:rsid w:val="00FF3A4E"/>
    <w:rsid w:val="00FF4AF4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2015-04-04T11:56:00Z</dcterms:created>
  <dcterms:modified xsi:type="dcterms:W3CDTF">2015-04-04T11:57:00Z</dcterms:modified>
</cp:coreProperties>
</file>