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75" w:rsidRPr="00757C75" w:rsidRDefault="00757C75" w:rsidP="0075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b/>
          <w:bCs/>
          <w:i/>
          <w:iCs/>
          <w:sz w:val="20"/>
        </w:rPr>
        <w:t> </w:t>
      </w:r>
      <w:r w:rsidRPr="00757C75">
        <w:rPr>
          <w:rFonts w:ascii="Times New Roman" w:eastAsia="Times New Roman" w:hAnsi="Times New Roman" w:cs="Times New Roman"/>
          <w:b/>
          <w:bCs/>
          <w:i/>
          <w:iCs/>
          <w:color w:val="660000"/>
          <w:sz w:val="28"/>
        </w:rPr>
        <w:t>« Музыке надо учить всех детей, как учат математике или географии»</w:t>
      </w:r>
    </w:p>
    <w:p w:rsidR="00757C75" w:rsidRPr="00757C75" w:rsidRDefault="00757C75" w:rsidP="0075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b/>
          <w:bCs/>
          <w:i/>
          <w:iCs/>
          <w:color w:val="660000"/>
          <w:sz w:val="28"/>
        </w:rPr>
        <w:t>Д</w:t>
      </w:r>
      <w:proofErr w:type="gramStart"/>
      <w:r w:rsidRPr="00757C75">
        <w:rPr>
          <w:rFonts w:ascii="Times New Roman" w:eastAsia="Times New Roman" w:hAnsi="Times New Roman" w:cs="Times New Roman"/>
          <w:b/>
          <w:bCs/>
          <w:i/>
          <w:iCs/>
          <w:color w:val="660000"/>
          <w:sz w:val="28"/>
        </w:rPr>
        <w:t xml:space="preserve"> .</w:t>
      </w:r>
      <w:proofErr w:type="spellStart"/>
      <w:proofErr w:type="gramEnd"/>
      <w:r w:rsidRPr="00757C75">
        <w:rPr>
          <w:rFonts w:ascii="Times New Roman" w:eastAsia="Times New Roman" w:hAnsi="Times New Roman" w:cs="Times New Roman"/>
          <w:b/>
          <w:bCs/>
          <w:i/>
          <w:iCs/>
          <w:color w:val="660000"/>
          <w:sz w:val="28"/>
        </w:rPr>
        <w:t>Б.Кабалевский</w:t>
      </w:r>
      <w:proofErr w:type="spellEnd"/>
    </w:p>
    <w:p w:rsidR="00757C75" w:rsidRPr="00757C75" w:rsidRDefault="00757C75" w:rsidP="0075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2743200"/>
            <wp:effectExtent l="0" t="0" r="0" b="0"/>
            <wp:wrapSquare wrapText="bothSides"/>
            <wp:docPr id="2" name="Рисунок 2" descr="http://www.edu.cap.ru/home/5005/stranici/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5005/stranici/0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Невозможно, чтобы только особо талантливые дети могли получать радость от общения с музыкой. Более того, детям с плохими данными музыка нужна особенно.</w:t>
      </w:r>
    </w:p>
    <w:p w:rsidR="00757C75" w:rsidRPr="00757C75" w:rsidRDefault="00757C75" w:rsidP="0075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Также как особенно нужно плавание и физические упражнения ослабленному ребенку.</w:t>
      </w:r>
    </w:p>
    <w:p w:rsidR="00757C75" w:rsidRPr="00757C75" w:rsidRDefault="00757C75" w:rsidP="0075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 xml:space="preserve">Начать надо с самого простого: чаще привлекать внимание детей к популярной музыке, песням, обмениваться впечатлениями о </w:t>
      </w:r>
      <w:proofErr w:type="gramStart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прослушанном</w:t>
      </w:r>
      <w:proofErr w:type="gramEnd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 xml:space="preserve">, ходить на концерты, рассказывать им о музыкантах, композиторах. Очень полезно обучение на общедоступных инструментах /аккордеоне, металлофоне…/, пение в хоре. Ведь музыкальный слух, каким бы плохим он не был, поддается развитию. Можно сказать без преувеличения, что совсем немузыкальных детей практически нет. Музыкальность – это целый комплекс </w:t>
      </w:r>
      <w:proofErr w:type="gramStart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способностей</w:t>
      </w:r>
      <w:proofErr w:type="gramEnd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; какие то из них обязательно присутствуют у ребенка. Встречаются дети, которые хорошо слышат и чувствуют музыку, но плохо поют из-за отсутствия координации между слуховым и голосовым аппаратом. Другие ничего не могут спеть, но зато ритмично произносят песню, обладают живым и острым ощущением ритма, что тоже является признаком музыкальности. Немузыкальные взрослые – это как раз те дети, способности которых вовремя не выявили и поэтому загубили.</w:t>
      </w:r>
    </w:p>
    <w:p w:rsidR="00757C75" w:rsidRPr="00757C75" w:rsidRDefault="00757C75" w:rsidP="0075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895350"/>
            <wp:effectExtent l="0" t="0" r="0" b="0"/>
            <wp:wrapSquare wrapText="bothSides"/>
            <wp:docPr id="3" name="Рисунок 3" descr="http://www.edu.cap.ru/home/5005/stranici/06fda785e7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5005/stranici/06fda785e78d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 xml:space="preserve">Все мы хотим видеть наших детей здоровыми, умными, добрыми. И неудивительно, что музыкальному воспитанию, которое способно оказать большое облагораживающее воздействие на подрастающего человека, в нашей стране уделяется большое внимание. Важным звеном в этой системе – является музыкальное воспитание в семье. Однако, здесь, как показывает практика, еще далеко не все обстоит благополучно. Из бесед с родителями видно, что многие родители на обучение детей музыке смотрят по-разному. Одни считают, что не стоит учить ребенка музыке, если у него нет особых данных. У других родителей хорошие способности малыша </w:t>
      </w:r>
      <w:proofErr w:type="gramStart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разрослись</w:t>
      </w:r>
      <w:proofErr w:type="gramEnd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 xml:space="preserve"> чуть ли не в гениальные. « Мальчик исключительно одарен» - постоянно говорят домашние. Состояние это можно назвать </w:t>
      </w:r>
      <w:proofErr w:type="spellStart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вундеркиндоманией</w:t>
      </w:r>
      <w:proofErr w:type="spellEnd"/>
      <w:r w:rsidRPr="00757C75">
        <w:rPr>
          <w:rFonts w:ascii="Times New Roman" w:eastAsia="Times New Roman" w:hAnsi="Times New Roman" w:cs="Times New Roman"/>
          <w:i/>
          <w:iCs/>
          <w:color w:val="0000FF"/>
          <w:sz w:val="27"/>
        </w:rPr>
        <w:t>, и встречается оно, к сожалению, не так уж редко. «Чудо – ребенка» приводят в музыкальную школу, и тут возникают родительские разочарования и обиды. А страдает от этого ребенок, внимание которого занято уже не столько музыкой, сколько конфликтующими взрослыми. Если даже ребенок действительно особо одарен, надо очень осторожно расточать похвалы в его адрес, ни в коем случае не ставить в положение, обособляющее от коллектива. Об этом часто говорят и также часто забывают. Ведь цель музыкального воспитания не только в обучении игре на музыкальных инструментах, и тем более не в подготовке музыкантов – профессионалов. Главное, чтобы ребенок полюбил музыку.</w:t>
      </w:r>
    </w:p>
    <w:p w:rsidR="00757C75" w:rsidRPr="00757C75" w:rsidRDefault="00757C75" w:rsidP="0075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</w:rPr>
        <w:lastRenderedPageBreak/>
        <w:t>Это вам пригодится.</w:t>
      </w:r>
    </w:p>
    <w:p w:rsidR="00757C75" w:rsidRPr="00757C75" w:rsidRDefault="00757C75" w:rsidP="0075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266825"/>
            <wp:effectExtent l="19050" t="0" r="9525" b="0"/>
            <wp:wrapSquare wrapText="bothSides"/>
            <wp:docPr id="4" name="Рисунок 4" descr="http://www.edu.cap.ru/home/5005/stranici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cap.ru/home/5005/stranici/020.jpg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C75"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</w:rPr>
        <w:t>Анкета.</w:t>
      </w:r>
    </w:p>
    <w:p w:rsidR="00757C75" w:rsidRPr="00757C75" w:rsidRDefault="00757C75" w:rsidP="0075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</w:rPr>
        <w:t>Попробуйте ответить на вопросы анкеты и определите, как обстоит дело с музыкальным воспитанием в вашей семье: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1.</w:t>
      </w:r>
      <w:r w:rsidRPr="00757C75">
        <w:rPr>
          <w:rFonts w:ascii="Times New Roman" w:eastAsia="Times New Roman" w:hAnsi="Times New Roman" w:cs="Times New Roman"/>
          <w:color w:val="0000FF"/>
          <w:sz w:val="14"/>
        </w:rPr>
        <w:t> </w:t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Слушаете ли вы с детьми музыку?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2.</w:t>
      </w:r>
      <w:r w:rsidRPr="00757C75">
        <w:rPr>
          <w:rFonts w:ascii="Times New Roman" w:eastAsia="Times New Roman" w:hAnsi="Times New Roman" w:cs="Times New Roman"/>
          <w:color w:val="0000FF"/>
          <w:sz w:val="14"/>
        </w:rPr>
        <w:t> </w:t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Обмениваетесь ли впечатлениями о прослушанной музыке?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3.</w:t>
      </w:r>
      <w:r w:rsidRPr="00757C75">
        <w:rPr>
          <w:rFonts w:ascii="Times New Roman" w:eastAsia="Times New Roman" w:hAnsi="Times New Roman" w:cs="Times New Roman"/>
          <w:color w:val="0000FF"/>
          <w:sz w:val="14"/>
        </w:rPr>
        <w:t> </w:t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Поете ли с детьми?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4.</w:t>
      </w:r>
      <w:r w:rsidRPr="00757C75">
        <w:rPr>
          <w:rFonts w:ascii="Times New Roman" w:eastAsia="Times New Roman" w:hAnsi="Times New Roman" w:cs="Times New Roman"/>
          <w:color w:val="0000FF"/>
          <w:sz w:val="14"/>
        </w:rPr>
        <w:t> </w:t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Есть ли у вас дома детский музыкальный инструмент: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5.</w:t>
      </w:r>
      <w:r w:rsidRPr="00757C75">
        <w:rPr>
          <w:rFonts w:ascii="Times New Roman" w:eastAsia="Times New Roman" w:hAnsi="Times New Roman" w:cs="Times New Roman"/>
          <w:color w:val="0000FF"/>
          <w:sz w:val="14"/>
        </w:rPr>
        <w:t> </w:t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 xml:space="preserve">Играете ли вы </w:t>
      </w:r>
      <w:proofErr w:type="gramStart"/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сами</w:t>
      </w:r>
      <w:proofErr w:type="gramEnd"/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 xml:space="preserve"> на каком либо инструменте?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6.</w:t>
      </w:r>
      <w:r w:rsidRPr="00757C75">
        <w:rPr>
          <w:rFonts w:ascii="Times New Roman" w:eastAsia="Times New Roman" w:hAnsi="Times New Roman" w:cs="Times New Roman"/>
          <w:color w:val="0000FF"/>
          <w:sz w:val="14"/>
        </w:rPr>
        <w:t> </w:t>
      </w:r>
      <w:r w:rsidRPr="00757C75">
        <w:rPr>
          <w:rFonts w:ascii="Times New Roman" w:eastAsia="Times New Roman" w:hAnsi="Times New Roman" w:cs="Times New Roman"/>
          <w:i/>
          <w:iCs/>
          <w:color w:val="0000FF"/>
          <w:sz w:val="32"/>
        </w:rPr>
        <w:t>Любители вы серьезную музыку?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7C75" w:rsidRPr="00757C75" w:rsidRDefault="00757C75" w:rsidP="00757C7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C75">
        <w:rPr>
          <w:rFonts w:ascii="Times New Roman" w:eastAsia="Times New Roman" w:hAnsi="Times New Roman" w:cs="Times New Roman"/>
          <w:i/>
          <w:iCs/>
          <w:color w:val="CC0000"/>
          <w:sz w:val="32"/>
        </w:rPr>
        <w:t>С уважением к вам музыкальный руководитель детского сада</w:t>
      </w:r>
    </w:p>
    <w:p w:rsidR="00380930" w:rsidRDefault="00380930"/>
    <w:sectPr w:rsidR="0038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C75"/>
    <w:rsid w:val="00380930"/>
    <w:rsid w:val="0075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7C75"/>
    <w:rPr>
      <w:i/>
      <w:iCs/>
    </w:rPr>
  </w:style>
  <w:style w:type="character" w:customStyle="1" w:styleId="apple-converted-space">
    <w:name w:val="apple-converted-space"/>
    <w:basedOn w:val="a0"/>
    <w:rsid w:val="00757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2014-02-23T09:01:00Z</dcterms:created>
  <dcterms:modified xsi:type="dcterms:W3CDTF">2014-02-23T09:01:00Z</dcterms:modified>
</cp:coreProperties>
</file>