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7F" w:rsidRPr="00E54312" w:rsidRDefault="00797B7F" w:rsidP="00797B7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2A1823" w:rsidRPr="00E54312">
        <w:rPr>
          <w:rFonts w:ascii="Times New Roman" w:hAnsi="Times New Roman" w:cs="Times New Roman"/>
          <w:sz w:val="28"/>
          <w:szCs w:val="28"/>
        </w:rPr>
        <w:t>2</w:t>
      </w:r>
    </w:p>
    <w:p w:rsidR="002A1823" w:rsidRPr="00E54312" w:rsidRDefault="00797B7F" w:rsidP="00797B7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="002A1823" w:rsidRPr="00E54312">
        <w:rPr>
          <w:rFonts w:ascii="Times New Roman" w:hAnsi="Times New Roman" w:cs="Times New Roman"/>
          <w:sz w:val="28"/>
          <w:szCs w:val="28"/>
        </w:rPr>
        <w:t>«Музыка, музыка всюду нам слышна…»</w:t>
      </w:r>
    </w:p>
    <w:p w:rsidR="00797B7F" w:rsidRPr="00E54312" w:rsidRDefault="00797B7F" w:rsidP="00797B7F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A1823" w:rsidRPr="00E54312">
        <w:rPr>
          <w:rFonts w:ascii="Times New Roman" w:hAnsi="Times New Roman" w:cs="Times New Roman"/>
          <w:sz w:val="28"/>
          <w:szCs w:val="28"/>
          <w:shd w:val="clear" w:color="auto" w:fill="FFFFFF"/>
        </w:rPr>
        <w:t>«Золушка» С.С. Прокофьев</w:t>
      </w:r>
    </w:p>
    <w:p w:rsidR="00797B7F" w:rsidRPr="00E54312" w:rsidRDefault="00797B7F" w:rsidP="00797B7F">
      <w:pPr>
        <w:pStyle w:val="a4"/>
        <w:spacing w:after="200"/>
        <w:ind w:left="-993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E54312">
        <w:rPr>
          <w:rFonts w:ascii="Times New Roman" w:hAnsi="Times New Roman"/>
          <w:b/>
          <w:sz w:val="28"/>
          <w:szCs w:val="28"/>
        </w:rPr>
        <w:t>Цель:</w:t>
      </w:r>
      <w:r w:rsidRPr="00E54312">
        <w:rPr>
          <w:rFonts w:ascii="Times New Roman" w:hAnsi="Times New Roman"/>
          <w:sz w:val="28"/>
          <w:szCs w:val="28"/>
        </w:rPr>
        <w:t xml:space="preserve"> </w:t>
      </w:r>
      <w:r w:rsidR="00307235">
        <w:rPr>
          <w:rFonts w:ascii="Times New Roman" w:hAnsi="Times New Roman"/>
          <w:sz w:val="28"/>
          <w:szCs w:val="28"/>
        </w:rPr>
        <w:t>знакомство с балетом С.С.Прокофьева- «Золушка»</w:t>
      </w:r>
    </w:p>
    <w:p w:rsidR="00797B7F" w:rsidRPr="00E54312" w:rsidRDefault="00797B7F" w:rsidP="00797B7F">
      <w:pPr>
        <w:pStyle w:val="a4"/>
        <w:spacing w:after="200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E5431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97B7F" w:rsidRPr="00E54312" w:rsidRDefault="00797B7F" w:rsidP="006C6A7F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E54312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E54312">
        <w:rPr>
          <w:rFonts w:ascii="Times New Roman" w:hAnsi="Times New Roman" w:cs="Times New Roman"/>
          <w:sz w:val="28"/>
          <w:szCs w:val="28"/>
        </w:rPr>
        <w:t xml:space="preserve"> (личностная): </w:t>
      </w:r>
      <w:r w:rsidR="006C6A7F" w:rsidRPr="00E54312">
        <w:rPr>
          <w:rFonts w:ascii="Times New Roman" w:hAnsi="Times New Roman" w:cs="Times New Roman"/>
          <w:sz w:val="28"/>
          <w:szCs w:val="28"/>
        </w:rPr>
        <w:t>эмоционально откликаться и выражать своё отношение к музыкальным образам,</w:t>
      </w:r>
    </w:p>
    <w:p w:rsidR="00797B7F" w:rsidRPr="00E54312" w:rsidRDefault="00797B7F" w:rsidP="006C6A7F">
      <w:pPr>
        <w:spacing w:after="0"/>
        <w:ind w:left="-993" w:firstLine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4312">
        <w:rPr>
          <w:rFonts w:ascii="Times New Roman" w:hAnsi="Times New Roman" w:cs="Times New Roman"/>
          <w:sz w:val="28"/>
          <w:szCs w:val="28"/>
        </w:rPr>
        <w:t xml:space="preserve">Обучающая: </w:t>
      </w:r>
      <w:r w:rsidR="006C6A7F" w:rsidRPr="00E54312">
        <w:rPr>
          <w:rFonts w:ascii="Times New Roman" w:hAnsi="Times New Roman" w:cs="Times New Roman"/>
          <w:sz w:val="28"/>
          <w:szCs w:val="28"/>
        </w:rPr>
        <w:t>знакомство с балетом С. Прокофьева «Золушка», знать понятия</w:t>
      </w:r>
      <w:r w:rsidR="006C6A7F" w:rsidRPr="00E543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C6A7F" w:rsidRPr="00E54312">
        <w:rPr>
          <w:rStyle w:val="a5"/>
          <w:rFonts w:ascii="Times New Roman" w:hAnsi="Times New Roman"/>
          <w:i w:val="0"/>
          <w:sz w:val="28"/>
          <w:szCs w:val="28"/>
        </w:rPr>
        <w:t>балет, балерина, танцор, пуанты.</w:t>
      </w:r>
    </w:p>
    <w:p w:rsidR="006C6A7F" w:rsidRPr="00E54312" w:rsidRDefault="00797B7F" w:rsidP="006C6A7F">
      <w:pPr>
        <w:ind w:left="-993" w:firstLine="28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6C6A7F" w:rsidRPr="00E54312"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детей: муз</w:t>
      </w:r>
      <w:proofErr w:type="gramStart"/>
      <w:r w:rsidR="006C6A7F" w:rsidRPr="00E543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A7F" w:rsidRPr="00E54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A7F" w:rsidRPr="00E543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6A7F" w:rsidRPr="00E54312">
        <w:rPr>
          <w:rFonts w:ascii="Times New Roman" w:hAnsi="Times New Roman" w:cs="Times New Roman"/>
          <w:sz w:val="28"/>
          <w:szCs w:val="28"/>
        </w:rPr>
        <w:t>лух, чувство ритма, память.</w:t>
      </w:r>
    </w:p>
    <w:p w:rsidR="00797B7F" w:rsidRPr="00E54312" w:rsidRDefault="00797B7F" w:rsidP="00797B7F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</w:p>
    <w:p w:rsidR="00797B7F" w:rsidRPr="00E54312" w:rsidRDefault="00797B7F" w:rsidP="006C6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F" w:rsidRPr="00E54312" w:rsidRDefault="00797B7F" w:rsidP="00797B7F">
      <w:pPr>
        <w:spacing w:after="0" w:line="240" w:lineRule="auto"/>
        <w:ind w:left="-993" w:firstLine="283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797B7F" w:rsidRPr="00E54312" w:rsidRDefault="00797B7F" w:rsidP="00797B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Орг. момент.</w:t>
      </w:r>
    </w:p>
    <w:p w:rsidR="001A6E5B" w:rsidRPr="00E54312" w:rsidRDefault="001A6E5B" w:rsidP="00797B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Пение. «Сказка будет впереди»  -  муз. Г.Гладкова, сл. Луговой</w:t>
      </w:r>
    </w:p>
    <w:p w:rsidR="001A6E5B" w:rsidRPr="00E54312" w:rsidRDefault="008933FC" w:rsidP="00797B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Аудио сказка «Золушка» (фрагмент)</w:t>
      </w:r>
    </w:p>
    <w:p w:rsidR="0090144A" w:rsidRPr="00E54312" w:rsidRDefault="00973A80" w:rsidP="00797B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Видеофрагмент</w:t>
      </w:r>
      <w:r w:rsidR="00647D9F" w:rsidRPr="00E54312">
        <w:rPr>
          <w:rFonts w:ascii="Times New Roman" w:hAnsi="Times New Roman" w:cs="Times New Roman"/>
          <w:sz w:val="28"/>
          <w:szCs w:val="28"/>
        </w:rPr>
        <w:t>. Вальс «Полночь » из балета Золушка – С.С.Прокофьев</w:t>
      </w:r>
    </w:p>
    <w:p w:rsidR="008933FC" w:rsidRPr="00E54312" w:rsidRDefault="00647D9F" w:rsidP="00797B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 xml:space="preserve">Пение. </w:t>
      </w:r>
      <w:r w:rsidR="003966AB" w:rsidRPr="00E54312">
        <w:rPr>
          <w:rFonts w:ascii="Times New Roman" w:hAnsi="Times New Roman" w:cs="Times New Roman"/>
          <w:sz w:val="28"/>
          <w:szCs w:val="28"/>
        </w:rPr>
        <w:t>«</w:t>
      </w:r>
      <w:r w:rsidRPr="00E54312">
        <w:rPr>
          <w:rFonts w:ascii="Times New Roman" w:hAnsi="Times New Roman" w:cs="Times New Roman"/>
          <w:sz w:val="28"/>
          <w:szCs w:val="28"/>
        </w:rPr>
        <w:t>Котенок и щенок</w:t>
      </w:r>
      <w:r w:rsidR="003966AB" w:rsidRPr="00E54312">
        <w:rPr>
          <w:rFonts w:ascii="Times New Roman" w:hAnsi="Times New Roman" w:cs="Times New Roman"/>
          <w:sz w:val="28"/>
          <w:szCs w:val="28"/>
        </w:rPr>
        <w:t xml:space="preserve">» - </w:t>
      </w:r>
      <w:r w:rsidR="003966AB" w:rsidRPr="00E54312">
        <w:rPr>
          <w:rFonts w:ascii="Times New Roman" w:hAnsi="Times New Roman" w:cs="Times New Roman"/>
          <w:iCs/>
          <w:sz w:val="28"/>
          <w:szCs w:val="28"/>
        </w:rPr>
        <w:t xml:space="preserve">В.Викторов </w:t>
      </w:r>
    </w:p>
    <w:p w:rsidR="003966AB" w:rsidRPr="00E54312" w:rsidRDefault="003966AB" w:rsidP="00797B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iCs/>
          <w:sz w:val="28"/>
          <w:szCs w:val="28"/>
        </w:rPr>
        <w:t xml:space="preserve">Итог </w:t>
      </w:r>
    </w:p>
    <w:p w:rsidR="00797B7F" w:rsidRPr="00E54312" w:rsidRDefault="00797B7F" w:rsidP="0079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F" w:rsidRPr="00E54312" w:rsidRDefault="00797B7F" w:rsidP="0079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F" w:rsidRPr="00E54312" w:rsidRDefault="00797B7F" w:rsidP="0079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F" w:rsidRPr="00E54312" w:rsidRDefault="00797B7F" w:rsidP="0079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F" w:rsidRPr="00E54312" w:rsidRDefault="00797B7F" w:rsidP="00797B7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54312">
        <w:rPr>
          <w:rFonts w:ascii="Times New Roman" w:hAnsi="Times New Roman" w:cs="Times New Roman"/>
          <w:sz w:val="28"/>
          <w:szCs w:val="28"/>
        </w:rPr>
        <w:t xml:space="preserve"> рассказ, диалог, наглядно-слуховой, сравнения, </w:t>
      </w:r>
      <w:r w:rsidR="00027826" w:rsidRPr="00E54312">
        <w:rPr>
          <w:rFonts w:ascii="Times New Roman" w:hAnsi="Times New Roman" w:cs="Times New Roman"/>
          <w:sz w:val="28"/>
          <w:szCs w:val="28"/>
        </w:rPr>
        <w:t>видео-наглядности</w:t>
      </w:r>
    </w:p>
    <w:p w:rsidR="00027826" w:rsidRPr="00E54312" w:rsidRDefault="00797B7F" w:rsidP="00797B7F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E54312">
        <w:rPr>
          <w:rFonts w:ascii="Times New Roman" w:hAnsi="Times New Roman" w:cs="Times New Roman"/>
          <w:bCs/>
          <w:sz w:val="28"/>
          <w:szCs w:val="28"/>
        </w:rPr>
        <w:t>урок изучения нового материала</w:t>
      </w:r>
    </w:p>
    <w:p w:rsidR="00797B7F" w:rsidRPr="00E54312" w:rsidRDefault="00797B7F" w:rsidP="00797B7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E54312">
        <w:rPr>
          <w:rFonts w:ascii="Times New Roman" w:hAnsi="Times New Roman" w:cs="Times New Roman"/>
          <w:sz w:val="28"/>
          <w:szCs w:val="28"/>
        </w:rPr>
        <w:t xml:space="preserve"> урок-беседа</w:t>
      </w:r>
    </w:p>
    <w:p w:rsidR="00797B7F" w:rsidRPr="00E54312" w:rsidRDefault="00797B7F" w:rsidP="00797B7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Наглядности: </w:t>
      </w:r>
      <w:r w:rsidRPr="00E54312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97B7F" w:rsidRPr="00E54312" w:rsidRDefault="00797B7F" w:rsidP="00797B7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54312">
        <w:rPr>
          <w:rFonts w:ascii="Times New Roman" w:hAnsi="Times New Roman" w:cs="Times New Roman"/>
          <w:sz w:val="28"/>
          <w:szCs w:val="28"/>
        </w:rPr>
        <w:t>: фортепиано, ПК, колонки, проектор, экран.</w:t>
      </w:r>
    </w:p>
    <w:p w:rsidR="00797B7F" w:rsidRDefault="00797B7F" w:rsidP="00797B7F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9515AD" w:rsidRDefault="009515AD" w:rsidP="00797B7F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9515AD" w:rsidRDefault="009515AD" w:rsidP="00797B7F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9515AD" w:rsidRDefault="009515AD" w:rsidP="00797B7F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9515AD" w:rsidRDefault="009515AD" w:rsidP="00797B7F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797B7F" w:rsidRPr="001F1B77" w:rsidRDefault="00797B7F" w:rsidP="00797B7F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797B7F" w:rsidRDefault="00797B7F" w:rsidP="00797B7F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797B7F" w:rsidRDefault="00797B7F" w:rsidP="00797B7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7694"/>
        <w:gridCol w:w="1276"/>
      </w:tblGrid>
      <w:tr w:rsidR="00797B7F" w:rsidRPr="00F45297" w:rsidTr="006C6A7F">
        <w:trPr>
          <w:trHeight w:val="416"/>
        </w:trPr>
        <w:tc>
          <w:tcPr>
            <w:tcW w:w="1486" w:type="dxa"/>
          </w:tcPr>
          <w:p w:rsidR="00797B7F" w:rsidRPr="00DC06BA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797B7F" w:rsidRPr="00DC06BA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797B7F" w:rsidRPr="00DC06BA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Ход  занятия</w:t>
            </w:r>
          </w:p>
        </w:tc>
        <w:tc>
          <w:tcPr>
            <w:tcW w:w="1276" w:type="dxa"/>
          </w:tcPr>
          <w:p w:rsidR="00797B7F" w:rsidRPr="00F45297" w:rsidRDefault="00797B7F" w:rsidP="00E34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297">
              <w:rPr>
                <w:rFonts w:ascii="Times New Roman" w:hAnsi="Times New Roman"/>
                <w:sz w:val="28"/>
                <w:szCs w:val="28"/>
              </w:rPr>
              <w:t>Хрон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5297"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</w:p>
        </w:tc>
      </w:tr>
      <w:tr w:rsidR="00797B7F" w:rsidRPr="00E54312" w:rsidTr="006C6A7F">
        <w:trPr>
          <w:trHeight w:val="4527"/>
        </w:trPr>
        <w:tc>
          <w:tcPr>
            <w:tcW w:w="1486" w:type="dxa"/>
          </w:tcPr>
          <w:p w:rsidR="00797B7F" w:rsidRPr="00E54312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797B7F" w:rsidRPr="00E54312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7F" w:rsidRPr="00E54312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7F" w:rsidRPr="00E54312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7F" w:rsidRPr="00E54312" w:rsidRDefault="00797B7F" w:rsidP="00797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B7F" w:rsidRPr="00E54312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7F" w:rsidRPr="00E54312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7F" w:rsidRDefault="00797B7F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сказка</w:t>
            </w: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</w:t>
            </w: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E7" w:rsidRPr="00E54312" w:rsidRDefault="00F16EE7" w:rsidP="00E3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7694" w:type="dxa"/>
            <w:shd w:val="clear" w:color="auto" w:fill="FFFFFF"/>
          </w:tcPr>
          <w:p w:rsidR="00797B7F" w:rsidRDefault="00797B7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приветствие:</w:t>
            </w:r>
          </w:p>
          <w:p w:rsidR="004F66EF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7F" w:rsidRPr="00E54312" w:rsidRDefault="00797B7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                   </w:t>
            </w:r>
          </w:p>
          <w:p w:rsidR="00797B7F" w:rsidRPr="00E54312" w:rsidRDefault="00797B7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797B7F" w:rsidRPr="00E54312" w:rsidRDefault="00797B7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звонок, начался урок.</w:t>
            </w:r>
          </w:p>
          <w:p w:rsidR="00CB7992" w:rsidRPr="00E54312" w:rsidRDefault="00CB799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92" w:rsidRPr="00E54312" w:rsidRDefault="00797B7F" w:rsidP="00E5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="00CB7992"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992" w:rsidRPr="00E54312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Меня зовут Мария Андреевна. Я буду вести у вас уроки музыки.</w:t>
            </w:r>
            <w:r w:rsid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92" w:rsidRPr="00E54312">
              <w:rPr>
                <w:rFonts w:ascii="Times New Roman" w:hAnsi="Times New Roman" w:cs="Times New Roman"/>
                <w:sz w:val="24"/>
                <w:szCs w:val="24"/>
              </w:rPr>
              <w:t>Посмотрите на экран, вам знакомо это здание? Что в нем находится?</w:t>
            </w:r>
          </w:p>
          <w:p w:rsidR="00CB7992" w:rsidRPr="00E54312" w:rsidRDefault="00BC37C6" w:rsidP="00E5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92" w:rsidRPr="00E5431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B7992" w:rsidRPr="00E54312" w:rsidRDefault="00E54312" w:rsidP="00E5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CB7992" w:rsidRPr="00E54312">
              <w:rPr>
                <w:rFonts w:ascii="Times New Roman" w:hAnsi="Times New Roman" w:cs="Times New Roman"/>
                <w:sz w:val="24"/>
                <w:szCs w:val="24"/>
              </w:rPr>
              <w:t>Верно, в театре оперы и балета показывают сказочные спектакли, особенно под новый год. Но сказка будет впереди, а пока споем песню вместе с Витей и Машей</w:t>
            </w:r>
            <w:r w:rsidR="001A6E5B" w:rsidRPr="00E54312">
              <w:rPr>
                <w:rFonts w:ascii="Times New Roman" w:hAnsi="Times New Roman" w:cs="Times New Roman"/>
                <w:sz w:val="24"/>
                <w:szCs w:val="24"/>
              </w:rPr>
              <w:t>. Послушайте ее.</w:t>
            </w:r>
          </w:p>
          <w:p w:rsidR="001A6E5B" w:rsidRPr="00E54312" w:rsidRDefault="001A6E5B" w:rsidP="00E543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Показ песни  «сказка будет впереди» - Г.Гладков, сл. Луговой</w:t>
            </w:r>
          </w:p>
          <w:p w:rsidR="008933FC" w:rsidRDefault="00797B7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312"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У.: </w:t>
            </w:r>
            <w:r w:rsidR="008933F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Сейчас слова Маши будут говорить все девочки, а слова Вити - все мальчики. </w:t>
            </w:r>
            <w:r w:rsid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3F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на экране. </w:t>
            </w:r>
          </w:p>
          <w:p w:rsidR="00E54312" w:rsidRPr="00E54312" w:rsidRDefault="00E5431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FC" w:rsidRPr="00E54312" w:rsidRDefault="008933FC" w:rsidP="00E54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Чтение песни вне ритма</w:t>
            </w:r>
          </w:p>
          <w:p w:rsidR="008933FC" w:rsidRPr="00E54312" w:rsidRDefault="008933FC" w:rsidP="00E54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33FC" w:rsidRPr="00E54312" w:rsidRDefault="00E5431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8933F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Хорошо, а теперь попробуем спеть вместе с ними. </w:t>
            </w:r>
          </w:p>
          <w:p w:rsidR="008933FC" w:rsidRPr="00E54312" w:rsidRDefault="008933FC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FC" w:rsidRPr="00E54312" w:rsidRDefault="008933FC" w:rsidP="00E543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Пение песни «сказка будет впереди» - Г.Гладков, сл. Луговой</w:t>
            </w:r>
          </w:p>
          <w:p w:rsidR="008933FC" w:rsidRPr="00E54312" w:rsidRDefault="008933FC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FC" w:rsidRPr="00E54312" w:rsidRDefault="008933FC" w:rsidP="00E54312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ВХР:</w:t>
            </w:r>
          </w:p>
          <w:p w:rsidR="008933FC" w:rsidRPr="00E54312" w:rsidRDefault="008933FC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-268"/>
              <w:tblOverlap w:val="never"/>
              <w:tblW w:w="0" w:type="auto"/>
              <w:tblLayout w:type="fixed"/>
              <w:tblLook w:val="04A0"/>
            </w:tblPr>
            <w:tblGrid>
              <w:gridCol w:w="3639"/>
              <w:gridCol w:w="3640"/>
            </w:tblGrid>
            <w:tr w:rsidR="0090144A" w:rsidRPr="00E54312" w:rsidTr="0090144A">
              <w:trPr>
                <w:trHeight w:val="422"/>
              </w:trPr>
              <w:tc>
                <w:tcPr>
                  <w:tcW w:w="3639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Задача</w:t>
                  </w:r>
                </w:p>
              </w:tc>
              <w:tc>
                <w:tcPr>
                  <w:tcW w:w="3640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Методы</w:t>
                  </w:r>
                  <w:proofErr w:type="gram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,п</w:t>
                  </w:r>
                  <w:proofErr w:type="gramEnd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риемы</w:t>
                  </w:r>
                  <w:proofErr w:type="spellEnd"/>
                </w:p>
              </w:tc>
            </w:tr>
            <w:tr w:rsidR="0090144A" w:rsidRPr="00E54312" w:rsidTr="0090144A">
              <w:trPr>
                <w:trHeight w:val="458"/>
              </w:trPr>
              <w:tc>
                <w:tcPr>
                  <w:tcW w:w="3639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Плавное голосоведение</w:t>
                  </w:r>
                </w:p>
              </w:tc>
              <w:tc>
                <w:tcPr>
                  <w:tcW w:w="3640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Показ педагога</w:t>
                  </w:r>
                </w:p>
              </w:tc>
            </w:tr>
            <w:tr w:rsidR="0090144A" w:rsidRPr="00E54312" w:rsidTr="0090144A">
              <w:tc>
                <w:tcPr>
                  <w:tcW w:w="3639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Дикция</w:t>
                  </w:r>
                </w:p>
              </w:tc>
              <w:tc>
                <w:tcPr>
                  <w:tcW w:w="3640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Проговаривание текста без музыки (вне ритма, с ритмом)</w:t>
                  </w:r>
                </w:p>
              </w:tc>
            </w:tr>
            <w:tr w:rsidR="0090144A" w:rsidRPr="00E54312" w:rsidTr="00E0650C">
              <w:trPr>
                <w:trHeight w:val="1195"/>
              </w:trPr>
              <w:tc>
                <w:tcPr>
                  <w:tcW w:w="3639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90144A" w:rsidRPr="00E54312" w:rsidRDefault="0090144A" w:rsidP="00E5431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Дыхание</w:t>
                  </w:r>
                </w:p>
              </w:tc>
              <w:tc>
                <w:tcPr>
                  <w:tcW w:w="3640" w:type="dxa"/>
                </w:tcPr>
                <w:p w:rsidR="0090144A" w:rsidRPr="00E54312" w:rsidRDefault="0090144A" w:rsidP="00E54312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Словесное указание не разрывать фразу «тянем как ниточку, не рвем». Дирижерский жест.</w:t>
                  </w:r>
                </w:p>
              </w:tc>
            </w:tr>
          </w:tbl>
          <w:p w:rsidR="0090144A" w:rsidRPr="00E54312" w:rsidRDefault="0090144A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FC" w:rsidRPr="00E54312" w:rsidRDefault="00E5431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90144A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Молодцы. 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0144A" w:rsidRPr="00E54312">
              <w:rPr>
                <w:rFonts w:ascii="Times New Roman" w:hAnsi="Times New Roman" w:cs="Times New Roman"/>
                <w:sz w:val="24"/>
                <w:szCs w:val="24"/>
              </w:rPr>
              <w:t>к сказке мы пришли, а к какой вы мне скажете сами, когда послушаете отрывок из нее.</w:t>
            </w:r>
          </w:p>
          <w:p w:rsidR="008933FC" w:rsidRPr="00E54312" w:rsidRDefault="008933FC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4A" w:rsidRPr="00E54312" w:rsidRDefault="0090144A" w:rsidP="00E54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Аудио сказка «Золушка» (фрагмент)</w:t>
            </w:r>
          </w:p>
          <w:p w:rsidR="008933FC" w:rsidRPr="00E54312" w:rsidRDefault="008933FC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FC" w:rsidRPr="00E54312" w:rsidRDefault="00E5431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proofErr w:type="gramStart"/>
            <w:r w:rsidR="00647D9F" w:rsidRPr="00E54312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proofErr w:type="gramEnd"/>
            <w:r w:rsidR="00647D9F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из какой сказки мы послушали?</w:t>
            </w:r>
          </w:p>
          <w:p w:rsidR="00647D9F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D9F" w:rsidRPr="00E54312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  <w:p w:rsidR="00973A80" w:rsidRPr="00E54312" w:rsidRDefault="00E5431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, ее написал </w:t>
            </w:r>
            <w:hyperlink r:id="rId5" w:tooltip="Шарль Перро" w:history="1">
              <w:r w:rsidR="00E0650C" w:rsidRPr="00E5431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Шарль Перро</w:t>
              </w:r>
            </w:hyperlink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. Все зна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эту сказку? </w:t>
            </w:r>
          </w:p>
          <w:p w:rsid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312" w:rsidRPr="00E543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54312" w:rsidRDefault="00E5431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0C" w:rsidRPr="00E54312" w:rsidRDefault="00E54312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У.: 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На эту сказку  композитор С.С. Прокофьев написал балет.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 В трудные годы для нашей страны, когда шла война. В 1944 году появляется музыка балета «Золушка». Светлая сказка, в которой воспевается добро, любовь, верность, красота, была нужна людям не меньше, чем героическая музыка, вдохновляющая воинов на подвиги.</w:t>
            </w:r>
          </w:p>
          <w:p w:rsidR="00973A80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Вы знаете, чт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о такое балет?</w:t>
            </w:r>
          </w:p>
          <w:p w:rsidR="004F66EF" w:rsidRDefault="00BC37C6" w:rsidP="004F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Это т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еатральное представление, состоящее из танцев и сопровождаемых музыкой.</w:t>
            </w:r>
          </w:p>
          <w:p w:rsidR="00E0650C" w:rsidRPr="004F66EF" w:rsidRDefault="004F66EF" w:rsidP="004F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танцуют в специальной обуви – пуанты, танцовщицу называют балерина, а танцующего мужчину – танцор.</w:t>
            </w:r>
          </w:p>
          <w:p w:rsidR="00973A80" w:rsidRPr="00E54312" w:rsidRDefault="00973A80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 слова бал и балет родственные, как вы думаете, что их объединяет?</w:t>
            </w:r>
          </w:p>
          <w:p w:rsidR="00973A80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73A80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сказка нас приводит к тому, что 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Золушка попадает на бал к принцу. Она была счастлива на балу и совсем забыла о времени. Танцевала и веселилась. Но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же случилось дальше? Давайте посмотри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3A80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Золушки и послушаем музыку, которую написал С.С. Прокофьев. </w:t>
            </w:r>
          </w:p>
          <w:p w:rsidR="00973A80" w:rsidRPr="00E54312" w:rsidRDefault="00973A80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FC" w:rsidRPr="00E54312" w:rsidRDefault="00973A80" w:rsidP="00E54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Видео фрагмент Вальс «Полночь » из балета Золушка – С.С.Прокофьев</w:t>
            </w:r>
          </w:p>
          <w:p w:rsidR="003966AB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>Как звучала музыка балета?</w:t>
            </w:r>
          </w:p>
          <w:p w:rsidR="003966AB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>Тревожно, испуганно, зло</w:t>
            </w:r>
          </w:p>
          <w:p w:rsidR="003966AB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>А как вы думаете, почему она звучала именно так?</w:t>
            </w:r>
          </w:p>
          <w:p w:rsidR="003966AB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966AB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Хорошо. Но все закончилось хорошо и в балете Золушка с Принцем остались вместе. Вот и закончился наш музыкальный спектакль. </w:t>
            </w:r>
          </w:p>
          <w:p w:rsidR="003966AB" w:rsidRPr="00E54312" w:rsidRDefault="00E0650C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дома </w:t>
            </w:r>
            <w:r w:rsidRPr="004F66EF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 золушку на балу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66AB" w:rsidRPr="00E54312" w:rsidRDefault="003966AB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AB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>мы устроим свой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спектакль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и споем песенку «Котенок и щенок». Послушайте ее. </w:t>
            </w:r>
          </w:p>
          <w:p w:rsidR="003966AB" w:rsidRPr="00E54312" w:rsidRDefault="003966AB" w:rsidP="00E54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Показ песни «котенок и щенок»</w:t>
            </w:r>
          </w:p>
          <w:p w:rsidR="00E0650C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3966AB" w:rsidRPr="00E54312">
              <w:rPr>
                <w:rFonts w:ascii="Times New Roman" w:hAnsi="Times New Roman" w:cs="Times New Roman"/>
                <w:sz w:val="24"/>
                <w:szCs w:val="24"/>
              </w:rPr>
              <w:t>Какая песня, о чем в ней поется?</w:t>
            </w:r>
          </w:p>
          <w:p w:rsidR="00E0650C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0650C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Споем вместе с вами. </w:t>
            </w:r>
          </w:p>
          <w:p w:rsidR="00E0650C" w:rsidRDefault="00E0650C" w:rsidP="00E54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Пение  песни «котенок и щенок»</w:t>
            </w:r>
          </w:p>
          <w:p w:rsidR="004F66EF" w:rsidRDefault="004F66EF" w:rsidP="00E54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66EF" w:rsidRPr="004F66EF" w:rsidRDefault="004F66EF" w:rsidP="004F6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EF">
              <w:rPr>
                <w:rFonts w:ascii="Times New Roman" w:hAnsi="Times New Roman" w:cs="Times New Roman"/>
                <w:b/>
                <w:sz w:val="24"/>
                <w:szCs w:val="24"/>
              </w:rPr>
              <w:t>ВХР:</w:t>
            </w:r>
          </w:p>
          <w:p w:rsidR="003966AB" w:rsidRPr="00E54312" w:rsidRDefault="003966AB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-268"/>
              <w:tblOverlap w:val="never"/>
              <w:tblW w:w="0" w:type="auto"/>
              <w:tblLayout w:type="fixed"/>
              <w:tblLook w:val="04A0"/>
            </w:tblPr>
            <w:tblGrid>
              <w:gridCol w:w="3639"/>
              <w:gridCol w:w="3640"/>
            </w:tblGrid>
            <w:tr w:rsidR="004F66EF" w:rsidRPr="00E54312" w:rsidTr="00E3463B">
              <w:trPr>
                <w:trHeight w:val="422"/>
              </w:trPr>
              <w:tc>
                <w:tcPr>
                  <w:tcW w:w="3639" w:type="dxa"/>
                </w:tcPr>
                <w:p w:rsidR="004F66EF" w:rsidRPr="00E54312" w:rsidRDefault="004F66EF" w:rsidP="004F66EF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Задача</w:t>
                  </w:r>
                </w:p>
              </w:tc>
              <w:tc>
                <w:tcPr>
                  <w:tcW w:w="3640" w:type="dxa"/>
                </w:tcPr>
                <w:p w:rsidR="004F66EF" w:rsidRPr="00E54312" w:rsidRDefault="004F66EF" w:rsidP="004F66EF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Методы</w:t>
                  </w:r>
                  <w:proofErr w:type="gram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,п</w:t>
                  </w:r>
                  <w:proofErr w:type="gramEnd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риемы</w:t>
                  </w:r>
                  <w:proofErr w:type="spellEnd"/>
                </w:p>
              </w:tc>
            </w:tr>
            <w:tr w:rsidR="004F66EF" w:rsidRPr="00E54312" w:rsidTr="00E3463B">
              <w:trPr>
                <w:trHeight w:val="458"/>
              </w:trPr>
              <w:tc>
                <w:tcPr>
                  <w:tcW w:w="3639" w:type="dxa"/>
                </w:tcPr>
                <w:p w:rsidR="004F66EF" w:rsidRPr="00E54312" w:rsidRDefault="004F66EF" w:rsidP="004F66EF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Плавное голосоведение</w:t>
                  </w:r>
                </w:p>
              </w:tc>
              <w:tc>
                <w:tcPr>
                  <w:tcW w:w="3640" w:type="dxa"/>
                </w:tcPr>
                <w:p w:rsidR="004F66EF" w:rsidRPr="00E54312" w:rsidRDefault="004F66EF" w:rsidP="004F66EF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Показ педагога</w:t>
                  </w:r>
                </w:p>
              </w:tc>
            </w:tr>
            <w:tr w:rsidR="004F66EF" w:rsidRPr="00E54312" w:rsidTr="00E3463B">
              <w:tc>
                <w:tcPr>
                  <w:tcW w:w="3639" w:type="dxa"/>
                </w:tcPr>
                <w:p w:rsidR="004F66EF" w:rsidRPr="00E54312" w:rsidRDefault="004F66EF" w:rsidP="004F66EF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Дикция</w:t>
                  </w:r>
                </w:p>
              </w:tc>
              <w:tc>
                <w:tcPr>
                  <w:tcW w:w="3640" w:type="dxa"/>
                </w:tcPr>
                <w:p w:rsidR="004F66EF" w:rsidRPr="00E54312" w:rsidRDefault="004F66EF" w:rsidP="004F66EF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Проговаривание текста без музыки (вне ритма, с ритмом)</w:t>
                  </w:r>
                </w:p>
              </w:tc>
            </w:tr>
          </w:tbl>
          <w:p w:rsidR="00E0650C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ребята. Итак, с каким балетом мы сегодня познакомились? </w:t>
            </w:r>
          </w:p>
          <w:p w:rsidR="00E0650C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  <w:p w:rsidR="00E0650C" w:rsidRPr="00E54312" w:rsidRDefault="004F66EF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Назовите фамилию композитора, который написал балет</w:t>
            </w:r>
          </w:p>
          <w:p w:rsidR="00E0650C" w:rsidRPr="00E54312" w:rsidRDefault="00BC37C6" w:rsidP="00E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  <w:p w:rsidR="00E0650C" w:rsidRPr="00E54312" w:rsidRDefault="004F66EF" w:rsidP="0039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E0650C" w:rsidRPr="00E54312">
              <w:rPr>
                <w:rFonts w:ascii="Times New Roman" w:hAnsi="Times New Roman" w:cs="Times New Roman"/>
                <w:sz w:val="24"/>
                <w:szCs w:val="24"/>
              </w:rPr>
              <w:t>Хорошо. Спасибо за урок, до свидания</w:t>
            </w:r>
          </w:p>
        </w:tc>
        <w:tc>
          <w:tcPr>
            <w:tcW w:w="1276" w:type="dxa"/>
          </w:tcPr>
          <w:p w:rsidR="00797B7F" w:rsidRPr="00E54312" w:rsidRDefault="00797B7F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312">
              <w:rPr>
                <w:rFonts w:ascii="Times New Roman" w:hAnsi="Times New Roman"/>
                <w:sz w:val="24"/>
                <w:szCs w:val="24"/>
              </w:rPr>
              <w:lastRenderedPageBreak/>
              <w:t>2 минуты</w:t>
            </w:r>
          </w:p>
          <w:p w:rsidR="00797B7F" w:rsidRDefault="00797B7F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8719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16EE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минут</w:t>
            </w: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8719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6EE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EE7" w:rsidRDefault="00F16EE7" w:rsidP="00E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797B7F" w:rsidRPr="00E54312" w:rsidRDefault="00797B7F" w:rsidP="0003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046" w:rsidRPr="00E54312" w:rsidRDefault="00D30046" w:rsidP="0003210E"/>
    <w:sectPr w:rsidR="00D30046" w:rsidRPr="00E54312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7B7F"/>
    <w:rsid w:val="00027826"/>
    <w:rsid w:val="0003210E"/>
    <w:rsid w:val="000D1866"/>
    <w:rsid w:val="001A6E5B"/>
    <w:rsid w:val="002056BF"/>
    <w:rsid w:val="002A1823"/>
    <w:rsid w:val="00307235"/>
    <w:rsid w:val="003966AB"/>
    <w:rsid w:val="003F11A9"/>
    <w:rsid w:val="004F66EF"/>
    <w:rsid w:val="00576B67"/>
    <w:rsid w:val="00647D9F"/>
    <w:rsid w:val="006C6A7F"/>
    <w:rsid w:val="0073554E"/>
    <w:rsid w:val="00797B7F"/>
    <w:rsid w:val="007B292B"/>
    <w:rsid w:val="008719E7"/>
    <w:rsid w:val="008933FC"/>
    <w:rsid w:val="0090144A"/>
    <w:rsid w:val="009515AD"/>
    <w:rsid w:val="00957B89"/>
    <w:rsid w:val="00973A80"/>
    <w:rsid w:val="00BC37C6"/>
    <w:rsid w:val="00CB7992"/>
    <w:rsid w:val="00D30046"/>
    <w:rsid w:val="00E0650C"/>
    <w:rsid w:val="00E54312"/>
    <w:rsid w:val="00F1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B7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97B7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797B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6C6A7F"/>
  </w:style>
  <w:style w:type="table" w:styleId="a6">
    <w:name w:val="Table Grid"/>
    <w:basedOn w:val="a1"/>
    <w:uiPriority w:val="59"/>
    <w:rsid w:val="0089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06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5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8%D0%B0%D1%80%D0%BB%D1%8C_%D0%9F%D0%B5%D1%80%D1%80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20</cp:revision>
  <dcterms:created xsi:type="dcterms:W3CDTF">2014-12-20T12:46:00Z</dcterms:created>
  <dcterms:modified xsi:type="dcterms:W3CDTF">2015-04-04T11:33:00Z</dcterms:modified>
</cp:coreProperties>
</file>