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>Ад</w:t>
      </w:r>
      <w:proofErr w:type="gramStart"/>
      <w:r w:rsidRPr="000406B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иелерге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башкыларынга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«Тыва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дылывыска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часпас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бижиили</w:t>
      </w:r>
      <w:r w:rsidR="000406B8">
        <w:rPr>
          <w:rFonts w:ascii="Times New Roman" w:hAnsi="Times New Roman" w:cs="Times New Roman"/>
          <w:b/>
          <w:sz w:val="24"/>
          <w:szCs w:val="24"/>
        </w:rPr>
        <w:t>ң</w:t>
      </w:r>
      <w:r w:rsidRPr="000406B8">
        <w:rPr>
          <w:rFonts w:ascii="Times New Roman" w:hAnsi="Times New Roman" w:cs="Times New Roman"/>
          <w:b/>
          <w:sz w:val="24"/>
          <w:szCs w:val="24"/>
        </w:rPr>
        <w:t>ер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диктант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бижилгезинге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6B8">
        <w:rPr>
          <w:rFonts w:ascii="Times New Roman" w:hAnsi="Times New Roman" w:cs="Times New Roman"/>
          <w:b/>
          <w:sz w:val="24"/>
          <w:szCs w:val="24"/>
        </w:rPr>
        <w:t>кичээл-</w:t>
      </w:r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0406B8">
        <w:rPr>
          <w:rFonts w:ascii="Times New Roman" w:hAnsi="Times New Roman" w:cs="Times New Roman"/>
          <w:b/>
          <w:sz w:val="24"/>
          <w:szCs w:val="24"/>
        </w:rPr>
        <w:t>ѳѳрей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0406B8">
        <w:rPr>
          <w:rFonts w:ascii="Times New Roman" w:hAnsi="Times New Roman" w:cs="Times New Roman"/>
          <w:b/>
          <w:sz w:val="24"/>
          <w:szCs w:val="24"/>
        </w:rPr>
        <w:t>ѳѳ</w:t>
      </w:r>
      <w:r w:rsidRPr="000406B8">
        <w:rPr>
          <w:rFonts w:ascii="Times New Roman" w:hAnsi="Times New Roman" w:cs="Times New Roman"/>
          <w:b/>
          <w:sz w:val="24"/>
          <w:szCs w:val="24"/>
        </w:rPr>
        <w:t>рейни</w:t>
      </w:r>
      <w:r w:rsidR="000406B8">
        <w:rPr>
          <w:rFonts w:ascii="Times New Roman" w:hAnsi="Times New Roman" w:cs="Times New Roman"/>
          <w:b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хевир</w:t>
      </w:r>
      <w:proofErr w:type="gramStart"/>
      <w:r w:rsidRPr="000406B8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диктант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бижилгези</w:t>
      </w:r>
      <w:proofErr w:type="spellEnd"/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Киржикчилери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:</w:t>
      </w:r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406B8">
        <w:rPr>
          <w:rFonts w:ascii="Times New Roman" w:hAnsi="Times New Roman" w:cs="Times New Roman"/>
          <w:sz w:val="24"/>
          <w:szCs w:val="24"/>
        </w:rPr>
        <w:t>ү</w:t>
      </w:r>
      <w:r w:rsidRPr="000406B8">
        <w:rPr>
          <w:rFonts w:ascii="Times New Roman" w:hAnsi="Times New Roman" w:cs="Times New Roman"/>
          <w:sz w:val="24"/>
          <w:szCs w:val="24"/>
        </w:rPr>
        <w:t>рузунден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бир-бир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иелер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класс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башкылары</w:t>
      </w:r>
      <w:proofErr w:type="spellEnd"/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Дерилгези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: экран,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муль</w:t>
      </w:r>
      <w:r w:rsidR="00542939">
        <w:rPr>
          <w:rFonts w:ascii="Times New Roman" w:hAnsi="Times New Roman" w:cs="Times New Roman"/>
          <w:sz w:val="24"/>
          <w:szCs w:val="24"/>
        </w:rPr>
        <w:t>т</w:t>
      </w:r>
      <w:r w:rsidRPr="000406B8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</w:t>
      </w:r>
      <w:r w:rsidR="000406B8" w:rsidRPr="000406B8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гжум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аялгазы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уругларны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чогаадыглары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0406B8">
        <w:rPr>
          <w:rFonts w:ascii="Times New Roman" w:hAnsi="Times New Roman" w:cs="Times New Roman"/>
          <w:b/>
          <w:sz w:val="24"/>
          <w:szCs w:val="24"/>
        </w:rPr>
        <w:t>ѳѳ</w:t>
      </w:r>
      <w:r w:rsidRPr="000406B8">
        <w:rPr>
          <w:rFonts w:ascii="Times New Roman" w:hAnsi="Times New Roman" w:cs="Times New Roman"/>
          <w:b/>
          <w:sz w:val="24"/>
          <w:szCs w:val="24"/>
        </w:rPr>
        <w:t>рейни</w:t>
      </w:r>
      <w:r w:rsidR="00542939">
        <w:rPr>
          <w:rFonts w:ascii="Times New Roman" w:hAnsi="Times New Roman" w:cs="Times New Roman"/>
          <w:b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:</w:t>
      </w:r>
    </w:p>
    <w:p w:rsidR="008E49D4" w:rsidRPr="000406B8" w:rsidRDefault="008E49D4" w:rsidP="000406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Ада-иелерни  болгаш класс  башкыларын  школада болуп эртип  турар тыва дыл болгаш  чогаал эртемини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r w:rsidRPr="000406B8">
        <w:rPr>
          <w:rFonts w:ascii="Times New Roman" w:hAnsi="Times New Roman" w:cs="Times New Roman"/>
          <w:sz w:val="24"/>
          <w:szCs w:val="24"/>
        </w:rPr>
        <w:t xml:space="preserve">  неделязынга  киириштирип, диктант  бижилгезинге  часпас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бижиирлерни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тодарадып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илередири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0406B8">
        <w:rPr>
          <w:rFonts w:ascii="Times New Roman" w:hAnsi="Times New Roman" w:cs="Times New Roman"/>
          <w:b/>
          <w:sz w:val="24"/>
          <w:szCs w:val="24"/>
        </w:rPr>
        <w:t>ѳѳ</w:t>
      </w:r>
      <w:r w:rsidRPr="000406B8">
        <w:rPr>
          <w:rFonts w:ascii="Times New Roman" w:hAnsi="Times New Roman" w:cs="Times New Roman"/>
          <w:b/>
          <w:sz w:val="24"/>
          <w:szCs w:val="24"/>
        </w:rPr>
        <w:t>рейни</w:t>
      </w:r>
      <w:r w:rsidR="00542939" w:rsidRPr="00542939">
        <w:rPr>
          <w:rFonts w:ascii="Times New Roman" w:hAnsi="Times New Roman" w:cs="Times New Roman"/>
          <w:b/>
          <w:sz w:val="24"/>
          <w:szCs w:val="24"/>
        </w:rPr>
        <w:t>ң</w:t>
      </w:r>
      <w:r w:rsidRPr="000406B8">
        <w:rPr>
          <w:rFonts w:ascii="Times New Roman" w:hAnsi="Times New Roman" w:cs="Times New Roman"/>
          <w:b/>
          <w:sz w:val="24"/>
          <w:szCs w:val="24"/>
        </w:rPr>
        <w:t xml:space="preserve"> планы</w:t>
      </w:r>
      <w:r w:rsidRPr="000406B8">
        <w:rPr>
          <w:rFonts w:ascii="Times New Roman" w:hAnsi="Times New Roman" w:cs="Times New Roman"/>
          <w:sz w:val="24"/>
          <w:szCs w:val="24"/>
        </w:rPr>
        <w:t>:</w:t>
      </w:r>
    </w:p>
    <w:p w:rsidR="008E49D4" w:rsidRPr="000406B8" w:rsidRDefault="008E49D4" w:rsidP="000406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Организастыг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кезээ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:</w:t>
      </w:r>
    </w:p>
    <w:p w:rsidR="008E49D4" w:rsidRPr="000406B8" w:rsidRDefault="008E49D4" w:rsidP="000406B8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мендилежиишкин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</w:t>
      </w:r>
      <w:r w:rsidR="0025456F">
        <w:rPr>
          <w:rFonts w:ascii="Times New Roman" w:hAnsi="Times New Roman" w:cs="Times New Roman"/>
          <w:sz w:val="24"/>
          <w:szCs w:val="24"/>
        </w:rPr>
        <w:t>ѳѳ</w:t>
      </w:r>
      <w:r w:rsidRPr="000406B8">
        <w:rPr>
          <w:rFonts w:ascii="Times New Roman" w:hAnsi="Times New Roman" w:cs="Times New Roman"/>
          <w:sz w:val="24"/>
          <w:szCs w:val="24"/>
        </w:rPr>
        <w:t>рейни</w:t>
      </w:r>
      <w:r w:rsidR="0025456F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сорулгазы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таныштырылга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Диктантыны</w:t>
      </w:r>
      <w:r w:rsidR="0025456F">
        <w:rPr>
          <w:rFonts w:ascii="Times New Roman" w:hAnsi="Times New Roman" w:cs="Times New Roman"/>
          <w:b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бижилгези</w:t>
      </w:r>
      <w:proofErr w:type="spellEnd"/>
    </w:p>
    <w:p w:rsidR="008E49D4" w:rsidRPr="000406B8" w:rsidRDefault="0025456F" w:rsidP="000406B8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Ажылды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адрез</w:t>
      </w:r>
      <w:r w:rsidR="008E49D4" w:rsidRPr="000406B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8E49D4" w:rsidRPr="000406B8">
        <w:rPr>
          <w:rFonts w:ascii="Times New Roman" w:hAnsi="Times New Roman" w:cs="Times New Roman"/>
          <w:sz w:val="24"/>
          <w:szCs w:val="24"/>
        </w:rPr>
        <w:t>, ай-</w:t>
      </w:r>
      <w:proofErr w:type="spellStart"/>
      <w:r w:rsidR="008E49D4" w:rsidRPr="000406B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ү</w:t>
      </w:r>
      <w:r w:rsidR="008E49D4" w:rsidRPr="000406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="008E49D4" w:rsidRPr="000406B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8E49D4"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9D4" w:rsidRPr="000406B8">
        <w:rPr>
          <w:rFonts w:ascii="Times New Roman" w:hAnsi="Times New Roman" w:cs="Times New Roman"/>
          <w:sz w:val="24"/>
          <w:szCs w:val="24"/>
        </w:rPr>
        <w:t>диктантыны</w:t>
      </w:r>
      <w:r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="008E49D4"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D4" w:rsidRPr="000406B8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="008E49D4"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D4" w:rsidRPr="000406B8">
        <w:rPr>
          <w:rFonts w:ascii="Times New Roman" w:hAnsi="Times New Roman" w:cs="Times New Roman"/>
          <w:sz w:val="24"/>
          <w:szCs w:val="24"/>
        </w:rPr>
        <w:t>бижиттирери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Диктантыны</w:t>
      </w:r>
      <w:r w:rsidR="0025456F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</w:t>
      </w:r>
      <w:r w:rsidR="0025456F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з</w:t>
      </w:r>
      <w:r w:rsidR="0025456F">
        <w:rPr>
          <w:rFonts w:ascii="Times New Roman" w:hAnsi="Times New Roman" w:cs="Times New Roman"/>
          <w:sz w:val="24"/>
          <w:szCs w:val="24"/>
        </w:rPr>
        <w:t>ү</w:t>
      </w:r>
      <w:r w:rsidRPr="000406B8">
        <w:rPr>
          <w:rFonts w:ascii="Times New Roman" w:hAnsi="Times New Roman" w:cs="Times New Roman"/>
          <w:sz w:val="24"/>
          <w:szCs w:val="24"/>
        </w:rPr>
        <w:t>глели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таныштырылга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бижилгени</w:t>
      </w:r>
      <w:r w:rsidR="003C3A55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</w:t>
      </w:r>
      <w:r w:rsidR="0025456F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456F">
        <w:rPr>
          <w:rFonts w:ascii="Times New Roman" w:hAnsi="Times New Roman" w:cs="Times New Roman"/>
          <w:sz w:val="24"/>
          <w:szCs w:val="24"/>
        </w:rPr>
        <w:t>ү</w:t>
      </w:r>
      <w:r w:rsidRPr="000406B8">
        <w:rPr>
          <w:rFonts w:ascii="Times New Roman" w:hAnsi="Times New Roman" w:cs="Times New Roman"/>
          <w:sz w:val="24"/>
          <w:szCs w:val="24"/>
        </w:rPr>
        <w:t>мнеринге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сактыышкын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минутазы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Диктантыны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бижиири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Диктантыны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хынаары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Ажылдарын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боттары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хынаары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дужаары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0406B8">
        <w:rPr>
          <w:rFonts w:ascii="Times New Roman" w:hAnsi="Times New Roman" w:cs="Times New Roman"/>
          <w:b/>
          <w:sz w:val="24"/>
          <w:szCs w:val="24"/>
        </w:rPr>
        <w:t>ѳѳ</w:t>
      </w:r>
      <w:r w:rsidRPr="000406B8">
        <w:rPr>
          <w:rFonts w:ascii="Times New Roman" w:hAnsi="Times New Roman" w:cs="Times New Roman"/>
          <w:b/>
          <w:sz w:val="24"/>
          <w:szCs w:val="24"/>
        </w:rPr>
        <w:t>ре</w:t>
      </w:r>
      <w:proofErr w:type="gramStart"/>
      <w:r w:rsidRPr="000406B8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кичээлди</w:t>
      </w:r>
      <w:r w:rsidR="0025456F">
        <w:rPr>
          <w:rFonts w:ascii="Times New Roman" w:hAnsi="Times New Roman" w:cs="Times New Roman"/>
          <w:b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25456F">
        <w:rPr>
          <w:rFonts w:ascii="Times New Roman" w:hAnsi="Times New Roman" w:cs="Times New Roman"/>
          <w:b/>
          <w:sz w:val="24"/>
          <w:szCs w:val="24"/>
        </w:rPr>
        <w:t>үң</w:t>
      </w:r>
      <w:r w:rsidRPr="000406B8">
        <w:rPr>
          <w:rFonts w:ascii="Times New Roman" w:hAnsi="Times New Roman" w:cs="Times New Roman"/>
          <w:b/>
          <w:sz w:val="24"/>
          <w:szCs w:val="24"/>
        </w:rPr>
        <w:t>нели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pStyle w:val="a3"/>
        <w:spacing w:line="360" w:lineRule="auto"/>
        <w:ind w:left="76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0406B8">
        <w:rPr>
          <w:rFonts w:ascii="Times New Roman" w:hAnsi="Times New Roman" w:cs="Times New Roman"/>
          <w:b/>
          <w:sz w:val="24"/>
          <w:szCs w:val="24"/>
        </w:rPr>
        <w:t>ѳѳ</w:t>
      </w:r>
      <w:r w:rsidRPr="000406B8">
        <w:rPr>
          <w:rFonts w:ascii="Times New Roman" w:hAnsi="Times New Roman" w:cs="Times New Roman"/>
          <w:b/>
          <w:sz w:val="24"/>
          <w:szCs w:val="24"/>
        </w:rPr>
        <w:t>рей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кичээлди</w:t>
      </w:r>
      <w:r w:rsidR="0025456F">
        <w:rPr>
          <w:rFonts w:ascii="Times New Roman" w:hAnsi="Times New Roman" w:cs="Times New Roman"/>
          <w:b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чорудуу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:</w:t>
      </w:r>
    </w:p>
    <w:p w:rsidR="008E49D4" w:rsidRPr="000406B8" w:rsidRDefault="0025456F" w:rsidP="000406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Дылым – </w:t>
      </w:r>
      <w:r w:rsidR="008E49D4"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D4" w:rsidRPr="000406B8">
        <w:rPr>
          <w:rFonts w:ascii="Times New Roman" w:hAnsi="Times New Roman" w:cs="Times New Roman"/>
          <w:sz w:val="24"/>
          <w:szCs w:val="24"/>
        </w:rPr>
        <w:t>тыва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Чоргаарланыр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</w:t>
      </w:r>
      <w:r w:rsidR="0025456F">
        <w:rPr>
          <w:rFonts w:ascii="Times New Roman" w:hAnsi="Times New Roman" w:cs="Times New Roman"/>
          <w:sz w:val="24"/>
          <w:szCs w:val="24"/>
        </w:rPr>
        <w:t>ү</w:t>
      </w:r>
      <w:r w:rsidRPr="000406B8">
        <w:rPr>
          <w:rFonts w:ascii="Times New Roman" w:hAnsi="Times New Roman" w:cs="Times New Roman"/>
          <w:sz w:val="24"/>
          <w:szCs w:val="24"/>
        </w:rPr>
        <w:t>вем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ол-дур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pStyle w:val="a3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Кайы-бирээзи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турбаан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,</w:t>
      </w:r>
    </w:p>
    <w:p w:rsidR="008E49D4" w:rsidRPr="000406B8" w:rsidRDefault="008E49D4" w:rsidP="000406B8">
      <w:pPr>
        <w:pStyle w:val="a3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Канчап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дээрил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?</w:t>
      </w:r>
    </w:p>
    <w:p w:rsidR="008E49D4" w:rsidRPr="000406B8" w:rsidRDefault="008E49D4" w:rsidP="000406B8">
      <w:pPr>
        <w:pStyle w:val="a3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Ынчангашты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дылывыска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рээлинер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proofErr w:type="gramStart"/>
      <w:r w:rsidRPr="000406B8">
        <w:rPr>
          <w:rFonts w:ascii="Times New Roman" w:hAnsi="Times New Roman" w:cs="Times New Roman"/>
          <w:sz w:val="24"/>
          <w:szCs w:val="24"/>
        </w:rPr>
        <w:t>Дылды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чонну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Тывавысты</w:t>
      </w:r>
      <w:proofErr w:type="spellEnd"/>
    </w:p>
    <w:p w:rsidR="008E49D4" w:rsidRPr="000406B8" w:rsidRDefault="008E49D4" w:rsidP="000406B8">
      <w:pPr>
        <w:pStyle w:val="a3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Тынывыс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камнаалынар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!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чыглып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иелер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класс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башкылар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экии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lastRenderedPageBreak/>
        <w:t>Бистин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школаны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неделязынга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тураскааткан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иелер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класс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башкыларынын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«Тыва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дылывыска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часпас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бижиили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r w:rsidRPr="000406B8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0406B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</w:t>
      </w:r>
      <w:r w:rsidR="003C3A55">
        <w:rPr>
          <w:rFonts w:ascii="Times New Roman" w:hAnsi="Times New Roman" w:cs="Times New Roman"/>
          <w:sz w:val="24"/>
          <w:szCs w:val="24"/>
        </w:rPr>
        <w:t>ѳѳ</w:t>
      </w:r>
      <w:r w:rsidRPr="000406B8">
        <w:rPr>
          <w:rFonts w:ascii="Times New Roman" w:hAnsi="Times New Roman" w:cs="Times New Roman"/>
          <w:sz w:val="24"/>
          <w:szCs w:val="24"/>
        </w:rPr>
        <w:t>рейге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сонуургал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-биле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киржип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келгени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r w:rsidRPr="000406B8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четтиргенивисти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илередип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</w:t>
      </w:r>
      <w:r w:rsidR="003C3A55">
        <w:rPr>
          <w:rFonts w:ascii="Times New Roman" w:hAnsi="Times New Roman" w:cs="Times New Roman"/>
          <w:sz w:val="24"/>
          <w:szCs w:val="24"/>
        </w:rPr>
        <w:t>ѳѳ</w:t>
      </w:r>
      <w:r w:rsidRPr="000406B8">
        <w:rPr>
          <w:rFonts w:ascii="Times New Roman" w:hAnsi="Times New Roman" w:cs="Times New Roman"/>
          <w:sz w:val="24"/>
          <w:szCs w:val="24"/>
        </w:rPr>
        <w:t>рейге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чедиишкинни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бурузунге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кузээр-дир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мен.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</w:t>
      </w:r>
      <w:r w:rsidR="003C3A55">
        <w:rPr>
          <w:rFonts w:ascii="Times New Roman" w:hAnsi="Times New Roman" w:cs="Times New Roman"/>
          <w:sz w:val="24"/>
          <w:szCs w:val="24"/>
        </w:rPr>
        <w:t>ѳѳ</w:t>
      </w:r>
      <w:r w:rsidRPr="000406B8">
        <w:rPr>
          <w:rFonts w:ascii="Times New Roman" w:hAnsi="Times New Roman" w:cs="Times New Roman"/>
          <w:sz w:val="24"/>
          <w:szCs w:val="24"/>
        </w:rPr>
        <w:t>рейни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эрттирип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сорулгавыс</w:t>
      </w:r>
      <w:proofErr w:type="spellEnd"/>
      <w:r w:rsidR="00542939">
        <w:rPr>
          <w:rFonts w:ascii="Times New Roman" w:hAnsi="Times New Roman" w:cs="Times New Roman"/>
          <w:sz w:val="24"/>
          <w:szCs w:val="24"/>
        </w:rPr>
        <w:t xml:space="preserve"> – </w:t>
      </w:r>
      <w:r w:rsidRPr="000406B8">
        <w:rPr>
          <w:rFonts w:ascii="Times New Roman" w:hAnsi="Times New Roman" w:cs="Times New Roman"/>
          <w:sz w:val="24"/>
          <w:szCs w:val="24"/>
        </w:rPr>
        <w:t xml:space="preserve"> ад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иелерни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школаны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амыдыралынче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киириштирип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диктант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бижилгезинге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часпас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бижиирлерни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тодарадып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илередири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Диктантыны</w:t>
      </w:r>
      <w:r w:rsidR="00542939" w:rsidRPr="00542939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542939">
        <w:rPr>
          <w:rFonts w:ascii="Times New Roman" w:hAnsi="Times New Roman" w:cs="Times New Roman"/>
          <w:sz w:val="24"/>
          <w:szCs w:val="24"/>
        </w:rPr>
        <w:t xml:space="preserve"> </w:t>
      </w:r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бижилгези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А) –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Хундулуг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</w:t>
      </w:r>
      <w:r w:rsidR="003C3A55">
        <w:rPr>
          <w:rFonts w:ascii="Times New Roman" w:hAnsi="Times New Roman" w:cs="Times New Roman"/>
          <w:sz w:val="24"/>
          <w:szCs w:val="24"/>
        </w:rPr>
        <w:t>ѳѳ</w:t>
      </w:r>
      <w:r w:rsidRPr="000406B8">
        <w:rPr>
          <w:rFonts w:ascii="Times New Roman" w:hAnsi="Times New Roman" w:cs="Times New Roman"/>
          <w:sz w:val="24"/>
          <w:szCs w:val="24"/>
        </w:rPr>
        <w:t>рейнин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киржикчилери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Мурнунарда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танмалыг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саазыннарга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ажылывысты</w:t>
      </w:r>
      <w:r w:rsidR="00542939">
        <w:rPr>
          <w:rFonts w:ascii="Times New Roman" w:hAnsi="Times New Roman" w:cs="Times New Roman"/>
          <w:sz w:val="24"/>
          <w:szCs w:val="24"/>
        </w:rPr>
        <w:t>ң</w:t>
      </w:r>
      <w:bookmarkStart w:id="0" w:name="_GoBack"/>
      <w:bookmarkEnd w:id="0"/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адрезин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демнии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алыылынар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Тоора-Хем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ортумак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школазынын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…  …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клазынын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иези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клазынын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)…  …  …  «Тыва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часпас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бижиили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0406B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</w:t>
      </w:r>
      <w:r w:rsidR="003C3A55">
        <w:rPr>
          <w:rFonts w:ascii="Times New Roman" w:hAnsi="Times New Roman" w:cs="Times New Roman"/>
          <w:sz w:val="24"/>
          <w:szCs w:val="24"/>
        </w:rPr>
        <w:t>ѳѳ</w:t>
      </w:r>
      <w:r w:rsidRPr="000406B8">
        <w:rPr>
          <w:rFonts w:ascii="Times New Roman" w:hAnsi="Times New Roman" w:cs="Times New Roman"/>
          <w:sz w:val="24"/>
          <w:szCs w:val="24"/>
        </w:rPr>
        <w:t>рейге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ажылы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саазыннарынарны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ажыткаш</w:t>
      </w:r>
      <w:proofErr w:type="spellEnd"/>
      <w:proofErr w:type="gramStart"/>
      <w:r w:rsidRPr="00040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хунун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чараштыр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арыг-силиг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кичээнгейлиг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бижиилинер</w:t>
      </w:r>
      <w:proofErr w:type="spellEnd"/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бижиир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диктантывыс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178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состуг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зуглелинин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автору педагогика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эртемнеринин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кандидаты,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национал школа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сайзырадыр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институттун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Алефтина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С. Ш.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таныжып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сайгарып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чугаалажыптаалынар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башкылар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ада-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иелер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».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база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бис,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кым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чугаалаптарыл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?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Ийе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-дыр. Бис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тывалар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бис,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тывалар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болганывыста</w:t>
      </w:r>
      <w:proofErr w:type="spellEnd"/>
      <w:proofErr w:type="gramStart"/>
      <w:r w:rsidRPr="00040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дылывыс-тыва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Шулукчу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Санчы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Деспил-оолдун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: «Тыва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дыннап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0406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кпес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стери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бар.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Шынап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а ,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дылывыс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дыннаксанчыг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мерген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чоргаар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дынналыр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культуранын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зээ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Канды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чоннун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амытанга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бердинген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эн-не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унелиг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эртине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бижиир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диктантывыстын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зуглели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тураскааткан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зуглелин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номчуурумга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кичээнгейлиг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дыннап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бижилгенин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дурумнери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барын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угаап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бодап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олурарынарны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дилээр-дир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мен.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Дурумнерни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сагынган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диктантыны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чангыс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домактап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бижидер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хынаар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0406B8">
        <w:rPr>
          <w:rFonts w:ascii="Times New Roman" w:hAnsi="Times New Roman" w:cs="Times New Roman"/>
          <w:b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 xml:space="preserve">31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билир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профессор Василий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Егоровтан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уш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айтырыг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салган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кандыг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эн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байыл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?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0406B8">
        <w:rPr>
          <w:rFonts w:ascii="Times New Roman" w:hAnsi="Times New Roman" w:cs="Times New Roman"/>
          <w:b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рээн</w:t>
      </w:r>
      <w:proofErr w:type="spellEnd"/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Кандыг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эн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чаражыл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?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0406B8">
        <w:rPr>
          <w:rFonts w:ascii="Times New Roman" w:hAnsi="Times New Roman" w:cs="Times New Roman"/>
          <w:b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рээн</w:t>
      </w:r>
      <w:proofErr w:type="spellEnd"/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Кандыг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эн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эргим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кандыг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дылга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кижи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эн-не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ынагыл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?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0406B8">
        <w:rPr>
          <w:rFonts w:ascii="Times New Roman" w:hAnsi="Times New Roman" w:cs="Times New Roman"/>
          <w:b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рээн</w:t>
      </w:r>
      <w:proofErr w:type="spellEnd"/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25456F">
        <w:rPr>
          <w:rFonts w:ascii="Times New Roman" w:hAnsi="Times New Roman" w:cs="Times New Roman"/>
          <w:b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солуптар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ске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дылдар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чок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06B8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proofErr w:type="gram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чувени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улуг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профессор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бадыткап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турар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-дыр.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дылынга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камныг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культурлуг</w:t>
      </w:r>
      <w:proofErr w:type="spellEnd"/>
      <w:proofErr w:type="gramStart"/>
      <w:r w:rsidRPr="000406B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зу-будуштуг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кижи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гбелернин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дамчыдып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берген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ртээ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турбас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унелиг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эртинези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тыва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кандыг-даа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байдалга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шын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арыг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чараш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ажыглаар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. Тыва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дылдын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дээди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унелекчизи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шинчилекчизи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профессор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Шулуу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Чыргал-оолович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Саттын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ѳѳ</w:t>
      </w:r>
      <w:proofErr w:type="gramStart"/>
      <w:r w:rsidRPr="000406B8">
        <w:rPr>
          <w:rFonts w:ascii="Times New Roman" w:hAnsi="Times New Roman" w:cs="Times New Roman"/>
          <w:b/>
          <w:sz w:val="24"/>
          <w:szCs w:val="24"/>
        </w:rPr>
        <w:t>гуде</w:t>
      </w:r>
      <w:proofErr w:type="spellEnd"/>
      <w:proofErr w:type="gram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арттырып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каан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нгеде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дириг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одуругларын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номчуурга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кижинин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сеткил-сагыжы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дойлуп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кээр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: «Тыва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дылым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дылым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Улуг-Хемнин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агымы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дег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куштуг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сен.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Тыванын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proofErr w:type="gramStart"/>
      <w:r w:rsidRPr="000406B8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дээри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дег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арыг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сен. Бора-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хектин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эдери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дег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ткут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сен.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Алдын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06B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406B8">
        <w:rPr>
          <w:rFonts w:ascii="Times New Roman" w:hAnsi="Times New Roman" w:cs="Times New Roman"/>
          <w:b/>
          <w:sz w:val="24"/>
          <w:szCs w:val="24"/>
        </w:rPr>
        <w:t>арыг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сыгырганын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ырлаары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дег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элдептиг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b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дылым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>…»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Кенин-Лопсан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мынча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406B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: «Тыва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чоннун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ыдыктыг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чанчылдарын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езугаар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чырык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кырында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унуштер-даа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дылдыг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малдар-даа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кижилер-даа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дылдыг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дылдыг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дылдыг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делегейде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унуштернин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ттунуп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шыдаар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кижилернин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ттунуп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шыдаар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дижир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…. Тыва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билири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ыдыктыг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чанчылы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  (А.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Шаалы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).</w:t>
      </w:r>
    </w:p>
    <w:p w:rsidR="008E49D4" w:rsidRPr="000406B8" w:rsidRDefault="008E49D4" w:rsidP="000406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b/>
          <w:sz w:val="24"/>
          <w:szCs w:val="24"/>
        </w:rPr>
        <w:t xml:space="preserve">В) –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Диктантыда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кирген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шын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бижиленин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кол-кол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дурумнеринге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сактыышкын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минутазындан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кылыптаалынар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06B8">
        <w:rPr>
          <w:rFonts w:ascii="Times New Roman" w:hAnsi="Times New Roman" w:cs="Times New Roman"/>
          <w:b/>
          <w:i/>
          <w:sz w:val="24"/>
          <w:szCs w:val="24"/>
        </w:rPr>
        <w:tab/>
        <w:t xml:space="preserve">1.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Домак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эгезинге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хуу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аттарны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улуг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ужук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-биле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эгелеп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бижиир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06B8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2.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Диалогка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кижи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бурузунун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чугаазын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бижикке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абзац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тире база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улуг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ужук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-биле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эгелээр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06B8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Цитатаны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кавычка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иштинге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бижиир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06B8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Нарын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состерни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артынчыларны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дефистеп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бижиин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туннели.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Дурумнерни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сагынган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соонда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диктантыны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чангыс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домактап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бижидер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Оон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соонда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b/>
          <w:i/>
          <w:sz w:val="24"/>
          <w:szCs w:val="24"/>
        </w:rPr>
        <w:t>хынаар</w:t>
      </w:r>
      <w:proofErr w:type="spellEnd"/>
      <w:r w:rsidRPr="000406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b/>
          <w:sz w:val="24"/>
          <w:szCs w:val="24"/>
        </w:rPr>
        <w:t>М</w:t>
      </w:r>
      <w:r w:rsidR="0025456F">
        <w:rPr>
          <w:rFonts w:ascii="Times New Roman" w:hAnsi="Times New Roman" w:cs="Times New Roman"/>
          <w:b/>
          <w:sz w:val="24"/>
          <w:szCs w:val="24"/>
        </w:rPr>
        <w:t>ѳѳ</w:t>
      </w:r>
      <w:r w:rsidRPr="000406B8">
        <w:rPr>
          <w:rFonts w:ascii="Times New Roman" w:hAnsi="Times New Roman" w:cs="Times New Roman"/>
          <w:b/>
          <w:sz w:val="24"/>
          <w:szCs w:val="24"/>
        </w:rPr>
        <w:t>рейнин</w:t>
      </w:r>
      <w:proofErr w:type="spellEnd"/>
      <w:r w:rsidRPr="000406B8">
        <w:rPr>
          <w:rFonts w:ascii="Times New Roman" w:hAnsi="Times New Roman" w:cs="Times New Roman"/>
          <w:b/>
          <w:sz w:val="24"/>
          <w:szCs w:val="24"/>
        </w:rPr>
        <w:t xml:space="preserve"> туннели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Диктант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саазыннарны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чурумнуг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дужаар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туннел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Дылывысты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утпаалынар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,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Тыва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кагбаалынар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!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Бижикке-даа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чугаага-даа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,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Бир-даа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чазыг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кылбаалынар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!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Хундулуг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ада-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иелер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башкылар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</w:t>
      </w:r>
      <w:r w:rsidR="003C3A55">
        <w:rPr>
          <w:rFonts w:ascii="Times New Roman" w:hAnsi="Times New Roman" w:cs="Times New Roman"/>
          <w:sz w:val="24"/>
          <w:szCs w:val="24"/>
        </w:rPr>
        <w:t>ѳѳ</w:t>
      </w:r>
      <w:r w:rsidRPr="000406B8">
        <w:rPr>
          <w:rFonts w:ascii="Times New Roman" w:hAnsi="Times New Roman" w:cs="Times New Roman"/>
          <w:sz w:val="24"/>
          <w:szCs w:val="24"/>
        </w:rPr>
        <w:t>рейивисти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моон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доозуп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ажы-т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лувусту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, ал-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боттарывысты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рээн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дылывыс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дылывыска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сонуургалывыс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оттуруп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анаа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унелеп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чугааланырынга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ажы-т</w:t>
      </w:r>
      <w:r w:rsidR="003C3A55">
        <w:rPr>
          <w:rFonts w:ascii="Times New Roman" w:hAnsi="Times New Roman" w:cs="Times New Roman"/>
          <w:sz w:val="24"/>
          <w:szCs w:val="24"/>
        </w:rPr>
        <w:t>ѳ</w:t>
      </w:r>
      <w:r w:rsidRPr="000406B8">
        <w:rPr>
          <w:rFonts w:ascii="Times New Roman" w:hAnsi="Times New Roman" w:cs="Times New Roman"/>
          <w:sz w:val="24"/>
          <w:szCs w:val="24"/>
        </w:rPr>
        <w:t>лувусту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денге </w:t>
      </w:r>
      <w:proofErr w:type="spellStart"/>
      <w:r w:rsidR="003C3A55">
        <w:rPr>
          <w:rFonts w:ascii="Times New Roman" w:hAnsi="Times New Roman" w:cs="Times New Roman"/>
          <w:sz w:val="24"/>
          <w:szCs w:val="24"/>
        </w:rPr>
        <w:t>ѳѳ</w:t>
      </w:r>
      <w:r w:rsidRPr="000406B8">
        <w:rPr>
          <w:rFonts w:ascii="Times New Roman" w:hAnsi="Times New Roman" w:cs="Times New Roman"/>
          <w:sz w:val="24"/>
          <w:szCs w:val="24"/>
        </w:rPr>
        <w:t>редип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кижизидээлинер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МО  учителей  тувинского  языка и литературы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искренно  поздравляют  и  выражают  благодарность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победителям и  номинантам конкурса  «Пишем без  ошибок на родном языке»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Результаты конкурса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2302"/>
        <w:gridCol w:w="1914"/>
        <w:gridCol w:w="1914"/>
        <w:gridCol w:w="1915"/>
      </w:tblGrid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 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Место номинация 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ФИО учителей</w:t>
            </w:r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Место  номинация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Спартак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Ангыр-оолович</w:t>
            </w:r>
            <w:proofErr w:type="spellEnd"/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Демир-оол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Дупчаевич</w:t>
            </w:r>
            <w:proofErr w:type="spellEnd"/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02" w:type="dxa"/>
          </w:tcPr>
          <w:p w:rsidR="008E49D4" w:rsidRPr="000406B8" w:rsidRDefault="00662041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914" w:type="dxa"/>
          </w:tcPr>
          <w:p w:rsidR="008E49D4" w:rsidRPr="000406B8" w:rsidRDefault="00662041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кичээнгейлиг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Март-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чаптанчыг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02" w:type="dxa"/>
          </w:tcPr>
          <w:p w:rsidR="008E49D4" w:rsidRPr="000406B8" w:rsidRDefault="00662041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Бараановна</w:t>
            </w:r>
            <w:proofErr w:type="spellEnd"/>
          </w:p>
        </w:tc>
        <w:tc>
          <w:tcPr>
            <w:tcW w:w="1914" w:type="dxa"/>
          </w:tcPr>
          <w:p w:rsidR="008E49D4" w:rsidRPr="000406B8" w:rsidRDefault="00662041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Кунгаа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Азиата Николаевна</w:t>
            </w:r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Бадый-ооловна</w:t>
            </w:r>
            <w:proofErr w:type="spellEnd"/>
          </w:p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Юс  Мария Викторовна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E49D4" w:rsidRPr="000406B8" w:rsidRDefault="008E49D4" w:rsidP="00040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D4" w:rsidRPr="000406B8" w:rsidRDefault="008E49D4" w:rsidP="00040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оожум-топтуг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Дукаа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Чукпанай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Эдуардовна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идепкейлиг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Сереней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дыннангыр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томаанныг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Оюмаа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Хандынма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Айсуу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арыг-силиг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чараш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ужуктуг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Чорбаа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Давааевна</w:t>
            </w:r>
            <w:proofErr w:type="spellEnd"/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2041"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глуг</w:t>
            </w:r>
            <w:proofErr w:type="spellEnd"/>
          </w:p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дурген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Балажик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Таржааевна</w:t>
            </w:r>
            <w:proofErr w:type="spellEnd"/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дидим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Херел-ооловна</w:t>
            </w:r>
            <w:proofErr w:type="spellEnd"/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Хеймер-ооловна</w:t>
            </w:r>
            <w:proofErr w:type="spellEnd"/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шынгыы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Куржеп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кызымак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D4" w:rsidRPr="000406B8" w:rsidTr="00216D13">
        <w:tc>
          <w:tcPr>
            <w:tcW w:w="1526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02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Дажынмаевич</w:t>
            </w:r>
            <w:proofErr w:type="spellEnd"/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«Эн-не 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соруктуг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бижикчи</w:t>
            </w:r>
            <w:proofErr w:type="spellEnd"/>
            <w:r w:rsidRPr="00040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49D4" w:rsidRPr="000406B8" w:rsidRDefault="008E49D4" w:rsidP="00040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Желаем успехов, творческой  активности,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тихого, теплого уютного домашнего очага,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благополучия, взаимопонимания в семье и в  школе!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Душевной  работы, здоровья,  уверенности в своих силах! </w:t>
      </w: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Класс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башкыларынын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кичээнгейинге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!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Январь 31-де 5-8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класстарнын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аразынга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амыдыралывыста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9-11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класстарга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«2012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чылы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темалыг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хана-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солуннар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моорейинин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негелделери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Моорей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кезектен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тургустунар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:</w:t>
      </w:r>
    </w:p>
    <w:p w:rsidR="008E49D4" w:rsidRPr="000406B8" w:rsidRDefault="008E49D4" w:rsidP="000406B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Экранга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корулдези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-биле хан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солуннарнын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камгалалы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Корген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тоолунга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айтырыгларга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харыы</w:t>
      </w:r>
      <w:proofErr w:type="spellEnd"/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Негелделер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:</w:t>
      </w:r>
    </w:p>
    <w:p w:rsidR="008E49D4" w:rsidRPr="000406B8" w:rsidRDefault="008E49D4" w:rsidP="000406B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 5-8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класстарга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шилип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темалар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: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эп-найырал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ад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куш-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аъш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-чем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lastRenderedPageBreak/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найырал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ынакшыл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езу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чанчыл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бойдус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», «Тыва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чогаалында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эдилелдер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».</w:t>
      </w:r>
    </w:p>
    <w:p w:rsidR="008E49D4" w:rsidRPr="000406B8" w:rsidRDefault="008E49D4" w:rsidP="000406B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Шилип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чогаалынын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хевирлеринге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коргузерин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кызыдар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каасталгазы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темазынга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дууштур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тоолдардан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киирер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Хана-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ажыглаан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данзызын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киирип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>аныштырар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каасталгазы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бижилге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дерилгезин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эш-оорун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чечен-мерген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Сцена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культуразын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сагыыры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                   9-11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класстарга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негелделер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:</w:t>
      </w:r>
    </w:p>
    <w:p w:rsidR="008E49D4" w:rsidRPr="000406B8" w:rsidRDefault="008E49D4" w:rsidP="000406B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чогаалга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хамаарыштыр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бот-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тывынгыры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каасталгазы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>Хана-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солунга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ажыглаан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литература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данзызын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киирип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>аныштырар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каасталгазы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бижилге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дерилгезин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эш-оорун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чечен-мерген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таныштырар</w:t>
      </w:r>
      <w:proofErr w:type="spellEnd"/>
    </w:p>
    <w:p w:rsidR="008E49D4" w:rsidRPr="000406B8" w:rsidRDefault="008E49D4" w:rsidP="000406B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Сцена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культуразын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сагыыры</w:t>
      </w:r>
      <w:proofErr w:type="spellEnd"/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B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Класстын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удуртукчу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башкыларын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клазы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аарып</w:t>
      </w:r>
      <w:proofErr w:type="gramStart"/>
      <w:r w:rsidRPr="000406B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406B8">
        <w:rPr>
          <w:rFonts w:ascii="Times New Roman" w:hAnsi="Times New Roman" w:cs="Times New Roman"/>
          <w:sz w:val="24"/>
          <w:szCs w:val="24"/>
        </w:rPr>
        <w:t>онуургап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келирин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диледим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>.</w:t>
      </w:r>
    </w:p>
    <w:p w:rsidR="008E49D4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599" w:rsidRPr="000406B8" w:rsidRDefault="008E49D4" w:rsidP="00040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Моорейни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эрттирер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6B8">
        <w:rPr>
          <w:rFonts w:ascii="Times New Roman" w:hAnsi="Times New Roman" w:cs="Times New Roman"/>
          <w:sz w:val="24"/>
          <w:szCs w:val="24"/>
        </w:rPr>
        <w:t>Алгыяк</w:t>
      </w:r>
      <w:proofErr w:type="spellEnd"/>
      <w:r w:rsidRPr="000406B8">
        <w:rPr>
          <w:rFonts w:ascii="Times New Roman" w:hAnsi="Times New Roman" w:cs="Times New Roman"/>
          <w:sz w:val="24"/>
          <w:szCs w:val="24"/>
        </w:rPr>
        <w:t xml:space="preserve"> У.</w:t>
      </w:r>
    </w:p>
    <w:sectPr w:rsidR="00233599" w:rsidRPr="000406B8" w:rsidSect="000406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F2E"/>
    <w:multiLevelType w:val="hybridMultilevel"/>
    <w:tmpl w:val="565806E6"/>
    <w:lvl w:ilvl="0" w:tplc="27B4B0A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DCE15D0"/>
    <w:multiLevelType w:val="hybridMultilevel"/>
    <w:tmpl w:val="3436425C"/>
    <w:lvl w:ilvl="0" w:tplc="28E2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2A7EDD"/>
    <w:multiLevelType w:val="hybridMultilevel"/>
    <w:tmpl w:val="089A7D44"/>
    <w:lvl w:ilvl="0" w:tplc="C8F630F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8CE1C4D"/>
    <w:multiLevelType w:val="hybridMultilevel"/>
    <w:tmpl w:val="04A4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31B61"/>
    <w:multiLevelType w:val="hybridMultilevel"/>
    <w:tmpl w:val="2CA62804"/>
    <w:lvl w:ilvl="0" w:tplc="669CD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BD7599"/>
    <w:multiLevelType w:val="hybridMultilevel"/>
    <w:tmpl w:val="C2EC6604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AD"/>
    <w:rsid w:val="000406B8"/>
    <w:rsid w:val="000427AD"/>
    <w:rsid w:val="00233599"/>
    <w:rsid w:val="0025456F"/>
    <w:rsid w:val="003C3A55"/>
    <w:rsid w:val="00542939"/>
    <w:rsid w:val="00662041"/>
    <w:rsid w:val="008E49D4"/>
    <w:rsid w:val="00D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D4"/>
    <w:pPr>
      <w:ind w:left="720"/>
      <w:contextualSpacing/>
    </w:pPr>
  </w:style>
  <w:style w:type="table" w:styleId="a4">
    <w:name w:val="Table Grid"/>
    <w:basedOn w:val="a1"/>
    <w:uiPriority w:val="59"/>
    <w:rsid w:val="008E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D4"/>
    <w:pPr>
      <w:ind w:left="720"/>
      <w:contextualSpacing/>
    </w:pPr>
  </w:style>
  <w:style w:type="table" w:styleId="a4">
    <w:name w:val="Table Grid"/>
    <w:basedOn w:val="a1"/>
    <w:uiPriority w:val="59"/>
    <w:rsid w:val="008E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5</cp:revision>
  <dcterms:created xsi:type="dcterms:W3CDTF">2015-04-03T07:14:00Z</dcterms:created>
  <dcterms:modified xsi:type="dcterms:W3CDTF">2015-04-04T09:20:00Z</dcterms:modified>
</cp:coreProperties>
</file>