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257" w:rsidRPr="007B463D" w:rsidRDefault="003E0257" w:rsidP="007B463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63D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бюджетное учреждение «Д</w:t>
      </w:r>
      <w:r w:rsidR="007B463D" w:rsidRPr="007B463D">
        <w:rPr>
          <w:rFonts w:ascii="Times New Roman" w:hAnsi="Times New Roman" w:cs="Times New Roman"/>
          <w:b/>
          <w:sz w:val="24"/>
          <w:szCs w:val="24"/>
        </w:rPr>
        <w:t>етский сад № 8 «Сказка» г.Волхов</w:t>
      </w:r>
    </w:p>
    <w:p w:rsidR="007B463D" w:rsidRDefault="007B463D" w:rsidP="007B463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B463D">
        <w:rPr>
          <w:rFonts w:ascii="Times New Roman" w:hAnsi="Times New Roman" w:cs="Times New Roman"/>
          <w:b/>
          <w:sz w:val="96"/>
          <w:szCs w:val="96"/>
        </w:rPr>
        <w:t>Проект</w:t>
      </w:r>
    </w:p>
    <w:p w:rsidR="003E0257" w:rsidRPr="007B463D" w:rsidRDefault="007B463D" w:rsidP="007B463D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B463D">
        <w:rPr>
          <w:rFonts w:ascii="Times New Roman" w:hAnsi="Times New Roman" w:cs="Times New Roman"/>
          <w:b/>
          <w:sz w:val="96"/>
          <w:szCs w:val="96"/>
        </w:rPr>
        <w:t>«Маленькие патриоты»</w:t>
      </w:r>
    </w:p>
    <w:p w:rsidR="003E0257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3E0257" w:rsidRPr="00F409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0257" w:rsidRPr="00F409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409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День Победы… «Это радость со слезами на глазах», -сказал поэт. И действительно, в этот день радость и скорбь – рядом. Нет в России семьи, которую война обошла стороной. Поэтому в этот день в каждой семье вспоминают тех, что остался на полях сражений, и тех, кто после войны налаживал мирную жизнь. А ещё поздравляют воинов Великой отечественной Войны, которые живут сегодня. а их становится все меньше. Это они стояли до последнего — защищая Родину. Стояли — и выстояли. А те, кого не взяли на фронт, ковали победу в тылу. Женщины, заменившие ушедших мужчин, строили танки и самолеты, пахали и сеяли, а ещё растили детей, спасали будущее страны. Вот почему День Победы действительно всенародный праздник.</w:t>
      </w:r>
    </w:p>
    <w:p w:rsidR="003E0257" w:rsidRPr="00F409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409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Очень важно помнить историю своей Родины – особенно ее печальные и знаковые страницы. Это воспитывает в ребёнке дух патриотизма. Во времена нашего детства День Победы отмечали ежегодно – мемориалы славы, возложение цветов к Вечному огню, рассказы и чествование ветеранов, салют, фильмы и программы о войне. Это был настоящий праздник – без ложного патриотизма. И нам взрослым необходимо детям рассказывать о Дне Победы, в Великой Отечественной Войне, о героях войны, как ветеранах, так и о детях войны, о событиях и поражениях, о том в какие руины превратилась наша Родина, и как быстро и дружно восстанавливали Родину свою выжившие в Великой Отечественной Войне.</w:t>
      </w:r>
    </w:p>
    <w:p w:rsidR="003E0257" w:rsidRPr="00F409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E0257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9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темы</w:t>
      </w:r>
    </w:p>
    <w:p w:rsidR="003E0257" w:rsidRPr="00F409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0257" w:rsidRPr="00F409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409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</w:t>
      </w:r>
      <w:r w:rsidRPr="00F409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 w:rsidR="003E0257" w:rsidRPr="00F409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409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Патриотическое чувство не возникает само по себе – его надо воспитывать в ребёнке. Поэтому большую работу по воспитанию у детей патриотических чувств необходимо вести в ДОУ.</w:t>
      </w:r>
    </w:p>
    <w:p w:rsidR="003E0257" w:rsidRDefault="003E0257" w:rsidP="003E025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409E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сожалению, с каждым днем утрачивается связь поколений, очень мало осталось в живых фронтовиков, героев войны. Детям нужно рассказать о Великой отечественной войне, о защитниках родины -ветеранах, о том как протекала жизнь в военное время, , военном оружии, о форме одежды военных, о победе. Отсюда, в преддверии 70-летия празднования Дня Победы возникает проблема: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благодарности за то, что он подарил нам счастливую жизнь.</w:t>
      </w:r>
    </w:p>
    <w:p w:rsidR="003E0257" w:rsidRDefault="003E0257" w:rsidP="003E025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E0257" w:rsidRDefault="003E0257" w:rsidP="003E025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E0257" w:rsidRDefault="003E0257" w:rsidP="003E0257">
      <w:pPr>
        <w:shd w:val="clear" w:color="auto" w:fill="FFFFFF"/>
        <w:spacing w:after="0" w:line="327" w:lineRule="atLeast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AE0D8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 проекта</w:t>
      </w:r>
    </w:p>
    <w:p w:rsidR="003E0257" w:rsidRPr="00AE0D8E" w:rsidRDefault="003E0257" w:rsidP="003E0257">
      <w:pPr>
        <w:shd w:val="clear" w:color="auto" w:fill="FFFFFF"/>
        <w:spacing w:after="0" w:line="327" w:lineRule="atLeast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3E0257" w:rsidRPr="00201F74" w:rsidRDefault="003E0257" w:rsidP="003E0257">
      <w:pPr>
        <w:pStyle w:val="a3"/>
        <w:numPr>
          <w:ilvl w:val="0"/>
          <w:numId w:val="8"/>
        </w:numPr>
        <w:shd w:val="clear" w:color="auto" w:fill="FFFFFF"/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01F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Совершенствование образовательной работы; усиление ее патриотической направленности; формирование основ национального самосознания и любви к Родине.</w:t>
      </w:r>
    </w:p>
    <w:p w:rsidR="003E0257" w:rsidRPr="00201F74" w:rsidRDefault="003E0257" w:rsidP="003E0257">
      <w:pPr>
        <w:pStyle w:val="a3"/>
        <w:numPr>
          <w:ilvl w:val="0"/>
          <w:numId w:val="8"/>
        </w:numPr>
        <w:shd w:val="clear" w:color="auto" w:fill="FFFFFF"/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01F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у дошкольников активной гражданской позиции и патриотизма как важнейших духовно-нравственных и социальных ценностей, отражающих сопричастность к делам и достижениям старших поколений, готовность к активному участию в различных сферах жизни общества.</w:t>
      </w:r>
    </w:p>
    <w:p w:rsidR="003E0257" w:rsidRPr="00FB1A1A" w:rsidRDefault="003E0257" w:rsidP="003E0257">
      <w:pPr>
        <w:shd w:val="clear" w:color="auto" w:fill="FFFFFF"/>
        <w:spacing w:after="0" w:line="327" w:lineRule="atLeast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</w:p>
    <w:p w:rsidR="003E0257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09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</w:t>
      </w:r>
    </w:p>
    <w:p w:rsidR="003E0257" w:rsidRPr="00F409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0257" w:rsidRPr="00BE5192" w:rsidRDefault="003E0257" w:rsidP="003E0257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Определить педагогические основы проблемы формирования патриотических чувств у детей младшего дошкольного возраста.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Осуществлять нравственно-патриотическое воспитание детей на основе изучения истории своей семьи и своей страны.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Расширить представления детей</w:t>
      </w: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значении победы нашего народа в Великой Отечественной войне; познакомить с историческими фактами военных лет.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</w:t>
      </w: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ть условия для представления полной картины войны в истории нашей страны и всего человечества.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Разработать наглядные материалы, оказывающие развивающее воздействие и познавательную стимуляцию на детей дошкольного возраста.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Познакомить с символами государства времен ВОВ, орденами, медалями героев ВОВ.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lastRenderedPageBreak/>
        <w:t>Познакомить с героями Великой Отечественной войны.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Уточнить и расширить знания о военной технике и </w:t>
      </w: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о людях военных профессий</w:t>
      </w: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Уточнить и расширить знания о памятниках, монументах, улицах г. Волхова.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Расширять представления </w:t>
      </w:r>
      <w:r w:rsidRPr="00BE519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детей о том, как русские люди защищали нашу Родину в годы ВОВ и как об этом помнят ныне живущие люди.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Ф</w:t>
      </w: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ормировать представления о празднике День Победы. </w:t>
      </w:r>
    </w:p>
    <w:p w:rsidR="003E0257" w:rsidRPr="00681F8C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Сохранять трепетное отношение к празднику Победы, уважение к заслугам и подвигам воинов Великой Отечественной войны, к славным защитникам нашей Родины.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Обогащать и развивать словарный запас детей, познакомить с произведениями художественной литературы и музыки военных лет.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Расширять запас слов, обозначающих названия предметов, действий, признаков, , прослушивать песни, стихи о Родине.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Выражать чувства и закреплять представления</w:t>
      </w:r>
      <w:r w:rsidRPr="00BE51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творческом плане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Организовать сотворчество детей, родителей, педагогов в совместном освоении данной темы.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все виды пропаганды и наглядной агитации по данной теме.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родителей к предстоящей беседе с детьми о близких, прошедших ВОВ.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Воспитывать уважение к ветеранам Великой Отечественной войны и всем защитникам. 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E51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Вызвать желанием подражать воинам, быть такими же мужественными, смелыми, отважными, храбрыми, </w:t>
      </w: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стремление защищать </w:t>
      </w: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и совершать подвиги во имя Родины.</w:t>
      </w: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 xml:space="preserve"> </w:t>
      </w: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Воспитывать будущих защитников Отечества.</w:t>
      </w:r>
    </w:p>
    <w:p w:rsidR="003E0257" w:rsidRPr="00BE5192" w:rsidRDefault="003E0257" w:rsidP="003E0257">
      <w:pPr>
        <w:pStyle w:val="a3"/>
        <w:numPr>
          <w:ilvl w:val="0"/>
          <w:numId w:val="7"/>
        </w:numPr>
        <w:spacing w:after="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BE5192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lang w:eastAsia="ru-RU"/>
        </w:rPr>
        <w:t>Формировать представление о том, что всем людям на Земле нужен мир.</w:t>
      </w:r>
    </w:p>
    <w:p w:rsidR="003E0257" w:rsidRPr="00FB1A1A" w:rsidRDefault="003E0257" w:rsidP="003E0257">
      <w:pPr>
        <w:spacing w:after="0" w:line="327" w:lineRule="atLeast"/>
        <w:textAlignment w:val="baseline"/>
        <w:rPr>
          <w:rFonts w:ascii="inherit" w:eastAsia="Times New Roman" w:hAnsi="inherit" w:cs="Arial"/>
          <w:b/>
          <w:bCs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3E0257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iCs/>
          <w:sz w:val="26"/>
          <w:lang w:eastAsia="ru-RU"/>
        </w:rPr>
      </w:pPr>
      <w:r w:rsidRPr="00C80A9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Участники проекта</w:t>
      </w:r>
      <w:r w:rsidRPr="00C80A95">
        <w:rPr>
          <w:rFonts w:ascii="Times New Roman" w:eastAsia="Times New Roman" w:hAnsi="Times New Roman" w:cs="Times New Roman"/>
          <w:bCs/>
          <w:iCs/>
          <w:sz w:val="26"/>
          <w:lang w:eastAsia="ru-RU"/>
        </w:rPr>
        <w:t> </w:t>
      </w:r>
    </w:p>
    <w:p w:rsidR="003E0257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iCs/>
          <w:sz w:val="26"/>
          <w:lang w:eastAsia="ru-RU"/>
        </w:rPr>
      </w:pP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iCs/>
          <w:sz w:val="2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6"/>
          <w:lang w:eastAsia="ru-RU"/>
        </w:rPr>
        <w:t>Д</w:t>
      </w:r>
      <w:r w:rsidRPr="00C80A95">
        <w:rPr>
          <w:rFonts w:ascii="Times New Roman" w:eastAsia="Times New Roman" w:hAnsi="Times New Roman" w:cs="Times New Roman"/>
          <w:bCs/>
          <w:iCs/>
          <w:sz w:val="26"/>
          <w:lang w:eastAsia="ru-RU"/>
        </w:rPr>
        <w:t>ети, родители, педагогический коллектив.</w:t>
      </w: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80A9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Срок реализации проекта</w:t>
      </w:r>
      <w:r w:rsidRPr="00C80A9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  </w:t>
      </w: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3E0257" w:rsidRDefault="003E0257" w:rsidP="003E0257">
      <w:pPr>
        <w:spacing w:after="0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80A9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Тип проекта</w:t>
      </w:r>
      <w:r w:rsidRPr="00C80A9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:rsidR="003E0257" w:rsidRPr="00C80A95" w:rsidRDefault="003E0257" w:rsidP="003E0257">
      <w:pPr>
        <w:spacing w:after="0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E0257" w:rsidRPr="00C80A95" w:rsidRDefault="003E0257" w:rsidP="003E0257">
      <w:pPr>
        <w:spacing w:after="0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И</w:t>
      </w:r>
      <w:r w:rsidRPr="00C80A95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нформационно-творческий</w:t>
      </w: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iCs/>
          <w:sz w:val="26"/>
          <w:lang w:eastAsia="ru-RU"/>
        </w:rPr>
      </w:pPr>
      <w:r w:rsidRPr="00C80A95">
        <w:rPr>
          <w:rFonts w:ascii="Times New Roman" w:eastAsia="Times New Roman" w:hAnsi="Times New Roman" w:cs="Times New Roman"/>
          <w:i/>
          <w:iCs/>
          <w:sz w:val="26"/>
          <w:lang w:eastAsia="ru-RU"/>
        </w:rPr>
        <w:t>По количеству участников</w:t>
      </w:r>
      <w:r w:rsidRPr="00C80A95">
        <w:rPr>
          <w:rFonts w:ascii="Times New Roman" w:eastAsia="Times New Roman" w:hAnsi="Times New Roman" w:cs="Times New Roman"/>
          <w:bCs/>
          <w:i/>
          <w:iCs/>
          <w:sz w:val="26"/>
          <w:lang w:eastAsia="ru-RU"/>
        </w:rPr>
        <w:t>:</w:t>
      </w:r>
      <w:r w:rsidRPr="00C80A95">
        <w:rPr>
          <w:rFonts w:ascii="Times New Roman" w:eastAsia="Times New Roman" w:hAnsi="Times New Roman" w:cs="Times New Roman"/>
          <w:bCs/>
          <w:iCs/>
          <w:sz w:val="26"/>
          <w:lang w:eastAsia="ru-RU"/>
        </w:rPr>
        <w:t> коллективный.</w:t>
      </w: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iCs/>
          <w:sz w:val="26"/>
          <w:lang w:eastAsia="ru-RU"/>
        </w:rPr>
      </w:pPr>
      <w:r w:rsidRPr="00C80A95">
        <w:rPr>
          <w:rFonts w:ascii="Times New Roman" w:eastAsia="Times New Roman" w:hAnsi="Times New Roman" w:cs="Times New Roman"/>
          <w:i/>
          <w:iCs/>
          <w:sz w:val="26"/>
          <w:lang w:eastAsia="ru-RU"/>
        </w:rPr>
        <w:t>По продолжительности</w:t>
      </w:r>
      <w:r w:rsidRPr="00C80A95">
        <w:rPr>
          <w:rFonts w:ascii="Times New Roman" w:eastAsia="Times New Roman" w:hAnsi="Times New Roman" w:cs="Times New Roman"/>
          <w:bCs/>
          <w:i/>
          <w:iCs/>
          <w:sz w:val="26"/>
          <w:lang w:eastAsia="ru-RU"/>
        </w:rPr>
        <w:t>:</w:t>
      </w:r>
      <w:r w:rsidRPr="00C80A95">
        <w:rPr>
          <w:rFonts w:ascii="Times New Roman" w:eastAsia="Times New Roman" w:hAnsi="Times New Roman" w:cs="Times New Roman"/>
          <w:bCs/>
          <w:iCs/>
          <w:sz w:val="26"/>
          <w:lang w:eastAsia="ru-RU"/>
        </w:rPr>
        <w:t> долгосрочный.</w:t>
      </w: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E0257" w:rsidRDefault="003E0257" w:rsidP="003E0257">
      <w:pPr>
        <w:spacing w:after="0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80A9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Ожидаемые результаты</w:t>
      </w:r>
    </w:p>
    <w:p w:rsidR="003E0257" w:rsidRDefault="003E0257" w:rsidP="003E0257">
      <w:pPr>
        <w:spacing w:after="0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3E0257" w:rsidRPr="00AE0D8E" w:rsidRDefault="003E0257" w:rsidP="003E0257">
      <w:pPr>
        <w:spacing w:after="0"/>
        <w:textAlignment w:val="baseline"/>
        <w:rPr>
          <w:rFonts w:ascii="Times New Roman" w:eastAsia="Times New Roman" w:hAnsi="Times New Roman" w:cs="Times New Roman"/>
          <w:bCs/>
          <w:i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AE0D8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Воспитанники:</w:t>
      </w:r>
    </w:p>
    <w:p w:rsidR="003E0257" w:rsidRPr="00C80A95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>имеют представления</w:t>
      </w:r>
      <w:r w:rsidRPr="00C80A95"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 о легендарном прошлом нашей Родины;</w:t>
      </w:r>
    </w:p>
    <w:p w:rsidR="003E0257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>имеют представления о военных профессиях, о родах войск, военной технике;</w:t>
      </w:r>
    </w:p>
    <w:p w:rsidR="003E0257" w:rsidRPr="00C80A95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имеют представления о </w:t>
      </w:r>
      <w:r w:rsidRPr="00C80A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детях – героях и героях ВОВ, подвигах, которые они совершили.</w:t>
      </w:r>
    </w:p>
    <w:p w:rsidR="003E0257" w:rsidRPr="00C80A95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>знакомы с произведениями поэтов, писателей и художников на военную тематику;</w:t>
      </w:r>
    </w:p>
    <w:p w:rsidR="003E0257" w:rsidRPr="00C80A95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>владеют  расширенным словарным запасом;</w:t>
      </w:r>
    </w:p>
    <w:p w:rsidR="003E0257" w:rsidRPr="00C80A95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>имеют представление о памятных местах родного города;</w:t>
      </w:r>
    </w:p>
    <w:p w:rsidR="003E0257" w:rsidRPr="00C80A95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>имеют представление о земляк</w:t>
      </w:r>
      <w:r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>ах-героях, о героях своей семьи;</w:t>
      </w:r>
    </w:p>
    <w:p w:rsidR="003E0257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>испытывают уважение к защитникам Родины и чувство гордости за свой народ</w:t>
      </w:r>
      <w:r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  <w:t xml:space="preserve">; </w:t>
      </w:r>
    </w:p>
    <w:p w:rsidR="003E0257" w:rsidRPr="00BE5192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BE51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участвуют в подготовке к празднику через творческие занятия;</w:t>
      </w:r>
    </w:p>
    <w:p w:rsidR="003E0257" w:rsidRPr="00BE5192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BE51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имеют простейшие представления о мероприятиях, направленных на воспитание патриот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ических чувств. (Парад Победы, с</w:t>
      </w:r>
      <w:r w:rsidRPr="00BE51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алют, возложение цветов и венков к обелискам и памятникам, встречи с ветеранами);</w:t>
      </w:r>
    </w:p>
    <w:p w:rsidR="003E0257" w:rsidRPr="00BE5192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знакомы с музыкальными</w:t>
      </w: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произведения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ми</w:t>
      </w: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военных лет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с произведениями о войне и победе</w:t>
      </w: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0257" w:rsidRPr="00BE5192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имеют представления о важности</w:t>
      </w: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праздника – Дня Победы в жизни российского человека;</w:t>
      </w:r>
    </w:p>
    <w:p w:rsidR="003E0257" w:rsidRPr="00BE5192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совместно со взрослыми </w:t>
      </w: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создают «Альбом памяти» об участниках ВОВ – близких и родных воспитанников, сотрудников ДОУ;</w:t>
      </w:r>
    </w:p>
    <w:p w:rsidR="003E0257" w:rsidRPr="00FE0BAA" w:rsidRDefault="003E0257" w:rsidP="003E0257">
      <w:pPr>
        <w:pStyle w:val="a3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BE5192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участвуют в экскурсиях к памятнику защитникам Отечества и возложении цветов.</w:t>
      </w:r>
    </w:p>
    <w:p w:rsidR="003E0257" w:rsidRPr="00C80A95" w:rsidRDefault="003E0257" w:rsidP="003E0257">
      <w:pPr>
        <w:spacing w:after="0" w:line="327" w:lineRule="atLeast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Родители:</w:t>
      </w:r>
    </w:p>
    <w:p w:rsidR="003E0257" w:rsidRPr="00C80A95" w:rsidRDefault="003E0257" w:rsidP="003E0257">
      <w:pPr>
        <w:pStyle w:val="a3"/>
        <w:numPr>
          <w:ilvl w:val="0"/>
          <w:numId w:val="6"/>
        </w:numPr>
        <w:spacing w:after="436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заинтересованные участники проекта;</w:t>
      </w:r>
    </w:p>
    <w:p w:rsidR="003E0257" w:rsidRDefault="003E0257" w:rsidP="003E0257">
      <w:pPr>
        <w:pStyle w:val="a3"/>
        <w:numPr>
          <w:ilvl w:val="0"/>
          <w:numId w:val="6"/>
        </w:numPr>
        <w:spacing w:after="436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ориентированы на развитие у ребёнка потребности к познанию, общению со взрослыми и сверстниками, через совместную проектную деятельность.</w:t>
      </w:r>
    </w:p>
    <w:p w:rsidR="003E0257" w:rsidRDefault="003E0257" w:rsidP="003E0257">
      <w:pPr>
        <w:pStyle w:val="a3"/>
        <w:numPr>
          <w:ilvl w:val="0"/>
          <w:numId w:val="6"/>
        </w:numPr>
        <w:shd w:val="clear" w:color="auto" w:fill="FFFFFF"/>
        <w:spacing w:before="218" w:after="218" w:line="30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участвуют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совместных с детьми 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экскурсиях к памятнику защитникам Отечества и возложении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цветов, в Параде Победы;</w:t>
      </w:r>
    </w:p>
    <w:p w:rsidR="003E0257" w:rsidRPr="00F4297A" w:rsidRDefault="003E0257" w:rsidP="003E0257">
      <w:pPr>
        <w:pStyle w:val="a3"/>
        <w:numPr>
          <w:ilvl w:val="0"/>
          <w:numId w:val="6"/>
        </w:num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участвуют в с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>бор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информации, материала о Великой Отечественной Войне (песни, стихи, плакаты, показ настоящих наград).</w:t>
      </w:r>
    </w:p>
    <w:p w:rsidR="003E0257" w:rsidRPr="00F4297A" w:rsidRDefault="003E0257" w:rsidP="003E0257">
      <w:pPr>
        <w:pStyle w:val="a3"/>
        <w:numPr>
          <w:ilvl w:val="0"/>
          <w:numId w:val="6"/>
        </w:numPr>
        <w:shd w:val="clear" w:color="auto" w:fill="FFFFFF"/>
        <w:spacing w:before="218" w:after="218" w:line="30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 с детьми со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>здают «Альбом памяти» об участниках ВОВ – близких и родных воспитанников, сотрудников ДОУ;</w:t>
      </w:r>
    </w:p>
    <w:p w:rsidR="003E0257" w:rsidRPr="00F4297A" w:rsidRDefault="003E0257" w:rsidP="003E0257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знакомы с 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произведения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ми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художественной литературы и музыки военных лет;</w:t>
      </w:r>
    </w:p>
    <w:p w:rsidR="003E0257" w:rsidRPr="00F4297A" w:rsidRDefault="003E0257" w:rsidP="003E0257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осознают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важность праздника – Дня Победы в жизни российского человека;</w:t>
      </w:r>
    </w:p>
    <w:p w:rsidR="003E0257" w:rsidRPr="00F4297A" w:rsidRDefault="003E0257" w:rsidP="003E0257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создают «Альбом памяти» об участниках ВОВ – близких и родных воспитанников, сотрудников ДОУ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E0257" w:rsidRPr="00F4297A" w:rsidRDefault="003E0257" w:rsidP="003E0257">
      <w:pPr>
        <w:pStyle w:val="a3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</w:p>
    <w:p w:rsidR="003E0257" w:rsidRDefault="003E0257" w:rsidP="003E0257">
      <w:pPr>
        <w:spacing w:after="436" w:line="327" w:lineRule="atLeast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Педагоги:</w:t>
      </w:r>
    </w:p>
    <w:p w:rsidR="003E0257" w:rsidRPr="00F4297A" w:rsidRDefault="003E0257" w:rsidP="003E0257">
      <w:pPr>
        <w:pStyle w:val="a3"/>
        <w:numPr>
          <w:ilvl w:val="0"/>
          <w:numId w:val="2"/>
        </w:numPr>
        <w:spacing w:after="436" w:line="327" w:lineRule="atLeast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оформляют 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выставки детского творчества ко Дню Победы;</w:t>
      </w:r>
    </w:p>
    <w:p w:rsidR="003E0257" w:rsidRPr="00F4297A" w:rsidRDefault="003E0257" w:rsidP="003E0257">
      <w:pPr>
        <w:pStyle w:val="a3"/>
        <w:numPr>
          <w:ilvl w:val="0"/>
          <w:numId w:val="2"/>
        </w:numPr>
        <w:shd w:val="clear" w:color="auto" w:fill="FFFFFF"/>
        <w:spacing w:before="218" w:after="218" w:line="30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участвуют в экскурсиях к памятнику защитникам Отечества и возложении цветов.</w:t>
      </w:r>
    </w:p>
    <w:p w:rsidR="003E0257" w:rsidRPr="00F4297A" w:rsidRDefault="003E0257" w:rsidP="003E0257">
      <w:pPr>
        <w:pStyle w:val="a3"/>
        <w:numPr>
          <w:ilvl w:val="0"/>
          <w:numId w:val="2"/>
        </w:numPr>
        <w:shd w:val="clear" w:color="auto" w:fill="FFFFFF"/>
        <w:spacing w:before="218" w:after="218" w:line="30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вовлекают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родителей в педаго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гический процесс ДОУ, укрепляют заинтересованность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родителей в сотрудничестве с ДОУ;</w:t>
      </w:r>
    </w:p>
    <w:p w:rsidR="003E0257" w:rsidRDefault="003E0257" w:rsidP="003E0257">
      <w:pPr>
        <w:pStyle w:val="a3"/>
        <w:numPr>
          <w:ilvl w:val="0"/>
          <w:numId w:val="2"/>
        </w:numPr>
        <w:shd w:val="clear" w:color="auto" w:fill="FFFFFF"/>
        <w:spacing w:before="218" w:after="218" w:line="30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создают «Альбом памяти» об участниках ВОВ – близких и родных воспитанников, сотрудников ДОУ;</w:t>
      </w:r>
    </w:p>
    <w:p w:rsidR="003E0257" w:rsidRDefault="003E0257" w:rsidP="003E0257">
      <w:pPr>
        <w:pStyle w:val="a3"/>
        <w:numPr>
          <w:ilvl w:val="0"/>
          <w:numId w:val="2"/>
        </w:num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собирают информацию, материалы</w:t>
      </w: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Великой Отечественной Войне (песни, стихи, плакаты, показ настоящих наград);</w:t>
      </w:r>
    </w:p>
    <w:p w:rsidR="003E0257" w:rsidRPr="00AF7A05" w:rsidRDefault="003E0257" w:rsidP="003E0257">
      <w:pPr>
        <w:pStyle w:val="a3"/>
        <w:numPr>
          <w:ilvl w:val="0"/>
          <w:numId w:val="2"/>
        </w:num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72C3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проводят занятия по определённым тематическим планам занятий на тему Вов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3E0257" w:rsidRPr="00F4297A" w:rsidRDefault="003E0257" w:rsidP="003E0257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знают произведения художественной литературы и музыки военных лет;</w:t>
      </w:r>
    </w:p>
    <w:p w:rsidR="003E0257" w:rsidRPr="00F4297A" w:rsidRDefault="003E0257" w:rsidP="003E0257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понимают важность праздника – Дня Победы в жизни российского человека;</w:t>
      </w:r>
    </w:p>
    <w:p w:rsidR="003E0257" w:rsidRPr="00F4297A" w:rsidRDefault="003E0257" w:rsidP="003E0257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F4297A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создают «Альбом памяти» об участниках ВОВ – близких и родных воспитанников, сотрудников ДОУ;</w:t>
      </w:r>
    </w:p>
    <w:p w:rsidR="003E0257" w:rsidRDefault="003E0257" w:rsidP="003E0257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</w:pPr>
      <w:r w:rsidRPr="00C80A95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  <w:shd w:val="clear" w:color="auto" w:fill="FFFFFF"/>
          <w:lang w:eastAsia="ru-RU"/>
        </w:rPr>
        <w:t>повышают профессиональный уровень.</w:t>
      </w:r>
    </w:p>
    <w:p w:rsidR="003E0257" w:rsidRPr="00AE0D8E" w:rsidRDefault="003E0257" w:rsidP="003E025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E0257" w:rsidRDefault="003E0257" w:rsidP="003E0257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429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</w:t>
      </w:r>
    </w:p>
    <w:p w:rsidR="003E0257" w:rsidRDefault="003E0257" w:rsidP="003E0257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0257" w:rsidRPr="000C5C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C5CE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Поисковая работа по подбору иллюстративного материала (плакатов военных лет, фотографий, иллюстраций, презентаций) по теме «День Победы».</w:t>
      </w:r>
    </w:p>
    <w:p w:rsidR="003E0257" w:rsidRPr="000C5C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CE1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 с литературными произведениями: стихи о войне, мире, победе.</w:t>
      </w:r>
    </w:p>
    <w:p w:rsidR="003E0257" w:rsidRPr="000C5CE1" w:rsidRDefault="003E0257" w:rsidP="003E0257">
      <w:pPr>
        <w:shd w:val="clear" w:color="auto" w:fill="FFFFFF"/>
        <w:spacing w:before="218" w:after="218" w:line="30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CE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Разучивание стихотворений о Вов.</w:t>
      </w:r>
    </w:p>
    <w:p w:rsidR="003E0257" w:rsidRPr="000C5C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CE1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Слушание музыкальных произведений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E0257" w:rsidRPr="000C5C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CE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Просмотр мультфильмов, посвященн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ых детям войны.</w:t>
      </w:r>
    </w:p>
    <w:p w:rsidR="003E0257" w:rsidRPr="000C5CE1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5CE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дидактических игр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E0257" w:rsidRDefault="003E0257" w:rsidP="003E0257">
      <w:pPr>
        <w:shd w:val="clear" w:color="auto" w:fill="FFFFFF"/>
        <w:spacing w:after="0" w:line="335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E0257" w:rsidRDefault="003E0257" w:rsidP="003E0257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Продукт проектной деятельности</w:t>
      </w:r>
    </w:p>
    <w:p w:rsidR="003E0257" w:rsidRPr="00113055" w:rsidRDefault="003E0257" w:rsidP="003E0257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0257" w:rsidRPr="00142E29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Рисунки, аппликации, поделки.</w:t>
      </w:r>
    </w:p>
    <w:p w:rsidR="003E0257" w:rsidRPr="00142E29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Выпуск информации на стенды «Мы живём в России», «В мире искусства» 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«9 Мая – День Победы!», </w:t>
      </w:r>
      <w:r w:rsidRPr="005828A0">
        <w:rPr>
          <w:rFonts w:ascii="Times New Roman" w:eastAsia="Times New Roman" w:hAnsi="Times New Roman" w:cs="Times New Roman"/>
          <w:sz w:val="26"/>
          <w:szCs w:val="26"/>
          <w:lang w:eastAsia="ru-RU"/>
        </w:rPr>
        <w:t>«Атрибуты праздника Победы», «Георгиевская лента – символ дня Победы».</w:t>
      </w:r>
    </w:p>
    <w:p w:rsidR="003E0257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Модели конспектов занятий.</w:t>
      </w:r>
    </w:p>
    <w:p w:rsidR="003E0257" w:rsidRDefault="003E0257" w:rsidP="003E0257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E0257" w:rsidRDefault="003E0257" w:rsidP="003E0257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2E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Презентация проекта</w:t>
      </w:r>
    </w:p>
    <w:p w:rsidR="003E0257" w:rsidRPr="00142E29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0257" w:rsidRPr="00142E29" w:rsidRDefault="003E0257" w:rsidP="003E0257">
      <w:pPr>
        <w:shd w:val="clear" w:color="auto" w:fill="FFFFFF"/>
        <w:spacing w:after="0" w:line="33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Представление и защита на педагогическом совете.</w:t>
      </w:r>
    </w:p>
    <w:p w:rsidR="003E0257" w:rsidRPr="00C64AAC" w:rsidRDefault="003E0257" w:rsidP="003E0257">
      <w:pPr>
        <w:shd w:val="clear" w:color="auto" w:fill="FFFFFF"/>
        <w:spacing w:after="0" w:line="33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0257" w:rsidRPr="00AE0D8E" w:rsidRDefault="003E0257" w:rsidP="003E0257">
      <w:pPr>
        <w:shd w:val="clear" w:color="auto" w:fill="FFFFFF"/>
        <w:spacing w:before="218" w:after="218" w:line="30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2E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и сроки этапов</w:t>
      </w:r>
    </w:p>
    <w:p w:rsidR="003E0257" w:rsidRPr="00AE0D8E" w:rsidRDefault="003E0257" w:rsidP="003E02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</w:p>
    <w:p w:rsidR="003E0257" w:rsidRPr="00142E29" w:rsidRDefault="003E0257" w:rsidP="003E0257">
      <w:pPr>
        <w:numPr>
          <w:ilvl w:val="0"/>
          <w:numId w:val="3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Выявление первоначальных знаний детей  о войне, о празднике Победы.</w:t>
      </w:r>
    </w:p>
    <w:p w:rsidR="003E0257" w:rsidRPr="00142E29" w:rsidRDefault="003E0257" w:rsidP="003E0257">
      <w:pPr>
        <w:numPr>
          <w:ilvl w:val="0"/>
          <w:numId w:val="3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родителей о предстоящем проекте</w:t>
      </w:r>
    </w:p>
    <w:p w:rsidR="003E0257" w:rsidRPr="00142E29" w:rsidRDefault="003E0257" w:rsidP="003E0257">
      <w:pPr>
        <w:numPr>
          <w:ilvl w:val="0"/>
          <w:numId w:val="3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Подбор литературы, фотографий, плакатов.</w:t>
      </w:r>
    </w:p>
    <w:p w:rsidR="003E0257" w:rsidRPr="00142E29" w:rsidRDefault="003E0257" w:rsidP="003E0257">
      <w:p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E0257" w:rsidRPr="00AE0D8E" w:rsidRDefault="003E0257" w:rsidP="003E02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этап </w:t>
      </w:r>
    </w:p>
    <w:p w:rsidR="003E0257" w:rsidRPr="00142E29" w:rsidRDefault="003E0257" w:rsidP="003E0257">
      <w:pPr>
        <w:numPr>
          <w:ilvl w:val="0"/>
          <w:numId w:val="4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беседы о ВОВ, победе в войне.</w:t>
      </w:r>
    </w:p>
    <w:p w:rsidR="003E0257" w:rsidRPr="00142E29" w:rsidRDefault="003E0257" w:rsidP="003E0257">
      <w:pPr>
        <w:numPr>
          <w:ilvl w:val="0"/>
          <w:numId w:val="4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Привлечь родителей к участию в проекте.</w:t>
      </w:r>
    </w:p>
    <w:p w:rsidR="003E0257" w:rsidRPr="00142E29" w:rsidRDefault="003E0257" w:rsidP="003E0257">
      <w:pPr>
        <w:numPr>
          <w:ilvl w:val="0"/>
          <w:numId w:val="4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Экскурсия в детскую библиотеку. Знакомство с художественной литературой.</w:t>
      </w:r>
    </w:p>
    <w:p w:rsidR="003E0257" w:rsidRPr="00142E29" w:rsidRDefault="003E0257" w:rsidP="003E0257">
      <w:pPr>
        <w:numPr>
          <w:ilvl w:val="0"/>
          <w:numId w:val="4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Организация  сюжетно-ролевых, дидактических, подвижных игр.</w:t>
      </w:r>
    </w:p>
    <w:p w:rsidR="003E0257" w:rsidRPr="00142E29" w:rsidRDefault="003E0257" w:rsidP="003E0257">
      <w:p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E0257" w:rsidRPr="00AE0D8E" w:rsidRDefault="003E0257" w:rsidP="003E02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D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</w:p>
    <w:p w:rsidR="003E0257" w:rsidRPr="00142E29" w:rsidRDefault="003E0257" w:rsidP="003E0257">
      <w:pPr>
        <w:numPr>
          <w:ilvl w:val="0"/>
          <w:numId w:val="5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выставки ко Дню Победы «Военные страницы семейного альбома» (совместная работа детей и родителей)</w:t>
      </w:r>
    </w:p>
    <w:p w:rsidR="003E0257" w:rsidRPr="00142E29" w:rsidRDefault="003E0257" w:rsidP="003E0257">
      <w:pPr>
        <w:numPr>
          <w:ilvl w:val="0"/>
          <w:numId w:val="5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Экскурсии к памятникам   защитникам Родины, возложение цветов.</w:t>
      </w:r>
    </w:p>
    <w:p w:rsidR="003E0257" w:rsidRDefault="003E0257" w:rsidP="003E0257">
      <w:pPr>
        <w:numPr>
          <w:ilvl w:val="0"/>
          <w:numId w:val="5"/>
        </w:numPr>
        <w:spacing w:after="0" w:line="240" w:lineRule="auto"/>
        <w:ind w:left="43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42E2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Парад</w:t>
      </w:r>
    </w:p>
    <w:p w:rsidR="003E0257" w:rsidRDefault="003E0257" w:rsidP="003E0257">
      <w:pPr>
        <w:pStyle w:val="3"/>
        <w:spacing w:line="276" w:lineRule="auto"/>
        <w:rPr>
          <w:szCs w:val="28"/>
        </w:rPr>
      </w:pPr>
    </w:p>
    <w:p w:rsidR="003E0257" w:rsidRDefault="003E0257" w:rsidP="003E0257">
      <w:pPr>
        <w:pStyle w:val="3"/>
        <w:spacing w:line="276" w:lineRule="auto"/>
        <w:rPr>
          <w:b/>
          <w:bCs/>
          <w:szCs w:val="28"/>
          <w:lang w:eastAsia="ru-RU"/>
        </w:rPr>
      </w:pPr>
      <w:r w:rsidRPr="008374BF">
        <w:rPr>
          <w:b/>
          <w:bCs/>
          <w:szCs w:val="28"/>
          <w:lang w:eastAsia="ru-RU"/>
        </w:rPr>
        <w:t>Схема реализации проекта</w:t>
      </w:r>
    </w:p>
    <w:p w:rsidR="003E0257" w:rsidRDefault="003E0257" w:rsidP="003E0257">
      <w:pPr>
        <w:pStyle w:val="3"/>
        <w:spacing w:line="276" w:lineRule="auto"/>
        <w:rPr>
          <w:b/>
          <w:bCs/>
          <w:szCs w:val="28"/>
          <w:lang w:eastAsia="ru-RU"/>
        </w:rPr>
      </w:pPr>
    </w:p>
    <w:tbl>
      <w:tblPr>
        <w:tblW w:w="9992" w:type="dxa"/>
        <w:tblInd w:w="17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4888"/>
        <w:gridCol w:w="1985"/>
        <w:gridCol w:w="1276"/>
      </w:tblGrid>
      <w:tr w:rsidR="003E0257" w:rsidRPr="00890F06" w:rsidTr="003E0257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8374BF" w:rsidRDefault="003E0257" w:rsidP="001D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74B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Направление деятельности</w:t>
            </w:r>
          </w:p>
        </w:tc>
        <w:tc>
          <w:tcPr>
            <w:tcW w:w="4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8374BF" w:rsidRDefault="003E0257" w:rsidP="001D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74B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Содержание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8374BF" w:rsidRDefault="003E0257" w:rsidP="001D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8374BF" w:rsidRDefault="003E0257" w:rsidP="001D7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74B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Срок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</w:t>
            </w:r>
          </w:p>
          <w:p w:rsidR="003E0257" w:rsidRPr="008374BF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374B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</w:t>
            </w:r>
          </w:p>
        </w:tc>
      </w:tr>
      <w:tr w:rsidR="003E0257" w:rsidRPr="00890F06" w:rsidTr="003E0257"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Познавательное развитие</w:t>
            </w:r>
          </w:p>
        </w:tc>
        <w:tc>
          <w:tcPr>
            <w:tcW w:w="4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Альбом памяти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3E0257" w:rsidRPr="004232E4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Подборка иллюстративного материала (ламинированный) + диск «Парад Победы 1945 года»</w:t>
            </w:r>
          </w:p>
          <w:p w:rsidR="003E0257" w:rsidRPr="004232E4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Мини-музей</w:t>
            </w:r>
          </w:p>
          <w:p w:rsidR="003E0257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Тематические занятия</w:t>
            </w:r>
          </w:p>
          <w:p w:rsidR="003E0257" w:rsidRPr="004232E4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 xml:space="preserve">Парад детей и взрослых </w:t>
            </w:r>
          </w:p>
          <w:p w:rsidR="003E0257" w:rsidRPr="004232E4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Презентации: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«Мой дедушка – герой»; «Улицы города рассказывают»;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«Честь имею», «Герои войны»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Беседы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«Наша армия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»; «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День Победы»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Праздник со слезами на глазах!»;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«Памятник погибшим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Великую Отечественную войну»;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«О Великой Отечествен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ной войне»; «Что такое героизм?»;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«Ордена и меда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 Великой Отечественной войны»;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«Великая Отечественная вой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в изобразительном искусстве»;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«Земляки – фронтовики», «Великая Отечественная война: лица победы, дети войны», «Почему война называется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Великой Отечественной войной?»; «В нашей семье есть герой»;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«Они сражались за Родину»;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«Заповеди ветеранов», «Пусть гремит са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лют Победы», «Юные герои войны»; «Дети военных лет»; «Памятники воинской славы»</w:t>
            </w:r>
          </w:p>
          <w:p w:rsidR="003E0257" w:rsidRDefault="003E0257" w:rsidP="001D7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Pr="000C5CE1" w:rsidRDefault="003E0257" w:rsidP="001D7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Подбо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 и показ фильмов, фото о войне«Воспоминание», </w:t>
            </w:r>
          </w:p>
          <w:p w:rsidR="003E0257" w:rsidRPr="000C5CE1" w:rsidRDefault="003E0257" w:rsidP="001D7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«Солдатская лампа», «Солдатская сказка»</w:t>
            </w:r>
            <w:r w:rsidRPr="000C5C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«Салют» </w:t>
            </w:r>
          </w:p>
          <w:p w:rsidR="003E0257" w:rsidRPr="004232E4" w:rsidRDefault="003E0257" w:rsidP="001D7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Pr="004232E4" w:rsidRDefault="003E0257" w:rsidP="001D76F8">
            <w:pPr>
              <w:shd w:val="clear" w:color="auto" w:fill="FFFFFF"/>
              <w:spacing w:after="218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НОД «Мир всем народам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свете, н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 не нужна война»; «Моя Родина»; «Они сражались за Родину»; «День Победы»</w:t>
            </w:r>
          </w:p>
          <w:p w:rsidR="003E0257" w:rsidRPr="004232E4" w:rsidRDefault="003E0257" w:rsidP="001D76F8">
            <w:pPr>
              <w:spacing w:after="145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кскурсия в краеведческий музей в зал боевой славы;</w:t>
            </w:r>
          </w:p>
          <w:p w:rsidR="003E0257" w:rsidRPr="004232E4" w:rsidRDefault="003E0257" w:rsidP="001D76F8">
            <w:pPr>
              <w:spacing w:before="145" w:after="145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Рассматривание альбома «Годы, опалённые войной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(Блокада Ленинграда, Дети-герои, )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ассмат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ривание альбомов городов-героев,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фотографий военной техники, иллюстраций памятников погибшим воинам.</w:t>
            </w:r>
          </w:p>
          <w:p w:rsidR="003E0257" w:rsidRPr="004232E4" w:rsidRDefault="003E0257" w:rsidP="001D76F8">
            <w:pPr>
              <w:spacing w:before="145" w:after="145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отовыставка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презентация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изображением боевых действий, блока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дного Ленинграда.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Экскурсия в музей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истории города Волхова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Экскурсия к памятнику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защитникам города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Воспитатели, специалисты, родители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3E0257" w:rsidRPr="00890F06" w:rsidTr="003E0257">
        <w:trPr>
          <w:trHeight w:val="665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4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Default="003E0257" w:rsidP="001D76F8">
            <w:pPr>
              <w:shd w:val="clear" w:color="auto" w:fill="FFFFFF"/>
              <w:spacing w:after="218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 xml:space="preserve">лушание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заучивание </w:t>
            </w: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 xml:space="preserve">стихов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Мамаев курган»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«Победитель» М. Дудин, «Праздник Победы»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 Френкель, «Вечный огонь»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К.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Чибисов, «Рассказ ветерана»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Степанов,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«Шинель» Е.Благинина, </w:t>
            </w:r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«Салют» О.Высоцкая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,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отрывки из стихотворений «Парад Победы» В. Викулова, «Рассказ танкиста» А. Твардовский 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Чтение рассказов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«Памятник советскому солдату», «Главное войско»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«Твои защитники»,  Л.Кассиль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«Лёня Голиков» Ю. Корольков, «Рассказ капитана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Гастелло»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«Первый ночной таран»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С. Алексеев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С. Михалков «Быль для детей»,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«Девятьсот дней мужества»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В.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Воскобойников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«Знамя победы»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Я.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Макаренко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«Лист фикуса»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В.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Семенцова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«Землянка»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«Мешок овсянки»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А. Митяев</w:t>
            </w:r>
          </w:p>
          <w:p w:rsidR="003E0257" w:rsidRPr="004232E4" w:rsidRDefault="003E0257" w:rsidP="001D7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Ю. Корольков «Лёня Голиков», </w:t>
            </w:r>
          </w:p>
          <w:p w:rsidR="003E0257" w:rsidRPr="004232E4" w:rsidRDefault="003E0257" w:rsidP="001D7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Збанацкий</w:t>
            </w:r>
            <w:proofErr w:type="spellEnd"/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«Щедрый ежик» Ю.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Збанацкий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«Слава», «Точно в цель», «За Родину» С.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Баруздин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, «День Победы»,</w:t>
            </w:r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А.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Агебаев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Чтение и заучивание пословиц и поговорок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войне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«И врагу никогда не добиться, чтоб склонилась твоя голова», «Партизаны народом люб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имы, потому и непобедимы») </w:t>
            </w:r>
          </w:p>
          <w:p w:rsidR="003E0257" w:rsidRPr="005B45BF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Pr="004232E4" w:rsidRDefault="003E0257" w:rsidP="001D76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Литературные чтения </w:t>
            </w: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«Мы будем помнить эти годы…»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Воспитатели, специалисты, родители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3E0257" w:rsidRPr="00890F06" w:rsidTr="003E0257">
        <w:trPr>
          <w:trHeight w:val="949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4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Дидактические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игры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«Чья форма»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«Военный транспорт»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0C5C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«Отгадай и назови», «Узнай и назови боевую технику ВОВ», «Подсчитай и отсчитай медали в пределах пяти»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Сюжетно-ролевые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игры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«На границе»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«Мы военные»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«Моряки».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Подвижные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игры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«Разведка»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«Меткий стрелок»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Игры с дидактической игрушкой (солдатиками) «Наша армия сильна, охраняет мир она».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Воспитатели, специалисты, родители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3E0257" w:rsidRPr="00890F06" w:rsidTr="003E0257">
        <w:trPr>
          <w:trHeight w:val="10303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Художественно-творческое развитие</w:t>
            </w:r>
          </w:p>
        </w:tc>
        <w:tc>
          <w:tcPr>
            <w:tcW w:w="4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Праздник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, посвященный Дню Победы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Слушание и пение песен о Великой Отечественной войне, о Победе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«Священная война» муз. А. Александрова, ст.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В. Лебедева-Кумача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«День Победы муз.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Д.Тухманова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сл. В. Харитонова</w:t>
            </w:r>
            <w:r w:rsidRPr="000C5C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«Смуглянка»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муз. </w:t>
            </w:r>
            <w:r w:rsidRPr="000C5C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А.Новиков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0C5C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«Катюша»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муз. </w:t>
            </w:r>
            <w:proofErr w:type="spellStart"/>
            <w:r w:rsidRPr="000C5C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М.Блантер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proofErr w:type="spellEnd"/>
            <w:r w:rsidRPr="000C5C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«Журавли» Я.Френкель</w:t>
            </w:r>
            <w:r w:rsidRPr="00E44CF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E44CF6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«Седьмая симфония» Д. Шостаковича (часть)</w:t>
            </w:r>
            <w:r w:rsidRPr="000C5C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Pr="00E814B7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Рассматривание плаката  «Родина-мать зовет!»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И.Тоидзе</w:t>
            </w:r>
            <w:proofErr w:type="spellEnd"/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«Письмо с фронта» А. Лактионов.</w:t>
            </w:r>
          </w:p>
          <w:p w:rsidR="003E0257" w:rsidRPr="004232E4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Выставка рисунков «Война глазами детей», «День Победы»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на тему «День Победы»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«Салют на Красной площади»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«Солдат на посту»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Лепка «Военная техника»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ппликация газета-плакат к празднику 9 мая.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Изготовлен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ие открыток в подарок ветеранам, 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сувенирных поделок на тему: «Голубь мира в День Победы», 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Конструирование из бумаги «Цветок Победы».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3E0257" w:rsidRPr="00E814B7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Презентация</w:t>
            </w: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 xml:space="preserve"> «Художники о войне» (подготовка и работа картинной галереи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3E0257" w:rsidRPr="00890F06" w:rsidTr="003E0257">
        <w:trPr>
          <w:trHeight w:val="2507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Физическое развитие</w:t>
            </w:r>
          </w:p>
        </w:tc>
        <w:tc>
          <w:tcPr>
            <w:tcW w:w="4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Игры-состязания «Кто быстрее»,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«Самый меткий», «Самый смелый»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Pr="00F910F2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ручение медалей за отвагу, мужество,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ловкость, дружескую поддержку.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0257" w:rsidRPr="00E814B7" w:rsidRDefault="003E0257" w:rsidP="001D76F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814B7">
              <w:rPr>
                <w:rFonts w:ascii="Times New Roman" w:hAnsi="Times New Roman" w:cs="Times New Roman"/>
                <w:sz w:val="26"/>
                <w:szCs w:val="26"/>
              </w:rPr>
              <w:t>Эстафеты «Военно-полевая почта»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«Сапёры», «Сила духа»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Воспитатели, инструкторы по физической культуре и по плаванию, родители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3E0257" w:rsidRPr="00890F06" w:rsidTr="003E0257">
        <w:trPr>
          <w:trHeight w:val="4350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Взаимосвязь с родителями</w:t>
            </w:r>
          </w:p>
        </w:tc>
        <w:tc>
          <w:tcPr>
            <w:tcW w:w="4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Подбор материала  для создания выставки «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Альбом памяти</w:t>
            </w: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E0257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Родителям вместе с детьми предлагается исследовать историю своей семьи, поделиться найденными фотографиями и документами, написать рассказ о своих героических родственниках, ставших на защиту Родины, работавших в тылу.  </w:t>
            </w:r>
          </w:p>
          <w:p w:rsidR="003E0257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E0257" w:rsidRPr="004232E4" w:rsidRDefault="003E0257" w:rsidP="001D76F8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232E4">
              <w:rPr>
                <w:rFonts w:ascii="Times New Roman" w:hAnsi="Times New Roman" w:cs="Times New Roman"/>
                <w:sz w:val="26"/>
                <w:szCs w:val="26"/>
              </w:rPr>
              <w:t>Родительские встречи по теме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«День Победы»</w:t>
            </w:r>
          </w:p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Нарисовать рисунок на тему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«Война глазами детей», «Мир нужен всем»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Родители и дети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32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3E0257" w:rsidRPr="00890F06" w:rsidTr="003E0257">
        <w:trPr>
          <w:trHeight w:val="4350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3E0257" w:rsidRPr="004232E4" w:rsidRDefault="003E0257" w:rsidP="001D76F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3E0257" w:rsidRDefault="003E0257" w:rsidP="003E0257"/>
    <w:p w:rsidR="003E0257" w:rsidRDefault="003E0257" w:rsidP="003E0257">
      <w:pPr>
        <w:jc w:val="center"/>
        <w:rPr>
          <w:rFonts w:ascii="Times New Roman" w:hAnsi="Times New Roman" w:cs="Times New Roman"/>
          <w:sz w:val="40"/>
          <w:szCs w:val="40"/>
        </w:rPr>
      </w:pPr>
      <w:r w:rsidRPr="0097358D">
        <w:rPr>
          <w:rFonts w:ascii="Times New Roman" w:hAnsi="Times New Roman" w:cs="Times New Roman"/>
          <w:sz w:val="40"/>
          <w:szCs w:val="40"/>
        </w:rPr>
        <w:t>Парад, посвящённый 65-летней годовщине Победы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Ведущий: Дорогие друзья, сегодня мы отмечаем День победы, уже 65 лет отделяет нас от первого Парада Победы, давно это было, но мы помним и гордимся подвигом нашего народа.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год 9 Мая в Москве, на Красной площади проходит парад Победы, в котором участвуют все рода войск.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пройдём парадом, в честь праздника Победы, как настоящие солдаты.</w:t>
      </w:r>
    </w:p>
    <w:p w:rsidR="003E0257" w:rsidRPr="008E548B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E3ACE">
        <w:rPr>
          <w:rFonts w:ascii="Times New Roman" w:hAnsi="Times New Roman" w:cs="Times New Roman"/>
          <w:b/>
          <w:i/>
          <w:sz w:val="24"/>
          <w:szCs w:val="24"/>
        </w:rPr>
        <w:t>Звучит военный марш.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на нашем параде присутствуют гости. Мы поздравляем детей и взрослых детского сада № 5 «Аистёнок» с великим Днём Победы – Ура!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День Победы?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Это утренний парад: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Едут танки и ракеты, 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Марширует строй солдат.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День Победы?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праздничный салют: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Фейерверк взлетает в небо,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Рассыпаясь там и тут!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к нам на праздничный парад пришли дети и взрослые из детского сада №6 «Солнышко». Мы поздравляем детский сад«Солнышко» с великим Днём Победы – Ура!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встречаем День Победы,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идёт в цветах, в знамёнах.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героев мы сегодня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Называем поимённо.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Знаем мы: совсем не просто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пришёл к нам День Победы.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Этот день завоевали 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бабушки и деды.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Гремит за окнами салют – 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Огни букетами цветут.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Мелькают в комнате моей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Цветные отблески огней.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Парад, посвящённый 65 годовщине Победы в Великой Отечественной войне объявляю открытым!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Победы, праздник долгожданный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Мирная небес голубизна.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Помнят на земле народы, страны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этот день окончилась война.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приветствуем самых маленьких участников нашего парада – группу «Солнышко», они несут шары.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Шары несутся в поднебесье – 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Цветные яркие шары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льются радостные песни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 смех весёлой детворы!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 группы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Пух» и «Петушок» с Днём Победы! Ура!!!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показались войска доблестных ракетчиков (группа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Цветик-семицветик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>» несёт эмблемы ракетных войск, транспарант с надписью «День Победы»).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Ракетчикам-солдатам любого гарнизона.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Особая забота ложится на погоны: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Всегда на взводе сердце,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Стучит, не зная дрёмы, 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Высокая готовность, до мелочи знакома.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Товарищи ракетчики! Поздравляем вас с праздником Победы! Ура!! 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Пусть на земле цветут цветы, 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Здоровы будут дети,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нужно нам войны-беды,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солнце ярко светит.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шагает группа «Незнайка» с красивыми цветами. Поздравляем группу «Незнайка» с праздником Победы! Ура!!!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показалась эскадрилья наших смелых лётчиков.(группа «Тигрёнок» несёт самолёты, транспарант с надписью «1945 год»)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облака морозные,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пёрышки легки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Взлетают краснозвёздные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Лихие ястребки.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самолётах за рулём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Лётчики умелые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как только подрастём,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Сразу стали смелыми.</w:t>
      </w:r>
    </w:p>
    <w:p w:rsidR="003E0257" w:rsidRDefault="003E0257" w:rsidP="003E0257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Товарищи лётчики! Поздравляем вас с праздником Победы! Ура!!!</w:t>
      </w:r>
    </w:p>
    <w:p w:rsidR="003E0257" w:rsidRDefault="003E0257" w:rsidP="003E0257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чём мечтают дети? У них одна мечта:</w:t>
      </w:r>
    </w:p>
    <w:p w:rsidR="003E0257" w:rsidRDefault="003E0257" w:rsidP="003E0257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будет на планете мир, вечный как весна.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группы «Теремок» несут флажки)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парад, на парад</w:t>
      </w:r>
    </w:p>
    <w:p w:rsidR="003E0257" w:rsidRDefault="003E0257" w:rsidP="003E0257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спешат с утра.</w:t>
      </w:r>
    </w:p>
    <w:p w:rsidR="003E0257" w:rsidRDefault="003E0257" w:rsidP="003E0257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поют, все кричат</w:t>
      </w:r>
    </w:p>
    <w:p w:rsidR="003E0257" w:rsidRDefault="003E0257" w:rsidP="003E0257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Громкое «Ура!»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 группу «Теремок» с праздником Победы! Ура!!!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Весело шагают войска пехотинцев. (Дети группы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маршируют в пилотках, с транспарантом «9 Мая, Победа»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салютиками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руках)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Боевое наше знамя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несём со славою.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 сраженьях отстояли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наше правое.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Товарищи пехотинцы! Поздравляем вас с праздником Победы! Ура!!!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хотим, чтоб в этом мире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Больше не было войны,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люди жизнь любили,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весенние цветы,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больше на планете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Было белых голубей,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Потому что птицы эти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похожи на детей!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(группа «Золотая рыбка» несёт бумажных голубей)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«Золотая рыбка» несёт  в руках голубей – символ мира и свободы. Поздравляем группу «Золотая рыбка» с праздником Победы! Ура!!!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группы «Колобок» несут эмблемы танков)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Везде, как будто вездеход,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гусеницах танк пройдёт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Ствол орудийный впереди,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Опасно, враг, не подходи!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Танк прочной защищён бронёй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сможет встретить бой!</w:t>
      </w: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Приветствуем наших отважных  танкистов. Товарищи пехотинцы! Поздравляем вас с праздником Победы! Ура!!!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(группа «Гномик» несёт кораблики, фуражки, транспарант «65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лет.Победа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Чеканя шаг маршируют наши моряки, именно под их бдительной охраной находятся водные границы.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Охраняем берега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коварного врага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морям, по океанам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Корабли вперёд плывут.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 ни штормы, ни туманы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Нынче с курса не собьют.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Товарищи моряки! Поздравляем вас с праздником Победы! Ура!!!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какой у нас парад!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Морякам, артиллеристам, , пограничникам, связистам,</w:t>
      </w:r>
    </w:p>
    <w:p w:rsidR="003E0257" w:rsidRDefault="003E0257" w:rsidP="003E02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Всем, кто мир наш бережёт и границы стережёт.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великие дела Слава, Слава и Ура!!!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какой наш детский сад!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Веселиться каждый рад!</w:t>
      </w:r>
    </w:p>
    <w:p w:rsidR="003E0257" w:rsidRPr="00BE2F82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E2F82">
        <w:rPr>
          <w:rFonts w:ascii="Times New Roman" w:hAnsi="Times New Roman" w:cs="Times New Roman"/>
          <w:b/>
          <w:i/>
          <w:sz w:val="24"/>
          <w:szCs w:val="24"/>
        </w:rPr>
        <w:t>Танец «Детский сад»</w:t>
      </w:r>
    </w:p>
    <w:p w:rsidR="003E0257" w:rsidRDefault="003E0257" w:rsidP="003E0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дети! Наш праздник не закончился. 9 Мая с мамами и папами сходите к памятнику нашим воинам – землякам, погибшим за Родину. Возложите цветы. А сейчас давайте отпустим наших бумажных голубей в небо и загадаем, чтобы был мир во всём мире, на всей земле.</w:t>
      </w:r>
    </w:p>
    <w:p w:rsidR="003E0257" w:rsidRPr="00F910F2" w:rsidRDefault="003E0257" w:rsidP="003E025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2F82">
        <w:rPr>
          <w:rFonts w:ascii="Times New Roman" w:hAnsi="Times New Roman" w:cs="Times New Roman"/>
          <w:i/>
          <w:sz w:val="24"/>
          <w:szCs w:val="24"/>
        </w:rPr>
        <w:t>(Дети отпускают шары в небо)</w:t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Танец «Моя Россия»</w:t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0200" cy="2152650"/>
            <wp:effectExtent l="171450" t="114300" r="158750" b="76200"/>
            <wp:docPr id="8" name="Рисунок 7" descr="C:\Users\Елена\Проект День Победы\Фото\Парад\SDC1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Проект День Победы\Фото\Парад\SDC10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27" cy="21534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828925" cy="2121694"/>
            <wp:effectExtent l="171450" t="114300" r="161925" b="69056"/>
            <wp:docPr id="9" name="Рисунок 8" descr="C:\Users\Елена\Проект День Победы\Фото\Парад\SDC1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Проект День Победы\Фото\Парад\SDC10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35" cy="21225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174081" cy="2898775"/>
            <wp:effectExtent l="133350" t="133350" r="130969" b="92075"/>
            <wp:docPr id="12" name="Рисунок 7" descr="C:\Users\Елена\Проект День Победы\Фото\Парад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Проект День Победы\Фото\Парад\DSC_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34" cy="28999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157413" cy="2876550"/>
            <wp:effectExtent l="114300" t="133350" r="128587" b="95250"/>
            <wp:docPr id="23" name="Рисунок 15" descr="C:\Users\Елена\Проект День Победы\Фото\Парад\SDC1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Проект День Победы\Фото\Парад\SDC10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71" cy="28823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171450" t="114300" r="152400" b="85725"/>
            <wp:docPr id="13" name="Рисунок 8" descr="C:\Users\Елена\Проект День Победы\Фото\Парад\SDC1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Проект День Победы\Фото\Парад\SDC10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36" cy="21441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6024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806699" cy="2105025"/>
            <wp:effectExtent l="171450" t="114300" r="146051" b="85725"/>
            <wp:docPr id="26" name="Рисунок 9" descr="C:\Users\Елена\Проект День Победы\Фото\Парад\SDC1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Проект День Победы\Фото\Парад\SDC10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55" cy="21104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-72390</wp:posOffset>
            </wp:positionV>
            <wp:extent cx="4356100" cy="3267075"/>
            <wp:effectExtent l="152400" t="133350" r="120650" b="104775"/>
            <wp:wrapTight wrapText="bothSides">
              <wp:wrapPolygon edited="0">
                <wp:start x="-567" y="-882"/>
                <wp:lineTo x="-756" y="18010"/>
                <wp:lineTo x="-283" y="19270"/>
                <wp:lineTo x="2267" y="22293"/>
                <wp:lineTo x="22009" y="22293"/>
                <wp:lineTo x="22198" y="21411"/>
                <wp:lineTo x="22198" y="3149"/>
                <wp:lineTo x="19176" y="-882"/>
                <wp:lineTo x="-567" y="-882"/>
              </wp:wrapPolygon>
            </wp:wrapTight>
            <wp:docPr id="15" name="Рисунок 9" descr="C:\Users\Елена\Проект День Победы\Фото\Парад\SDC1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Проект День Победы\Фото\Парад\SDC10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-2552065</wp:posOffset>
            </wp:positionH>
            <wp:positionV relativeFrom="paragraph">
              <wp:posOffset>2908935</wp:posOffset>
            </wp:positionV>
            <wp:extent cx="4279900" cy="3209925"/>
            <wp:effectExtent l="171450" t="133350" r="139700" b="104775"/>
            <wp:wrapNone/>
            <wp:docPr id="18" name="Рисунок 11" descr="C:\Users\Елена\Проект День Победы\Фото\Парад\SDC1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Проект День Победы\Фото\Парад\SDC10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43180</wp:posOffset>
            </wp:positionV>
            <wp:extent cx="4253865" cy="3190875"/>
            <wp:effectExtent l="171450" t="133350" r="127635" b="104775"/>
            <wp:wrapNone/>
            <wp:docPr id="19" name="Рисунок 12" descr="C:\Users\Елена\Проект День Победы\Фото\Парад\SDC1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Проект День Победы\Фото\Парад\SDC10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190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6191</wp:posOffset>
            </wp:positionV>
            <wp:extent cx="3489325" cy="2616994"/>
            <wp:effectExtent l="95250" t="133350" r="130175" b="88106"/>
            <wp:wrapNone/>
            <wp:docPr id="24" name="Рисунок 16" descr="C:\Users\Елена\Проект День Победы\Фото\Парад\SDC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Проект День Победы\Фото\Парад\SDC10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69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323214</wp:posOffset>
            </wp:positionV>
            <wp:extent cx="3467100" cy="2600325"/>
            <wp:effectExtent l="95250" t="133350" r="133350" b="104775"/>
            <wp:wrapNone/>
            <wp:docPr id="16" name="Рисунок 10" descr="C:\Users\Елена\Проект День Победы\Фото\Парад\SDC1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Проект День Победы\Фото\Парад\SDC106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185420</wp:posOffset>
            </wp:positionV>
            <wp:extent cx="3441700" cy="2581275"/>
            <wp:effectExtent l="95250" t="133350" r="139700" b="104775"/>
            <wp:wrapNone/>
            <wp:docPr id="28" name="Рисунок 13" descr="C:\Users\Елена\Проект День Победы\Фото\Парад\SDC1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Проект День Победы\Фото\Парад\SDC106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276225</wp:posOffset>
            </wp:positionV>
            <wp:extent cx="3352800" cy="2514600"/>
            <wp:effectExtent l="171450" t="133350" r="152400" b="95250"/>
            <wp:wrapNone/>
            <wp:docPr id="21" name="Рисунок 14" descr="C:\Users\Елена\Проект День Победы\Фото\Парад\SDC1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Проект День Победы\Фото\Парад\SDC106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131913</wp:posOffset>
            </wp:positionV>
            <wp:extent cx="3619500" cy="2714792"/>
            <wp:effectExtent l="152400" t="133350" r="133350" b="104608"/>
            <wp:wrapNone/>
            <wp:docPr id="25" name="Рисунок 17" descr="C:\Users\Елена\Проект День Победы\Фото\Парад\SDC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Проект День Победы\Фото\Парад\SDC10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7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0257" w:rsidRDefault="003E0257" w:rsidP="003E0257">
      <w:pPr>
        <w:shd w:val="clear" w:color="auto" w:fill="FFFFFF"/>
        <w:rPr>
          <w:rFonts w:ascii="Times New Roman" w:hAnsi="Times New Roman" w:cs="Times New Roman"/>
          <w:b/>
          <w:bCs/>
          <w:color w:val="FF0000"/>
          <w:spacing w:val="4"/>
          <w:sz w:val="56"/>
          <w:szCs w:val="56"/>
          <w:u w:val="single"/>
        </w:rPr>
      </w:pPr>
    </w:p>
    <w:p w:rsidR="00B330CE" w:rsidRDefault="00B330CE"/>
    <w:sectPr w:rsidR="00B330CE" w:rsidSect="00B33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69E95B4"/>
    <w:lvl w:ilvl="0">
      <w:numFmt w:val="bullet"/>
      <w:lvlText w:val="*"/>
      <w:lvlJc w:val="left"/>
    </w:lvl>
  </w:abstractNum>
  <w:abstractNum w:abstractNumId="1">
    <w:nsid w:val="091C1F20"/>
    <w:multiLevelType w:val="hybridMultilevel"/>
    <w:tmpl w:val="7E96E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230D7"/>
    <w:multiLevelType w:val="hybridMultilevel"/>
    <w:tmpl w:val="DD1E8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9C4B18"/>
    <w:multiLevelType w:val="hybridMultilevel"/>
    <w:tmpl w:val="49BAF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B748BA"/>
    <w:multiLevelType w:val="multilevel"/>
    <w:tmpl w:val="B1629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596CAA"/>
    <w:multiLevelType w:val="hybridMultilevel"/>
    <w:tmpl w:val="0D7CA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521613"/>
    <w:multiLevelType w:val="hybridMultilevel"/>
    <w:tmpl w:val="DEF03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891F18"/>
    <w:multiLevelType w:val="hybridMultilevel"/>
    <w:tmpl w:val="238E73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DF5252"/>
    <w:multiLevelType w:val="multilevel"/>
    <w:tmpl w:val="A5041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4A1E70"/>
    <w:multiLevelType w:val="multilevel"/>
    <w:tmpl w:val="BF3CF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2"/>
  </w:num>
  <w:num w:numId="8">
    <w:abstractNumId w:val="6"/>
  </w:num>
  <w:num w:numId="9">
    <w:abstractNumId w:val="0"/>
    <w:lvlOverride w:ilvl="0">
      <w:lvl w:ilvl="0">
        <w:numFmt w:val="bullet"/>
        <w:lvlText w:val="—"/>
        <w:legacy w:legacy="1" w:legacySpace="0" w:legacyIndent="29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E0257"/>
    <w:rsid w:val="003E0257"/>
    <w:rsid w:val="007B463D"/>
    <w:rsid w:val="00857C85"/>
    <w:rsid w:val="00A23632"/>
    <w:rsid w:val="00B330CE"/>
    <w:rsid w:val="00C01D5C"/>
    <w:rsid w:val="00D066FE"/>
    <w:rsid w:val="00DC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257"/>
    <w:pPr>
      <w:ind w:left="720"/>
      <w:contextualSpacing/>
    </w:pPr>
  </w:style>
  <w:style w:type="paragraph" w:styleId="3">
    <w:name w:val="Body Text 3"/>
    <w:basedOn w:val="a"/>
    <w:link w:val="30"/>
    <w:semiHidden/>
    <w:unhideWhenUsed/>
    <w:rsid w:val="003E025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semiHidden/>
    <w:rsid w:val="003E0257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No Spacing"/>
    <w:uiPriority w:val="1"/>
    <w:qFormat/>
    <w:rsid w:val="003E0257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3E0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0257"/>
  </w:style>
  <w:style w:type="paragraph" w:styleId="a6">
    <w:name w:val="Balloon Text"/>
    <w:basedOn w:val="a"/>
    <w:link w:val="a7"/>
    <w:uiPriority w:val="99"/>
    <w:semiHidden/>
    <w:unhideWhenUsed/>
    <w:rsid w:val="00C0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1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2854</Words>
  <Characters>16269</Characters>
  <Application>Microsoft Office Word</Application>
  <DocSecurity>0</DocSecurity>
  <Lines>135</Lines>
  <Paragraphs>38</Paragraphs>
  <ScaleCrop>false</ScaleCrop>
  <Company>Reanimator Extreme Edition</Company>
  <LinksUpToDate>false</LinksUpToDate>
  <CharactersWithSpaces>19085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2015-04-05T07:38:00Z</dcterms:created>
  <dcterms:modified xsi:type="dcterms:W3CDTF">2015-04-05T07:45:00Z</dcterms:modified>
</cp:coreProperties>
</file>