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2D" w:rsidRDefault="004370D0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70D0" w:rsidRDefault="004370D0">
      <w:pPr>
        <w:rPr>
          <w:lang w:val="en-US"/>
        </w:rPr>
      </w:pPr>
    </w:p>
    <w:p w:rsidR="004370D0" w:rsidRDefault="004370D0">
      <w:pPr>
        <w:rPr>
          <w:lang w:val="en-US"/>
        </w:rPr>
      </w:pPr>
    </w:p>
    <w:p w:rsidR="004370D0" w:rsidRDefault="004370D0">
      <w:pPr>
        <w:rPr>
          <w:lang w:val="en-US"/>
        </w:rPr>
      </w:pPr>
    </w:p>
    <w:p w:rsidR="004370D0" w:rsidRDefault="004370D0">
      <w:pPr>
        <w:rPr>
          <w:lang w:val="en-US"/>
        </w:rPr>
      </w:pPr>
    </w:p>
    <w:p w:rsidR="004370D0" w:rsidRDefault="004370D0">
      <w:pPr>
        <w:rPr>
          <w:lang w:val="en-US"/>
        </w:rPr>
      </w:pPr>
    </w:p>
    <w:p w:rsidR="004370D0" w:rsidRDefault="004370D0">
      <w:pPr>
        <w:rPr>
          <w:lang w:val="en-US"/>
        </w:rPr>
      </w:pPr>
    </w:p>
    <w:p w:rsidR="004370D0" w:rsidRDefault="004370D0" w:rsidP="004370D0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4370D0">
        <w:rPr>
          <w:rFonts w:ascii="Times New Roman" w:hAnsi="Times New Roman" w:cs="Times New Roman"/>
          <w:b/>
          <w:i/>
          <w:sz w:val="72"/>
          <w:szCs w:val="72"/>
        </w:rPr>
        <w:t>Судовой журнал.</w:t>
      </w:r>
    </w:p>
    <w:p w:rsidR="004370D0" w:rsidRDefault="004370D0" w:rsidP="004370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Ф.И……………………………………………………..</w:t>
      </w:r>
    </w:p>
    <w:p w:rsidR="004370D0" w:rsidRDefault="004370D0" w:rsidP="004370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370D0" w:rsidRDefault="004370D0" w:rsidP="004370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370D0" w:rsidRDefault="004370D0" w:rsidP="004370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370D0" w:rsidRDefault="004370D0" w:rsidP="004370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370D0" w:rsidRDefault="004370D0" w:rsidP="004370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370D0" w:rsidRDefault="004370D0" w:rsidP="004370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370D0" w:rsidRDefault="004370D0" w:rsidP="004370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370D0" w:rsidRDefault="004370D0" w:rsidP="004370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370D0" w:rsidRDefault="004370D0" w:rsidP="004370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370D0" w:rsidRDefault="004370D0" w:rsidP="004370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гимназия №8</w:t>
      </w:r>
    </w:p>
    <w:p w:rsidR="004370D0" w:rsidRDefault="004370D0" w:rsidP="004370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г.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Мурманск</w:t>
      </w:r>
    </w:p>
    <w:p w:rsidR="004370D0" w:rsidRPr="004370D0" w:rsidRDefault="004370D0" w:rsidP="004370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2014г</w:t>
      </w:r>
    </w:p>
    <w:sectPr w:rsidR="004370D0" w:rsidRPr="004370D0" w:rsidSect="004370D0">
      <w:pgSz w:w="16838" w:h="11906" w:orient="landscape"/>
      <w:pgMar w:top="1135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FA"/>
    <w:rsid w:val="00223F2D"/>
    <w:rsid w:val="004370D0"/>
    <w:rsid w:val="00B8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Филипович</dc:creator>
  <cp:keywords/>
  <dc:description/>
  <cp:lastModifiedBy>Светлана Филипович</cp:lastModifiedBy>
  <cp:revision>2</cp:revision>
  <cp:lastPrinted>2014-12-16T12:30:00Z</cp:lastPrinted>
  <dcterms:created xsi:type="dcterms:W3CDTF">2014-12-16T12:23:00Z</dcterms:created>
  <dcterms:modified xsi:type="dcterms:W3CDTF">2014-12-16T12:31:00Z</dcterms:modified>
</cp:coreProperties>
</file>