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1" w:rsidRPr="00A810B1" w:rsidRDefault="00A810B1" w:rsidP="00A810B1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0B1">
        <w:rPr>
          <w:rFonts w:ascii="Times New Roman" w:hAnsi="Times New Roman" w:cs="Times New Roman"/>
          <w:sz w:val="32"/>
          <w:szCs w:val="32"/>
        </w:rPr>
        <w:t>Правила  безопасности и  поведения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18"/>
        <w:gridCol w:w="3399"/>
        <w:gridCol w:w="3513"/>
      </w:tblGrid>
      <w:tr w:rsidR="00A810B1" w:rsidTr="00A810B1">
        <w:trPr>
          <w:trHeight w:val="3337"/>
        </w:trPr>
        <w:tc>
          <w:tcPr>
            <w:tcW w:w="3518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трогай спички </w:t>
            </w:r>
          </w:p>
          <w:p w:rsid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EA676" wp14:editId="4FB4BEE1">
                  <wp:extent cx="1943100" cy="1819275"/>
                  <wp:effectExtent l="0" t="0" r="0" b="9525"/>
                  <wp:docPr id="1" name="Рисунок 1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3462" cy="181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пальцы в розетку</w:t>
            </w:r>
          </w:p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40B988D" wp14:editId="2BE838C2">
                  <wp:extent cx="1876425" cy="1767648"/>
                  <wp:effectExtent l="0" t="0" r="0" b="4445"/>
                  <wp:docPr id="2" name="Рисунок 2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76774" cy="176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13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ничего в розетку</w:t>
            </w:r>
          </w:p>
          <w:p w:rsid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634A9" wp14:editId="62AEE420">
                  <wp:extent cx="1828800" cy="1794616"/>
                  <wp:effectExtent l="0" t="0" r="0" b="0"/>
                  <wp:docPr id="3" name="Рисунок 3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1770" cy="17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B1" w:rsidTr="00A810B1">
        <w:trPr>
          <w:trHeight w:val="3465"/>
        </w:trPr>
        <w:tc>
          <w:tcPr>
            <w:tcW w:w="3518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810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 забывайте выключать воду</w:t>
            </w:r>
          </w:p>
          <w:p w:rsid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728A52" wp14:editId="47315ECE">
                  <wp:extent cx="1924050" cy="1832863"/>
                  <wp:effectExtent l="0" t="0" r="0" b="0"/>
                  <wp:docPr id="5" name="Рисунок 5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8196" cy="183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Осторожно, кипяток</w:t>
            </w:r>
          </w:p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ED7B5" wp14:editId="7076108B">
                  <wp:extent cx="1847850" cy="1849505"/>
                  <wp:effectExtent l="0" t="0" r="0" b="0"/>
                  <wp:docPr id="6" name="Рисунок 6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1803" cy="185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A810B1" w:rsidRP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играйте с острыми предметами</w:t>
            </w:r>
          </w:p>
          <w:p w:rsidR="00A810B1" w:rsidRDefault="00A810B1" w:rsidP="00A810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65A3DF" wp14:editId="624C9A1F">
                  <wp:extent cx="1852163" cy="1819275"/>
                  <wp:effectExtent l="0" t="0" r="0" b="0"/>
                  <wp:docPr id="7" name="Рисунок 7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6139" cy="182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F09" w:rsidRDefault="00C35F09" w:rsidP="00C35F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5F09" w:rsidRPr="00A810B1" w:rsidRDefault="00C35F09" w:rsidP="00C35F09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0B1">
        <w:rPr>
          <w:rFonts w:ascii="Times New Roman" w:hAnsi="Times New Roman" w:cs="Times New Roman"/>
          <w:sz w:val="32"/>
          <w:szCs w:val="32"/>
        </w:rPr>
        <w:t>Правила  безопасности и  поведения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18"/>
        <w:gridCol w:w="3399"/>
        <w:gridCol w:w="3513"/>
      </w:tblGrid>
      <w:tr w:rsidR="00C35F09" w:rsidTr="00F34963">
        <w:trPr>
          <w:trHeight w:val="3337"/>
        </w:trPr>
        <w:tc>
          <w:tcPr>
            <w:tcW w:w="3518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трогай спички </w:t>
            </w:r>
          </w:p>
          <w:p w:rsidR="00C35F09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EEB532" wp14:editId="61AA370C">
                  <wp:extent cx="1943100" cy="1819275"/>
                  <wp:effectExtent l="0" t="0" r="0" b="9525"/>
                  <wp:docPr id="4" name="Рисунок 4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3462" cy="181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пальцы в розетку</w:t>
            </w:r>
          </w:p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EB92D" wp14:editId="01E2C9D2">
                  <wp:extent cx="1876425" cy="1767648"/>
                  <wp:effectExtent l="0" t="0" r="0" b="4445"/>
                  <wp:docPr id="8" name="Рисунок 8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76774" cy="176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ничего в розетку</w:t>
            </w:r>
          </w:p>
          <w:p w:rsidR="00C35F09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521ED" wp14:editId="66D37A7B">
                  <wp:extent cx="1828800" cy="1794616"/>
                  <wp:effectExtent l="0" t="0" r="0" b="0"/>
                  <wp:docPr id="9" name="Рисунок 9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1770" cy="17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F09" w:rsidTr="00F34963">
        <w:trPr>
          <w:trHeight w:val="3465"/>
        </w:trPr>
        <w:tc>
          <w:tcPr>
            <w:tcW w:w="3518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810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 забывайте выключать воду</w:t>
            </w:r>
          </w:p>
          <w:p w:rsidR="00C35F09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EBB7D" wp14:editId="023B9F74">
                  <wp:extent cx="1924050" cy="1832863"/>
                  <wp:effectExtent l="0" t="0" r="0" b="0"/>
                  <wp:docPr id="10" name="Рисунок 10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8196" cy="183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Осторожно, кипяток</w:t>
            </w:r>
          </w:p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F09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60CDFA" wp14:editId="50CAC970">
                  <wp:extent cx="1847850" cy="1849505"/>
                  <wp:effectExtent l="0" t="0" r="0" b="0"/>
                  <wp:docPr id="11" name="Рисунок 11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1803" cy="185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35F09" w:rsidRPr="00A810B1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играйте с острыми предметами</w:t>
            </w:r>
          </w:p>
          <w:p w:rsidR="00C35F09" w:rsidRDefault="00C35F09" w:rsidP="00F349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EA176" wp14:editId="76A4E230">
                  <wp:extent cx="1852163" cy="1819275"/>
                  <wp:effectExtent l="0" t="0" r="0" b="0"/>
                  <wp:docPr id="12" name="Рисунок 12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6139" cy="182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0B1" w:rsidRDefault="00A810B1" w:rsidP="00A810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Pr="00A810B1" w:rsidRDefault="00A810B1" w:rsidP="00A810B1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0B1">
        <w:rPr>
          <w:rFonts w:ascii="Times New Roman" w:hAnsi="Times New Roman" w:cs="Times New Roman"/>
          <w:sz w:val="32"/>
          <w:szCs w:val="32"/>
        </w:rPr>
        <w:t>Правила  безопасности и  поведения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18"/>
        <w:gridCol w:w="3399"/>
        <w:gridCol w:w="3513"/>
      </w:tblGrid>
      <w:tr w:rsidR="00A810B1" w:rsidTr="005F44C0">
        <w:trPr>
          <w:trHeight w:val="3337"/>
        </w:trPr>
        <w:tc>
          <w:tcPr>
            <w:tcW w:w="3518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трогай спички </w:t>
            </w:r>
          </w:p>
          <w:p w:rsid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D70A1" wp14:editId="31A698B8">
                  <wp:extent cx="1943100" cy="1819275"/>
                  <wp:effectExtent l="0" t="0" r="0" b="9525"/>
                  <wp:docPr id="14" name="Рисунок 14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3462" cy="181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пальцы в розетку</w:t>
            </w:r>
          </w:p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3DA894" wp14:editId="5B791885">
                  <wp:extent cx="1876425" cy="1767648"/>
                  <wp:effectExtent l="0" t="0" r="0" b="4445"/>
                  <wp:docPr id="15" name="Рисунок 15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76774" cy="176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суйте ничего в розетку</w:t>
            </w:r>
          </w:p>
          <w:p w:rsid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E8F97" wp14:editId="76C7758F">
                  <wp:extent cx="1828800" cy="1794616"/>
                  <wp:effectExtent l="0" t="0" r="0" b="0"/>
                  <wp:docPr id="16" name="Рисунок 16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1770" cy="17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B1" w:rsidTr="005F44C0">
        <w:trPr>
          <w:trHeight w:val="3465"/>
        </w:trPr>
        <w:tc>
          <w:tcPr>
            <w:tcW w:w="3518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810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 забывайте выключать воду</w:t>
            </w:r>
          </w:p>
          <w:p w:rsid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5E9C1" wp14:editId="61158639">
                  <wp:extent cx="1924050" cy="1832863"/>
                  <wp:effectExtent l="0" t="0" r="0" b="0"/>
                  <wp:docPr id="17" name="Рисунок 17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8196" cy="183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Осторожно, кипяток</w:t>
            </w:r>
          </w:p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CB353E" wp14:editId="3BC63AA7">
                  <wp:extent cx="1847850" cy="1849505"/>
                  <wp:effectExtent l="0" t="0" r="0" b="0"/>
                  <wp:docPr id="18" name="Рисунок 18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1803" cy="185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A810B1" w:rsidRP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B1">
              <w:rPr>
                <w:rFonts w:ascii="Times New Roman" w:hAnsi="Times New Roman" w:cs="Times New Roman"/>
                <w:b/>
                <w:sz w:val="24"/>
                <w:szCs w:val="24"/>
              </w:rPr>
              <w:t>Не играйте с острыми предметами</w:t>
            </w:r>
          </w:p>
          <w:p w:rsidR="00A810B1" w:rsidRDefault="00A810B1" w:rsidP="005F44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4FC2C" wp14:editId="260B0638">
                  <wp:extent cx="1852163" cy="1819275"/>
                  <wp:effectExtent l="0" t="0" r="0" b="0"/>
                  <wp:docPr id="19" name="Рисунок 19" descr="C:\Users\Алексей и Наталья\Downloads\памятка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 и Наталья\Downloads\памятка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6139" cy="182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0B1" w:rsidRDefault="00A810B1" w:rsidP="00A810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Default="00A810B1" w:rsidP="00A810B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A810B1" w:rsidRPr="00A810B1" w:rsidRDefault="00A810B1" w:rsidP="00A810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810B1" w:rsidRPr="00A810B1" w:rsidSect="00A810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B1"/>
    <w:rsid w:val="004C7F52"/>
    <w:rsid w:val="00580C86"/>
    <w:rsid w:val="00A4245F"/>
    <w:rsid w:val="00A810B1"/>
    <w:rsid w:val="00B63844"/>
    <w:rsid w:val="00C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2015-02-11T17:01:00Z</cp:lastPrinted>
  <dcterms:created xsi:type="dcterms:W3CDTF">2015-02-09T12:16:00Z</dcterms:created>
  <dcterms:modified xsi:type="dcterms:W3CDTF">2015-03-31T12:33:00Z</dcterms:modified>
</cp:coreProperties>
</file>