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B5" w:rsidRPr="001D3B7C" w:rsidRDefault="00CE39B5" w:rsidP="00CE39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B7C">
        <w:rPr>
          <w:rFonts w:ascii="Times New Roman" w:hAnsi="Times New Roman" w:cs="Times New Roman"/>
          <w:b/>
          <w:sz w:val="32"/>
          <w:szCs w:val="32"/>
        </w:rPr>
        <w:t>Летний праздник на улице «День бантиков и воздушных шаров»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07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428C6">
        <w:rPr>
          <w:rFonts w:ascii="Times New Roman" w:hAnsi="Times New Roman" w:cs="Times New Roman"/>
          <w:sz w:val="28"/>
          <w:szCs w:val="28"/>
        </w:rPr>
        <w:t>Обеспечить оптимальный двигательный режим детей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428C6">
        <w:rPr>
          <w:rFonts w:ascii="Times New Roman" w:hAnsi="Times New Roman" w:cs="Times New Roman"/>
          <w:sz w:val="28"/>
          <w:szCs w:val="28"/>
        </w:rPr>
        <w:t xml:space="preserve"> праздника. Способствовать активному вовлечению детей в процесс игровой программы. Создать у детей радостное настроение.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Ведущий: Здравствуйте, ребята! Вот опять в нашем детском саду праздник. Посмотрите вокруг, как ожил и расцвёл наш детский сад. Его украсила зелень деревьев, травы, цветов и яркого солнышка, а какие красивые участки в нашем садике. Посмотрите на себя какие вы сегодня нарядные пришли, сколько бантов и бабочек прилетело вместе с вами. И солнышко услышит ваш смех, увидит какие вы весёлые, задорные, быстрые и ловкие.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На праздник весёлый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Мы все собрались,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А ну-ка, друзья, давай веселись!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Будем летом закаляться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Будем спортом заниматься,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Будем летом отдыхать,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Будем плавать, загорать!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Все лето, лето. А где оно давайте его все дружно позовём.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И вместе песенку споём.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«По малину в сад пойдём»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Дети (все дети с ведущим зовут лето)</w:t>
      </w:r>
      <w:proofErr w:type="gramStart"/>
      <w:r w:rsidRPr="002428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Приди, приди, лето,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Лето жаркое,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lastRenderedPageBreak/>
        <w:t>Будем петь да плясать,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Вместе весело играть.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Выходит кикимора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 xml:space="preserve">Кикимора: </w:t>
      </w:r>
      <w:proofErr w:type="gramStart"/>
      <w:r w:rsidRPr="002428C6">
        <w:rPr>
          <w:rFonts w:ascii="Times New Roman" w:hAnsi="Times New Roman" w:cs="Times New Roman"/>
          <w:sz w:val="28"/>
          <w:szCs w:val="28"/>
        </w:rPr>
        <w:t>Здравствуйте ребята вы меня так звали</w:t>
      </w:r>
      <w:proofErr w:type="gramEnd"/>
      <w:r w:rsidRPr="002428C6">
        <w:rPr>
          <w:rFonts w:ascii="Times New Roman" w:hAnsi="Times New Roman" w:cs="Times New Roman"/>
          <w:sz w:val="28"/>
          <w:szCs w:val="28"/>
        </w:rPr>
        <w:t xml:space="preserve"> вот и я Лето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8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8C6">
        <w:rPr>
          <w:rFonts w:ascii="Times New Roman" w:hAnsi="Times New Roman" w:cs="Times New Roman"/>
          <w:sz w:val="28"/>
          <w:szCs w:val="28"/>
        </w:rPr>
        <w:t>Красное.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Ведущая: Что - то я тебя не узнаю. Ребята мне кажется это не лето. Посмотрите вся зеленая с лягушками. К нам лето приходило с ромашками, солнышком. Играло с нами, веселилось, песни пело.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 xml:space="preserve">Кикимора: подумаешь, </w:t>
      </w:r>
      <w:proofErr w:type="gramStart"/>
      <w:r w:rsidRPr="002428C6">
        <w:rPr>
          <w:rFonts w:ascii="Times New Roman" w:hAnsi="Times New Roman" w:cs="Times New Roman"/>
          <w:sz w:val="28"/>
          <w:szCs w:val="28"/>
        </w:rPr>
        <w:t>удивили я тоже все умею</w:t>
      </w:r>
      <w:proofErr w:type="gramEnd"/>
      <w:r w:rsidRPr="002428C6">
        <w:rPr>
          <w:rFonts w:ascii="Times New Roman" w:hAnsi="Times New Roman" w:cs="Times New Roman"/>
          <w:sz w:val="28"/>
          <w:szCs w:val="28"/>
        </w:rPr>
        <w:t>, петь, танцевать, играть. Хотите с вами поиграю.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Но сначала проверить вас хочу.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2428C6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2428C6">
        <w:rPr>
          <w:rFonts w:ascii="Times New Roman" w:hAnsi="Times New Roman" w:cs="Times New Roman"/>
          <w:sz w:val="28"/>
          <w:szCs w:val="28"/>
        </w:rPr>
        <w:t xml:space="preserve"> наши ребята очень любят играть.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Кикимора: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Умеете ли вы в ладоши хлопать?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А ногами топать?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А хлопать и топать?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А ушами шевелить?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А прыгать?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Молодцы!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 xml:space="preserve">Ну, вот </w:t>
      </w:r>
      <w:proofErr w:type="gramStart"/>
      <w:r w:rsidRPr="002428C6">
        <w:rPr>
          <w:rFonts w:ascii="Times New Roman" w:hAnsi="Times New Roman" w:cs="Times New Roman"/>
          <w:sz w:val="28"/>
          <w:szCs w:val="28"/>
        </w:rPr>
        <w:t>вижу это вы умеете</w:t>
      </w:r>
      <w:proofErr w:type="gramEnd"/>
      <w:r w:rsidRPr="002428C6">
        <w:rPr>
          <w:rFonts w:ascii="Times New Roman" w:hAnsi="Times New Roman" w:cs="Times New Roman"/>
          <w:sz w:val="28"/>
          <w:szCs w:val="28"/>
        </w:rPr>
        <w:t>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А танцевать умеете?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Ведущий: Наши ребята такой танец выучили летний. Мы тебе его сейчас покажем. В этом танце есть волшебные слова. Запоминай Кикимора «</w:t>
      </w:r>
      <w:proofErr w:type="spellStart"/>
      <w:r w:rsidRPr="002428C6">
        <w:rPr>
          <w:rFonts w:ascii="Times New Roman" w:hAnsi="Times New Roman" w:cs="Times New Roman"/>
          <w:sz w:val="28"/>
          <w:szCs w:val="28"/>
        </w:rPr>
        <w:t>КУ-Ку-Ку</w:t>
      </w:r>
      <w:proofErr w:type="spellEnd"/>
      <w:r w:rsidRPr="002428C6">
        <w:rPr>
          <w:rFonts w:ascii="Times New Roman" w:hAnsi="Times New Roman" w:cs="Times New Roman"/>
          <w:sz w:val="28"/>
          <w:szCs w:val="28"/>
        </w:rPr>
        <w:t xml:space="preserve"> ЧИ-ЧИ»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lastRenderedPageBreak/>
        <w:t>Танец «</w:t>
      </w:r>
      <w:proofErr w:type="spellStart"/>
      <w:r w:rsidRPr="002428C6">
        <w:rPr>
          <w:rFonts w:ascii="Times New Roman" w:hAnsi="Times New Roman" w:cs="Times New Roman"/>
          <w:sz w:val="28"/>
          <w:szCs w:val="28"/>
        </w:rPr>
        <w:t>Ку-Чи-Чи</w:t>
      </w:r>
      <w:proofErr w:type="spellEnd"/>
      <w:r w:rsidRPr="002428C6">
        <w:rPr>
          <w:rFonts w:ascii="Times New Roman" w:hAnsi="Times New Roman" w:cs="Times New Roman"/>
          <w:sz w:val="28"/>
          <w:szCs w:val="28"/>
        </w:rPr>
        <w:t>»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Кикимора: Ох, как мне понравилось. Вот смотрю я на всех вас. Такие вы веселые, добрые, красивые. И решила, признаюсь вам ребятки, совсем я не лето. Вы, наверное, догадались кто я?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Кикимора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Кикимора: Ребятки можно я вместе с вами лето искать пойду.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Ведущая: Оставайся с нами веселись.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заходит Шапокляк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Шапокляк: Здравствуйте, ребятишки!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Как вас много!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А что вы здесь делаете?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Везде такой шум. Вот я и решила заглянуть к вам в детский сад.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Ведущий: Здравствуй, здравствуй Шапокляк! Ты пришла к нам как раз на праздник.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Шапокляк: На праздник? А на празднике веселятся, прыгают, бегают и шутят. А вы умеете?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Ведущий: Нам на месте не сидится, любим мы повеселиться. Нам играть и петь не лень.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Придумай игру для ребят.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Шапокляк: Знаю я игр много, но вот одна мне очень нравиться. Ходим, кругом друг за другом.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Игра «Ходим кругом друг за другом»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lastRenderedPageBreak/>
        <w:t>Ровным кругом, друг за другом.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Мы идём за шагом шаг.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Всё, что Шапокляк покажет.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Стоп, мы будем выполнять.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Шапокляк: (показывает) «часы», «лягушку», «мишку косолапого», «обезьянку».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 xml:space="preserve">Ведущий: Очень интересная игра мы не играли в </w:t>
      </w:r>
      <w:proofErr w:type="gramStart"/>
      <w:r w:rsidRPr="002428C6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2428C6">
        <w:rPr>
          <w:rFonts w:ascii="Times New Roman" w:hAnsi="Times New Roman" w:cs="Times New Roman"/>
          <w:sz w:val="28"/>
          <w:szCs w:val="28"/>
        </w:rPr>
        <w:t>. Шапокляк, а когда ты к нам шла, случайно лето тебе не встретилось?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Шапокляк: Видела я лето, оно здесь совсем рядом надо его позвать и песню громко спеть.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Ведущий: Ну, это мы очень хорошо умеем делать. Ребята позовём еще раз лето и песенку споём.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Дети (все дети с ведущим зовут лето):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Приди, приди, лето,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Лето жаркое,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Будем петь да плясать,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Вместе весело играть.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«Вот оно, какое наше лето»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Выходит лето, в руках корзинка с цветами мягкие игрушки (зайка, мишка, лисичка, гусь) и зеркальце.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Лето: Здравствуйте ребята. Услышала, что вы меня зовёте, тучки разогнала, и ветерок меня сюда принёс. А вам нравиться лето? А чем? (дети отвечают)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lastRenderedPageBreak/>
        <w:t>Лето: Да, летом тепло можно целый день на улице играть, купаться в речке, загорать на солнышке.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Посмотрите со мной гости к вам пришли, и хотят с вами поиграть в игру.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Лето проводит игру. Достаёт из корзинки игрушки. (Какую достаёт дети изображают походку животного). В последнюю очередь достаёт зеркальце. И начинает показывать солнечных зайчиков.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Ведущая: Дорогое Лето, а наши ребята песню знают про солнечных зайчиков. Сейчас мы все вместе споём.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«Солнечные зайчики»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Лето: Хорошо поёте, а танцевать умеете.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Проводиться игра-танец «</w:t>
      </w:r>
      <w:proofErr w:type="spellStart"/>
      <w:r w:rsidRPr="002428C6">
        <w:rPr>
          <w:rFonts w:ascii="Times New Roman" w:hAnsi="Times New Roman" w:cs="Times New Roman"/>
          <w:sz w:val="28"/>
          <w:szCs w:val="28"/>
        </w:rPr>
        <w:t>Обнималки</w:t>
      </w:r>
      <w:proofErr w:type="spellEnd"/>
      <w:r w:rsidRPr="002428C6">
        <w:rPr>
          <w:rFonts w:ascii="Times New Roman" w:hAnsi="Times New Roman" w:cs="Times New Roman"/>
          <w:sz w:val="28"/>
          <w:szCs w:val="28"/>
        </w:rPr>
        <w:t>»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Дети танцуют под музыку. Музыка останавливается, и дети обнимаются разными способами (по двое, по трое, ногу, уши и т. д.)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 xml:space="preserve">Ведущая: Лето посмотри, какие наши ребята сегодня красивые, все в бантиках. Давай мы выберем </w:t>
      </w:r>
      <w:proofErr w:type="gramStart"/>
      <w:r w:rsidRPr="002428C6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2428C6">
        <w:rPr>
          <w:rFonts w:ascii="Times New Roman" w:hAnsi="Times New Roman" w:cs="Times New Roman"/>
          <w:sz w:val="28"/>
          <w:szCs w:val="28"/>
        </w:rPr>
        <w:t>, красивых сегодня на нашем празднике.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Проходит показ костюмов.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Раздаются воздушные шарики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Ведущий: Дорогое теплое уральское лето у нас еще есть один сюрприз для тебя.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Мы сейчас все вместе крикнем ура и выпустим воздушные шарики в летнее небо.</w:t>
      </w:r>
    </w:p>
    <w:p w:rsidR="00CE39B5" w:rsidRPr="002428C6" w:rsidRDefault="00CE39B5" w:rsidP="00CE3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6">
        <w:rPr>
          <w:rFonts w:ascii="Times New Roman" w:hAnsi="Times New Roman" w:cs="Times New Roman"/>
          <w:sz w:val="28"/>
          <w:szCs w:val="28"/>
        </w:rPr>
        <w:t>Лето прощается с детьми.</w:t>
      </w:r>
      <w:bookmarkStart w:id="0" w:name="_GoBack"/>
      <w:bookmarkEnd w:id="0"/>
    </w:p>
    <w:p w:rsidR="00F6446B" w:rsidRDefault="00F6446B"/>
    <w:sectPr w:rsidR="00F6446B" w:rsidSect="00F6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9B5"/>
    <w:rsid w:val="00CE39B5"/>
    <w:rsid w:val="00F6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</dc:creator>
  <cp:keywords/>
  <dc:description/>
  <cp:lastModifiedBy>ррр</cp:lastModifiedBy>
  <cp:revision>2</cp:revision>
  <dcterms:created xsi:type="dcterms:W3CDTF">2015-04-05T12:45:00Z</dcterms:created>
  <dcterms:modified xsi:type="dcterms:W3CDTF">2015-04-05T12:45:00Z</dcterms:modified>
</cp:coreProperties>
</file>