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90" w:rsidRPr="006D4D47" w:rsidRDefault="00195C90" w:rsidP="006D4D4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B4D8F" w:rsidRPr="006D4D47" w:rsidTr="00195C90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D8F" w:rsidRPr="006D4D47" w:rsidRDefault="001B4D8F" w:rsidP="006D4D47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95C90" w:rsidRPr="006D4D47" w:rsidTr="00195C90">
        <w:trPr>
          <w:tblCellSpacing w:w="0" w:type="dxa"/>
        </w:trPr>
        <w:tc>
          <w:tcPr>
            <w:tcW w:w="0" w:type="auto"/>
            <w:vAlign w:val="center"/>
            <w:hideMark/>
          </w:tcPr>
          <w:p w:rsidR="00195C90" w:rsidRPr="002F4C95" w:rsidRDefault="00CD2A18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Конспект занятия  в подготовительной </w:t>
            </w:r>
            <w:r w:rsidR="00195C90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группе</w:t>
            </w:r>
          </w:p>
          <w:p w:rsidR="00195C90" w:rsidRPr="002F4C95" w:rsidRDefault="00320147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 «В гости к гномам</w:t>
            </w:r>
            <w:r w:rsidR="00195C90"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занятия: 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двигательной сферы детей, формирование навыков по ориентировке в пространстве, развитие воображения и способности к двигательной импровизации.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        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навыки ориентировки в пространстве.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        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внимание, память, творческое воображение.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        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зрительную  и двигательную реакцию детей на световые, вербальные, зрительные сигналы.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        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 детей в выполнении упражнений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Оборудование:</w:t>
            </w:r>
          </w:p>
          <w:p w:rsidR="00195C90" w:rsidRPr="002F4C95" w:rsidRDefault="002D457C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 центр</w:t>
            </w:r>
            <w:r w:rsidR="008622F6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фортепиано, диски</w:t>
            </w:r>
            <w:r w:rsidR="00195C90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записями,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фонарики,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5C90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коври</w:t>
            </w:r>
            <w:proofErr w:type="gramStart"/>
            <w:r w:rsidR="00195C90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="00195C90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«солнышко», сундучок,</w:t>
            </w:r>
            <w:r w:rsidR="008622F6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5C90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шапочки гномов., детские музыкальные инструменты: </w:t>
            </w:r>
            <w:r w:rsidR="008622F6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колокольчик, румба, маракас, бубен</w:t>
            </w:r>
            <w:r w:rsidR="00195C90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занятия</w:t>
            </w:r>
            <w:proofErr w:type="gramStart"/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6D4D47" w:rsidRPr="002F4C95" w:rsidRDefault="006D4D47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Приветствие</w:t>
            </w:r>
          </w:p>
          <w:p w:rsidR="00D66EB4" w:rsidRPr="002F4C95" w:rsidRDefault="00C30F63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Доброе</w:t>
            </w:r>
            <w:r w:rsidR="00D66EB4" w:rsidRPr="002F4C95">
              <w:rPr>
                <w:rFonts w:ascii="Times New Roman" w:hAnsi="Times New Roman" w:cs="Times New Roman"/>
                <w:sz w:val="28"/>
                <w:szCs w:val="28"/>
              </w:rPr>
              <w:t xml:space="preserve"> всем</w:t>
            </w: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 xml:space="preserve"> утро, улыбнись скорее,</w:t>
            </w:r>
          </w:p>
          <w:p w:rsidR="00C30F63" w:rsidRPr="002F4C95" w:rsidRDefault="00C30F63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И сегодня целый день будет веселее.</w:t>
            </w:r>
          </w:p>
          <w:p w:rsidR="00C30F63" w:rsidRPr="002F4C95" w:rsidRDefault="00C30F63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Будем мы красивыми, как в саду цветочки</w:t>
            </w:r>
            <w:proofErr w:type="gramStart"/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4C95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ытягивают ладошки вверх, изображая бутоны)</w:t>
            </w:r>
          </w:p>
          <w:p w:rsidR="00C30F63" w:rsidRPr="002F4C95" w:rsidRDefault="00C30F63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Будем очень дружным</w:t>
            </w:r>
            <w:r w:rsidR="00203BC2" w:rsidRPr="002F4C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3BC2" w:rsidRPr="002F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EB4" w:rsidRPr="002F4C95">
              <w:rPr>
                <w:rFonts w:ascii="Times New Roman" w:hAnsi="Times New Roman" w:cs="Times New Roman"/>
                <w:sz w:val="28"/>
                <w:szCs w:val="28"/>
              </w:rPr>
              <w:t xml:space="preserve">как в поле </w:t>
            </w:r>
            <w:proofErr w:type="spellStart"/>
            <w:r w:rsidR="00D66EB4" w:rsidRPr="002F4C95">
              <w:rPr>
                <w:rFonts w:ascii="Times New Roman" w:hAnsi="Times New Roman" w:cs="Times New Roman"/>
                <w:sz w:val="28"/>
                <w:szCs w:val="28"/>
              </w:rPr>
              <w:t>колосочки</w:t>
            </w:r>
            <w:proofErr w:type="spellEnd"/>
            <w:r w:rsidRPr="002F4C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F4C9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хлопают )</w:t>
            </w:r>
          </w:p>
          <w:p w:rsidR="00C30F63" w:rsidRPr="002F4C95" w:rsidRDefault="00C30F63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Улыбнитесь снова,</w:t>
            </w:r>
          </w:p>
          <w:p w:rsidR="00C30F63" w:rsidRPr="002F4C95" w:rsidRDefault="00C30F63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Будьте все здоровы! (руки в стороны)</w:t>
            </w:r>
          </w:p>
          <w:p w:rsidR="006D4D47" w:rsidRPr="002F4C95" w:rsidRDefault="006D4D47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D47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руководитель. Сегодня я предлагаю вам отправиться в </w:t>
            </w:r>
            <w:r w:rsidR="00203BC2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сказку</w:t>
            </w:r>
            <w:proofErr w:type="gramStart"/>
            <w:r w:rsidR="00203BC2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6D4D47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подходят к домику-ширме)</w:t>
            </w:r>
            <w:r w:rsidR="00203BC2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посмотрите, мы попали в гости к каким-то сказочным героям. Я вам помогу. Слушайте загадку.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Ровно семь цветов у радуги,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у музыки семь нот,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Ну, а в этой сказке – семеро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Разных гномиков живет.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посмотрите, гномов нет, здесь только их колпачки. Да они все разного цвета! Как вы думаете, почему? (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наверно потому, что у гномов разные характеры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Ой, а здесь есть записка. Читает: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Наши колпачки волшебные. Если надеть колпачок, то мож</w:t>
            </w:r>
            <w:r w:rsidR="00E124A2"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 узнать, кто его хозяин</w:t>
            </w:r>
            <w:proofErr w:type="gramStart"/>
            <w:r w:rsidR="00E124A2"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867B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надевает красный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колпачок</w:t>
            </w:r>
            <w:r w:rsidR="00E124A2"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ребенку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195C90" w:rsidRPr="002F4C95" w:rsidRDefault="008867BF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Воспитатель. Этот колпачок </w:t>
            </w:r>
            <w:r w:rsidR="00195C90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носит гном </w:t>
            </w:r>
            <w:r w:rsidR="00195C90"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Весельчак</w:t>
            </w:r>
            <w:r w:rsidR="00195C90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Он очень любит играть в веселые игры. Вот и мы сейчас поиграем. 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95C90" w:rsidRPr="002F4C95" w:rsidRDefault="00AC5676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 «Кто позвал?</w:t>
            </w:r>
            <w:r w:rsidR="00195C90"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 мотив песни «Как у наших у ворот»)</w:t>
            </w:r>
          </w:p>
          <w:p w:rsidR="00195C90" w:rsidRDefault="00AC5676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Дети идут по кругу. В центре гномик.</w:t>
            </w:r>
          </w:p>
          <w:p w:rsidR="00AC5676" w:rsidRDefault="006765AF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(Поют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r w:rsidR="00AC567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proofErr w:type="gramEnd"/>
            <w:r w:rsidR="00AC567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номик в гости к нам пришел,</w:t>
            </w:r>
          </w:p>
          <w:p w:rsidR="00AC5676" w:rsidRDefault="00AC5676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Сам дорогу не нашел,</w:t>
            </w:r>
          </w:p>
          <w:p w:rsidR="00AC5676" w:rsidRDefault="00AC5676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Гномик с нами попляши</w:t>
            </w:r>
          </w:p>
          <w:p w:rsidR="00AC5676" w:rsidRDefault="00AC5676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Колпачок свой покажи!</w:t>
            </w:r>
          </w:p>
          <w:p w:rsidR="00AC5676" w:rsidRDefault="00AC5676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Гномик, гномик покружись!</w:t>
            </w:r>
          </w:p>
          <w:p w:rsidR="00AC5676" w:rsidRDefault="00AC5676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Гномик с нами подружись!</w:t>
            </w:r>
            <w:r w:rsidR="006765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хлопают </w:t>
            </w:r>
          </w:p>
          <w:p w:rsidR="006765AF" w:rsidRDefault="006765AF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Гномик с нами поиграй!- поворачиваются спиной к гномику</w:t>
            </w:r>
          </w:p>
          <w:p w:rsidR="006765AF" w:rsidRDefault="006765AF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позвал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отгадай!</w:t>
            </w:r>
          </w:p>
          <w:p w:rsidR="006765AF" w:rsidRPr="002F4C95" w:rsidRDefault="006765AF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(ребенок задает вопрос: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«Кто я?»)</w:t>
            </w:r>
            <w:proofErr w:type="gramEnd"/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 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руководитель. Чей следующий колпачок (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оранжевый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)?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Воспитатель.  Это гном 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Здоровяк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 Он очень следит за своим здоровьем. Как можно следить за здоровьем?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руководитель. Мы тоже сейчас выполним с вами массаж.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24A2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E124A2" w:rsidRPr="002F4C95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="00E124A2" w:rsidRPr="002F4C95">
              <w:rPr>
                <w:rFonts w:ascii="Times New Roman" w:hAnsi="Times New Roman" w:cs="Times New Roman"/>
                <w:sz w:val="28"/>
                <w:szCs w:val="28"/>
              </w:rPr>
              <w:t xml:space="preserve"> лица «Озорные гномики»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Взявшись за середину ушной раковины (а не за мочки), оття</w:t>
            </w:r>
            <w:r w:rsidR="002F4C95">
              <w:rPr>
                <w:rFonts w:ascii="Times New Roman" w:hAnsi="Times New Roman" w:cs="Times New Roman"/>
                <w:sz w:val="28"/>
                <w:szCs w:val="28"/>
              </w:rPr>
              <w:t>гивать её вперёд, а затем назад.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Оттяну вперёд я ушки,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А потом назад.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Словно маленькие гномики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Детки в ряд сидят.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Раз, два, три — скажу, четыре,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Пять и шесть и семь.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Не забудь: массаж для ушек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Нужно делать всем.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Указательным и средним пальцами одновременно интенсивно «рисовать» </w:t>
            </w:r>
            <w:r w:rsidR="002F4C95">
              <w:rPr>
                <w:rFonts w:ascii="Times New Roman" w:hAnsi="Times New Roman" w:cs="Times New Roman"/>
                <w:sz w:val="28"/>
                <w:szCs w:val="28"/>
              </w:rPr>
              <w:t>круги на щеках.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А теперь по кругу щёчки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Дружно разотрём: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Так забывчивым мы гномикам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Память разовьём.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Раз, два, три — скажу, четыре,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Пять и шесть и семь.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Не забудь: массаж для щёчек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Нужно делать всем.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Теми же двумя пальцами одновременно интенсивно «рисовать» кру</w:t>
            </w:r>
            <w:r w:rsidR="002F4C95">
              <w:rPr>
                <w:rFonts w:ascii="Times New Roman" w:hAnsi="Times New Roman" w:cs="Times New Roman"/>
                <w:sz w:val="28"/>
                <w:szCs w:val="28"/>
              </w:rPr>
              <w:t>ги на подбородке.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На подбородке круг черчу: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Гномику помочь хочу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Чётко, быстро говорить,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Звуки все произносить.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Раз, два, три — скажу, четыре,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Пять и шесть и семь.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Не забудь: массаж такой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Нужно делать всем.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 xml:space="preserve">Чтобы думали </w:t>
            </w:r>
            <w:proofErr w:type="gramStart"/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получше</w:t>
            </w:r>
            <w:proofErr w:type="gramEnd"/>
          </w:p>
          <w:p w:rsidR="00E124A2" w:rsidRPr="002F4C95" w:rsidRDefault="00E124A2" w:rsidP="006D4D47">
            <w:pPr>
              <w:pStyle w:val="a6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озорные гномики</w:t>
            </w:r>
            <w:r w:rsidR="002F4C95"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F4C95" w:rsidRPr="002F4C95" w:rsidRDefault="002F4C95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Гладим пальцами лоб.</w:t>
            </w:r>
          </w:p>
          <w:p w:rsidR="002F4C95" w:rsidRPr="002F4C95" w:rsidRDefault="002F4C95" w:rsidP="006D4D47">
            <w:pPr>
              <w:pStyle w:val="a6"/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Мы погладим лобики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Маленьким  плутишкам.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Раз, два, три — скажу, четыре,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Пять и шесть и семь.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Не забудь: массаж такой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Нужно делать всем.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Массировать указательным и ср</w:t>
            </w:r>
            <w:r w:rsidR="002F4C95">
              <w:rPr>
                <w:rFonts w:ascii="Times New Roman" w:hAnsi="Times New Roman" w:cs="Times New Roman"/>
                <w:sz w:val="28"/>
                <w:szCs w:val="28"/>
              </w:rPr>
              <w:t>едним пальцами одновременно  верхние и нижние веки.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Чтобы гномик  лучше видел,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Стал внимательней, шустрей,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Мы волшебные очки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Нарисуем поскорей.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Раз, два, три — скажу, четыре,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Пять и шесть и семь.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Не забудь: массаж такой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Нужно делать всем.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</w:rPr>
              <w:t>Массаж носа. Подушечками указательных пальцев обеих рук нажимать на точки по обеим сторонам носа, начин</w:t>
            </w:r>
            <w:r w:rsidR="002F4C95">
              <w:rPr>
                <w:rFonts w:ascii="Times New Roman" w:hAnsi="Times New Roman" w:cs="Times New Roman"/>
                <w:sz w:val="28"/>
                <w:szCs w:val="28"/>
              </w:rPr>
              <w:t>ая от его основания.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Мы подушечками пальцев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В точки попадём: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Так курносому гномику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Носик разомнём.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Раз, два, три — скажу, четыре,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Пять и шесть и семь.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Не забудь: массаж для носа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Нужно делать всем.</w:t>
            </w:r>
          </w:p>
          <w:p w:rsidR="00E124A2" w:rsidRPr="002F4C95" w:rsidRDefault="00AC6C2F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124A2" w:rsidRPr="002F4C95">
              <w:rPr>
                <w:rFonts w:ascii="Times New Roman" w:hAnsi="Times New Roman" w:cs="Times New Roman"/>
                <w:sz w:val="28"/>
                <w:szCs w:val="28"/>
              </w:rPr>
              <w:t>делать длительные вдох и выдох, руки свободно опущены вдоль туловища.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Ох, устали гномики,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Тихо в ряд сидят.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Знают: польза от массажа</w:t>
            </w:r>
          </w:p>
          <w:p w:rsidR="00E124A2" w:rsidRPr="002F4C95" w:rsidRDefault="00E124A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4C95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Будет для ребят!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руководитель. Наверно пришло время узнать, кто же следующий (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зеленый колпачок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)?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Воспитатель. Это гном 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Ворчун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Он ворчит </w:t>
            </w:r>
            <w:r w:rsidR="009634E1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гномов, что они очень не внимател</w:t>
            </w:r>
            <w:r w:rsidR="00AC6C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634E1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ны.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Давай</w:t>
            </w:r>
            <w:r w:rsidR="00AC6C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 мы сейчас это </w:t>
            </w:r>
            <w:r w:rsidR="009634E1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проверим.</w:t>
            </w:r>
          </w:p>
          <w:p w:rsidR="00195C90" w:rsidRDefault="00CD2A18" w:rsidP="0050417A">
            <w:pPr>
              <w:pStyle w:val="a6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Пальчиковая игра « Гномы</w:t>
            </w:r>
            <w:r w:rsidR="009634E1"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4A0846" w:rsidRDefault="004A0846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Дремлет гномик на заре –    сложить ладошки, закрыть глаза.</w:t>
            </w:r>
          </w:p>
          <w:p w:rsidR="004A0846" w:rsidRDefault="004A0846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Восходит солнце над горой</w:t>
            </w:r>
          </w:p>
          <w:p w:rsidR="004A0846" w:rsidRDefault="004A0846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Словно шарик золото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изображают шар</w:t>
            </w:r>
          </w:p>
          <w:p w:rsidR="004A0846" w:rsidRDefault="004A0846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Поют птички «чик-чирик» -  сложить пальцы в клюв</w:t>
            </w:r>
          </w:p>
          <w:p w:rsidR="004A0846" w:rsidRDefault="004A0846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Лежебока, встань, не спи!  -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поочереди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соединяют и раскрывают пальцы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большого к мизинцу</w:t>
            </w:r>
          </w:p>
          <w:p w:rsidR="004A0846" w:rsidRDefault="0044096D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Гном не слышит песни той</w:t>
            </w:r>
          </w:p>
          <w:p w:rsidR="0044096D" w:rsidRDefault="0044096D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Спит и спит весь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деньской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- махнуть рукой</w:t>
            </w:r>
          </w:p>
          <w:p w:rsidR="0044096D" w:rsidRDefault="0044096D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снурк-пш-ш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снурк-пш-ш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- сложить ладошки, опустить на них голову.</w:t>
            </w:r>
          </w:p>
          <w:p w:rsidR="0044096D" w:rsidRDefault="0044096D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Но вот усатенький жучок 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каз. и сред пальцем пошевелить, как усами</w:t>
            </w:r>
          </w:p>
          <w:p w:rsidR="0044096D" w:rsidRDefault="0044096D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Забрался к гному под бочок,</w:t>
            </w:r>
          </w:p>
          <w:p w:rsidR="0044096D" w:rsidRDefault="0044096D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Потом залез под мышку усатенький плутишка</w:t>
            </w:r>
            <w:r w:rsidR="003E132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пошевелить пальцами</w:t>
            </w:r>
          </w:p>
          <w:p w:rsidR="003E132B" w:rsidRDefault="003E132B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 шее к щечкам пробежал – пощекотать нос, шею</w:t>
            </w:r>
          </w:p>
          <w:p w:rsidR="003E132B" w:rsidRDefault="003E132B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 скрылся вмиг под колпаком – пробежать по голове</w:t>
            </w:r>
          </w:p>
          <w:p w:rsidR="003E132B" w:rsidRDefault="003E132B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«Апчхи-апчхи» - прикрыть рот ладонями</w:t>
            </w:r>
          </w:p>
          <w:p w:rsidR="003E132B" w:rsidRPr="002F4C95" w:rsidRDefault="003E132B" w:rsidP="004A0846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Проснулся гном – развести руки в стороны, потянуться.</w:t>
            </w:r>
          </w:p>
          <w:p w:rsidR="009634E1" w:rsidRPr="002F4C95" w:rsidRDefault="009634E1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руководитель. Надеваем следующий колпачок (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голубой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Воспитатель. Это гном 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Плясун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Он каждый вечер собирает гномов и разучивает с ними танцы.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руководитель. Сейчас мы тоже будем танцевать.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Танец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CD2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D2A1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Друзья</w:t>
            </w:r>
            <w:r w:rsidR="00B6466D"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                   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 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руководитель. Вот 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фиолетовый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колпачок.</w:t>
            </w:r>
          </w:p>
          <w:p w:rsidR="00195C90" w:rsidRDefault="00195C90" w:rsidP="0050417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Воспитатель. Его носит гном </w:t>
            </w:r>
            <w:proofErr w:type="spellStart"/>
            <w:r w:rsidR="0050417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Хохотунчик</w:t>
            </w:r>
            <w:proofErr w:type="spellEnd"/>
            <w:r w:rsidR="00504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Он очень любит </w:t>
            </w:r>
            <w:proofErr w:type="spellStart"/>
            <w:r w:rsidR="00504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смеятся</w:t>
            </w:r>
            <w:proofErr w:type="spellEnd"/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и </w:t>
            </w:r>
            <w:r w:rsidR="00504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сейчас в этом убедимся!</w:t>
            </w:r>
          </w:p>
          <w:p w:rsidR="0050417A" w:rsidRDefault="0050417A" w:rsidP="0050417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«Хохотушки»</w:t>
            </w:r>
          </w:p>
          <w:p w:rsidR="0050417A" w:rsidRPr="002F4C95" w:rsidRDefault="0050417A" w:rsidP="0050417A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встают в круг, передают под музыку парик. Музыка заканчивается, у кого оказался парик, надевает его на себя.</w:t>
            </w:r>
          </w:p>
          <w:p w:rsidR="00341D5E" w:rsidRPr="002F4C95" w:rsidRDefault="00341D5E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руководитель. Теперь следующий колпачок (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синий)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Воспитатель. Гном Шалун. Он очень любит веселые подвижные игры!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руководитель. Я даже знаю, в какую игру мы можем с вами поиграть.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5C90" w:rsidRDefault="00195C90" w:rsidP="006D4D47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 </w:t>
            </w:r>
            <w:r w:rsidR="00341D5E"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Игра </w:t>
            </w:r>
            <w:r w:rsidR="004A084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«Веселые шалунишки</w:t>
            </w:r>
            <w:r w:rsidR="00CD2A1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2B082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(с ленточками)</w:t>
            </w:r>
          </w:p>
          <w:p w:rsidR="00CD2A18" w:rsidRPr="002F4C95" w:rsidRDefault="00CD2A18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колпачки закончились, а значит, и закончилась сказка.  Какие же гномы оставили свои колпачки? (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Дети перечисляют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Они вам ничего не напоминают? Правильно, радугу. Но мне кажется, что здесь не хватает какого-то цвета (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желтого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)… Да, желтый колпачок носит гном 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Малыш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он всегда забывает его снимать. Но, смотрите, вместо колпачка он оставил нам солнышко, которое поможет нам вернуться в детский сад. Какое оно? (ответы детей: 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теплое, ласковое, нежное, яркое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Теперь ложитесь головой на солнышко. Представьте, что вы - его лучики. По вашему телу разливается нежное, доброе, ласковое  тепло весеннего солнышка.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 </w:t>
            </w: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Релаксация под музыку</w:t>
            </w: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руководитель.  </w:t>
            </w:r>
          </w:p>
          <w:p w:rsidR="001276E2" w:rsidRPr="002F4C95" w:rsidRDefault="001276E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И, конечно же, все наши гномики любят петь! </w:t>
            </w:r>
            <w:proofErr w:type="gramStart"/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Одевайте</w:t>
            </w:r>
            <w:proofErr w:type="gramEnd"/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красивые колпачки и споем песню про гномиков.</w:t>
            </w:r>
          </w:p>
          <w:p w:rsidR="001276E2" w:rsidRPr="002F4C95" w:rsidRDefault="001276E2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Песня «Гномики»</w:t>
            </w:r>
          </w:p>
          <w:p w:rsidR="00195C90" w:rsidRPr="002F4C95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276E2"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руководитель.</w:t>
            </w:r>
          </w:p>
          <w:p w:rsidR="001276E2" w:rsidRPr="002F4C95" w:rsidRDefault="004C13C4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наши гномики оставили здесь волшебную шкатулку. Давайте посмотрим, что в ней!</w:t>
            </w:r>
          </w:p>
          <w:p w:rsidR="004C13C4" w:rsidRPr="002F4C95" w:rsidRDefault="004C13C4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(Раздает детям угощение!)</w:t>
            </w:r>
          </w:p>
          <w:p w:rsidR="00195C90" w:rsidRPr="006D4D47" w:rsidRDefault="00195C90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9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Дети выходят из зала под музыку</w:t>
            </w:r>
            <w:r w:rsidR="00AC6C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20147" w:rsidRPr="006D4D47" w:rsidTr="00195C90">
        <w:trPr>
          <w:tblCellSpacing w:w="0" w:type="dxa"/>
        </w:trPr>
        <w:tc>
          <w:tcPr>
            <w:tcW w:w="0" w:type="auto"/>
            <w:vAlign w:val="center"/>
          </w:tcPr>
          <w:p w:rsidR="00320147" w:rsidRDefault="00320147" w:rsidP="006D4D4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3B67" w:rsidRDefault="00DF3B67" w:rsidP="00AC6C2F"/>
    <w:sectPr w:rsidR="00DF3B67" w:rsidSect="00DF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C90"/>
    <w:rsid w:val="00003D48"/>
    <w:rsid w:val="00040075"/>
    <w:rsid w:val="00096A55"/>
    <w:rsid w:val="00105D3A"/>
    <w:rsid w:val="001276E2"/>
    <w:rsid w:val="00195C90"/>
    <w:rsid w:val="001B4D8F"/>
    <w:rsid w:val="001C3062"/>
    <w:rsid w:val="00203BC2"/>
    <w:rsid w:val="002B0821"/>
    <w:rsid w:val="002D457C"/>
    <w:rsid w:val="002F4C95"/>
    <w:rsid w:val="00320147"/>
    <w:rsid w:val="00341D5E"/>
    <w:rsid w:val="003A7F80"/>
    <w:rsid w:val="003E132B"/>
    <w:rsid w:val="003E75BA"/>
    <w:rsid w:val="0044096D"/>
    <w:rsid w:val="004764B4"/>
    <w:rsid w:val="004A0846"/>
    <w:rsid w:val="004B5561"/>
    <w:rsid w:val="004C13C4"/>
    <w:rsid w:val="0050417A"/>
    <w:rsid w:val="006765AF"/>
    <w:rsid w:val="006D4D47"/>
    <w:rsid w:val="00707707"/>
    <w:rsid w:val="008622F6"/>
    <w:rsid w:val="008867BF"/>
    <w:rsid w:val="00886FAC"/>
    <w:rsid w:val="009634E1"/>
    <w:rsid w:val="009C2D49"/>
    <w:rsid w:val="00AC5676"/>
    <w:rsid w:val="00AC6C2F"/>
    <w:rsid w:val="00B515C4"/>
    <w:rsid w:val="00B6466D"/>
    <w:rsid w:val="00C26789"/>
    <w:rsid w:val="00C30F63"/>
    <w:rsid w:val="00CD2A18"/>
    <w:rsid w:val="00D66EB4"/>
    <w:rsid w:val="00DB41EE"/>
    <w:rsid w:val="00DF3B67"/>
    <w:rsid w:val="00E124A2"/>
    <w:rsid w:val="00EC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24A2"/>
    <w:rPr>
      <w:i/>
      <w:iCs/>
    </w:rPr>
  </w:style>
  <w:style w:type="paragraph" w:styleId="a6">
    <w:name w:val="No Spacing"/>
    <w:uiPriority w:val="1"/>
    <w:qFormat/>
    <w:rsid w:val="00D66EB4"/>
    <w:pPr>
      <w:spacing w:after="0" w:line="240" w:lineRule="auto"/>
    </w:pPr>
  </w:style>
  <w:style w:type="character" w:styleId="a7">
    <w:name w:val="Strong"/>
    <w:basedOn w:val="a0"/>
    <w:uiPriority w:val="22"/>
    <w:qFormat/>
    <w:rsid w:val="00963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A34B0-A389-4AAE-8834-7BCB5AFC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24</cp:revision>
  <dcterms:created xsi:type="dcterms:W3CDTF">2015-02-27T00:21:00Z</dcterms:created>
  <dcterms:modified xsi:type="dcterms:W3CDTF">2015-04-01T12:46:00Z</dcterms:modified>
</cp:coreProperties>
</file>