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D1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   Непосредственно образовательная деятельность по разделу «Познание».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                                 Понятие «животные».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формировать обобщающее понятие «животные».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Задачи: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причинно-следственные связи;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Продолжать учить детей делать обобщения и выводы;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Развивать символическую функцию мышления;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 мышления;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Активизировать и расширять словарь по теме.</w:t>
      </w:r>
    </w:p>
    <w:p w:rsidR="002767DB" w:rsidRPr="00EF47BF" w:rsidRDefault="002767DB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 НОД:</w:t>
      </w:r>
    </w:p>
    <w:p w:rsidR="002767DB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1.</w:t>
      </w:r>
      <w:r w:rsidR="002767DB" w:rsidRPr="00B11F49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2767DB" w:rsidRPr="00EF47BF">
        <w:rPr>
          <w:rFonts w:ascii="Times New Roman" w:hAnsi="Times New Roman" w:cs="Times New Roman"/>
          <w:sz w:val="28"/>
          <w:szCs w:val="28"/>
        </w:rPr>
        <w:t xml:space="preserve"> (в кругу): «Улыбка», «Добрые слова», «Комплименты».</w:t>
      </w:r>
    </w:p>
    <w:p w:rsidR="002767DB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2.</w:t>
      </w:r>
      <w:r w:rsidR="002767DB" w:rsidRPr="00B11F49">
        <w:rPr>
          <w:rFonts w:ascii="Times New Roman" w:hAnsi="Times New Roman" w:cs="Times New Roman"/>
          <w:b/>
          <w:sz w:val="28"/>
          <w:szCs w:val="28"/>
        </w:rPr>
        <w:t>Беседа</w:t>
      </w:r>
      <w:r w:rsidR="00B11F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7DB" w:rsidRPr="00EF47BF">
        <w:rPr>
          <w:rFonts w:ascii="Times New Roman" w:hAnsi="Times New Roman" w:cs="Times New Roman"/>
          <w:sz w:val="28"/>
          <w:szCs w:val="28"/>
        </w:rPr>
        <w:t xml:space="preserve"> (На мольберте расположены картинки с изображением диких и домашних животных).</w:t>
      </w:r>
    </w:p>
    <w:p w:rsidR="002767DB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-К</w:t>
      </w:r>
      <w:r w:rsidR="002767DB" w:rsidRPr="00EF47BF">
        <w:rPr>
          <w:rFonts w:ascii="Times New Roman" w:hAnsi="Times New Roman" w:cs="Times New Roman"/>
          <w:sz w:val="28"/>
          <w:szCs w:val="28"/>
        </w:rPr>
        <w:t>то изображен на картинках?</w:t>
      </w:r>
    </w:p>
    <w:p w:rsidR="002767DB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Н</w:t>
      </w:r>
      <w:r w:rsidR="002767DB" w:rsidRPr="00EF47BF">
        <w:rPr>
          <w:rFonts w:ascii="Times New Roman" w:hAnsi="Times New Roman" w:cs="Times New Roman"/>
          <w:sz w:val="28"/>
          <w:szCs w:val="28"/>
        </w:rPr>
        <w:t>азовите</w:t>
      </w:r>
      <w:proofErr w:type="gramEnd"/>
      <w:r w:rsidR="002767DB" w:rsidRPr="00EF47BF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Pr="00EF47BF">
        <w:rPr>
          <w:rFonts w:ascii="Times New Roman" w:hAnsi="Times New Roman" w:cs="Times New Roman"/>
          <w:sz w:val="28"/>
          <w:szCs w:val="28"/>
        </w:rPr>
        <w:t>.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-Чем похожи животные?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-Чем отличаются?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-Вы сказали, что на картинках изображены животные. А они живые?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*активно самостоятельно передвигаются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*питаются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*растут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*размножаются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*дышат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*умирают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-Как это можно изобразить схематически, чтобы нам не забыть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?</w:t>
      </w:r>
      <w:r w:rsidR="00B11F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1F49">
        <w:rPr>
          <w:rFonts w:ascii="Times New Roman" w:hAnsi="Times New Roman" w:cs="Times New Roman"/>
          <w:sz w:val="28"/>
          <w:szCs w:val="28"/>
        </w:rPr>
        <w:t>выслушиваются предложения детей, выбираются лучшие варианты, например: «дышать»-нос; «питаться»-тарелка; «передвижение»-ноги;»размножение»-круг, разделенный на части и т. д.)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7BF">
        <w:rPr>
          <w:rFonts w:ascii="Times New Roman" w:hAnsi="Times New Roman" w:cs="Times New Roman"/>
          <w:sz w:val="28"/>
          <w:szCs w:val="28"/>
        </w:rPr>
        <w:t>-Если я вас правильно поняла, то животные живые, они передвигаются, питаются, растут, размножаются, дышат, умирают.</w:t>
      </w:r>
      <w:proofErr w:type="gramEnd"/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На мольберте появляется табличка: </w:t>
      </w:r>
    </w:p>
    <w:p w:rsidR="00A57F75" w:rsidRPr="00EF47BF" w:rsidRDefault="00A57F75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                                животные</w:t>
      </w:r>
    </w:p>
    <w:p w:rsidR="00A57F75" w:rsidRPr="00EF47BF" w:rsidRDefault="00330607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0.45pt;margin-top:2.8pt;width:45.75pt;height:27pt;flip:x;z-index:251658240" o:connectortype="straight">
            <v:stroke endarrow="block"/>
          </v:shape>
        </w:pict>
      </w:r>
      <w:r w:rsidRPr="00EF47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45.7pt;margin-top:6.55pt;width:12.75pt;height:27.25pt;flip:x;z-index:251659264" o:connectortype="straight">
            <v:stroke endarrow="block"/>
          </v:shape>
        </w:pict>
      </w:r>
      <w:r w:rsidR="005A1194" w:rsidRPr="00EF47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10.2pt;margin-top:6.55pt;width:24.75pt;height:23.25pt;z-index:251662336" o:connectortype="straight">
            <v:stroke endarrow="block"/>
          </v:shape>
        </w:pict>
      </w:r>
      <w:r w:rsidR="005A1194" w:rsidRPr="00EF47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87.7pt;margin-top:6.55pt;width:12.75pt;height:23.25pt;z-index:251661312" o:connectortype="straight">
            <v:stroke endarrow="block"/>
          </v:shape>
        </w:pict>
      </w:r>
      <w:r w:rsidR="00A57F75" w:rsidRPr="00EF47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71.2pt;margin-top:6.55pt;width:2.25pt;height:19.5pt;z-index:251660288" o:connectortype="straight">
            <v:stroke endarrow="block"/>
          </v:shape>
        </w:pict>
      </w:r>
      <w:r w:rsidR="00A57F75" w:rsidRPr="00EF47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1194" w:rsidRPr="00EF47B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1194" w:rsidRPr="00EF47BF" w:rsidRDefault="005A1194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0607" w:rsidRPr="00EF47BF" w:rsidRDefault="00330607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4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F47BF">
        <w:rPr>
          <w:rFonts w:ascii="Times New Roman" w:hAnsi="Times New Roman" w:cs="Times New Roman"/>
          <w:sz w:val="28"/>
          <w:szCs w:val="28"/>
        </w:rPr>
        <w:t>ив.     дик. жив.</w:t>
      </w:r>
    </w:p>
    <w:p w:rsidR="005A1194" w:rsidRPr="00EF47BF" w:rsidRDefault="005A1194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194" w:rsidRPr="00EF47BF" w:rsidRDefault="005A1194" w:rsidP="00EF47B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-А кого еще можно отнести к животным?</w:t>
      </w:r>
    </w:p>
    <w:p w:rsidR="005A1194" w:rsidRPr="00B11F49" w:rsidRDefault="005A1194" w:rsidP="00EF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3.Физминутка.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Шею вытянул жираф до седьмого неба.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Смотрит влево, смотрит вправо.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Где еще он не был?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Страус испугался льва. </w:t>
      </w:r>
      <w:r w:rsidR="00330607" w:rsidRPr="00EF47BF">
        <w:rPr>
          <w:rFonts w:ascii="Times New Roman" w:hAnsi="Times New Roman" w:cs="Times New Roman"/>
          <w:sz w:val="28"/>
          <w:szCs w:val="28"/>
        </w:rPr>
        <w:t xml:space="preserve"> </w:t>
      </w:r>
      <w:r w:rsidRPr="00EF47BF">
        <w:rPr>
          <w:rFonts w:ascii="Times New Roman" w:hAnsi="Times New Roman" w:cs="Times New Roman"/>
          <w:sz w:val="28"/>
          <w:szCs w:val="28"/>
        </w:rPr>
        <w:t>Где же его голова?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Он воткнул ее в песок.</w:t>
      </w:r>
      <w:r w:rsidR="00330607" w:rsidRPr="00EF47BF">
        <w:rPr>
          <w:rFonts w:ascii="Times New Roman" w:hAnsi="Times New Roman" w:cs="Times New Roman"/>
          <w:sz w:val="28"/>
          <w:szCs w:val="28"/>
        </w:rPr>
        <w:t xml:space="preserve"> </w:t>
      </w:r>
      <w:r w:rsidRPr="00EF47BF">
        <w:rPr>
          <w:rFonts w:ascii="Times New Roman" w:hAnsi="Times New Roman" w:cs="Times New Roman"/>
          <w:sz w:val="28"/>
          <w:szCs w:val="28"/>
        </w:rPr>
        <w:t>Лучше спрятаться не смог.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Словно веером, ушами отгоняет мошек слон.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Энергично ими машет, не взлетел бы только он!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На лапы встала кошка. Потянется немножко.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Спину выгнула сначала. Показалось кошке мало.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А потом ее прогнула, потянулась и зевнула.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Скачут, скачут зайчики. Скачут </w:t>
      </w:r>
      <w:proofErr w:type="spellStart"/>
      <w:r w:rsidRPr="00EF47BF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EF47BF">
        <w:rPr>
          <w:rFonts w:ascii="Times New Roman" w:hAnsi="Times New Roman" w:cs="Times New Roman"/>
          <w:sz w:val="28"/>
          <w:szCs w:val="28"/>
        </w:rPr>
        <w:t>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Прыг да скок, прыг да скок, не на пятку, на носок.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Зайцы прыгают легко, уши держат высоко.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Птицы дивные летят и на землю сесть хотят.</w:t>
      </w:r>
    </w:p>
    <w:p w:rsidR="005A1194" w:rsidRPr="00EF47BF" w:rsidRDefault="005A1194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Плавно крылья поднимают, а потом их опускают.</w:t>
      </w:r>
    </w:p>
    <w:p w:rsidR="00330607" w:rsidRPr="00B11F49" w:rsidRDefault="00330607" w:rsidP="00EF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4.Продолжение рассуждения.</w:t>
      </w:r>
    </w:p>
    <w:p w:rsidR="00330607" w:rsidRPr="00EF47BF" w:rsidRDefault="00330607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-А птицы - это животные?</w:t>
      </w:r>
    </w:p>
    <w:p w:rsidR="00330607" w:rsidRPr="00EF47BF" w:rsidRDefault="00330607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-Докажите свою точку зрения.</w:t>
      </w:r>
    </w:p>
    <w:p w:rsidR="00330607" w:rsidRPr="00EF47BF" w:rsidRDefault="00330607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-Если я вас правильно поняла, то птицы дышат, растут, питаются, самостоятельно передвигаются, размножаются и умирают. Значит они живые. Значит их тоже можно отнести к животным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F47BF">
        <w:rPr>
          <w:rFonts w:ascii="Times New Roman" w:hAnsi="Times New Roman" w:cs="Times New Roman"/>
          <w:sz w:val="28"/>
          <w:szCs w:val="28"/>
        </w:rPr>
        <w:t xml:space="preserve"> Вносим в табличку слово «птицы»).</w:t>
      </w:r>
    </w:p>
    <w:p w:rsidR="00330607" w:rsidRPr="00EF47BF" w:rsidRDefault="00330607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-А рыбы – животные? (Вносим в табличку).</w:t>
      </w:r>
    </w:p>
    <w:p w:rsidR="00330607" w:rsidRPr="00EF47BF" w:rsidRDefault="00330607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-А человек – это животное? (Вносим в табличку).</w:t>
      </w:r>
    </w:p>
    <w:p w:rsidR="00330607" w:rsidRPr="00EF47BF" w:rsidRDefault="00330607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-Чем отличается человек от животных? (</w:t>
      </w:r>
      <w:proofErr w:type="spellStart"/>
      <w:r w:rsidRPr="00EF47BF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EF47BF">
        <w:rPr>
          <w:rFonts w:ascii="Times New Roman" w:hAnsi="Times New Roman" w:cs="Times New Roman"/>
          <w:sz w:val="28"/>
          <w:szCs w:val="28"/>
        </w:rPr>
        <w:t>, высокое развитие головного мозга, т. е. разум</w:t>
      </w:r>
      <w:r w:rsidR="00910ECD" w:rsidRPr="00EF47BF">
        <w:rPr>
          <w:rFonts w:ascii="Times New Roman" w:hAnsi="Times New Roman" w:cs="Times New Roman"/>
          <w:sz w:val="28"/>
          <w:szCs w:val="28"/>
        </w:rPr>
        <w:t>, членораздельная речь)</w:t>
      </w:r>
    </w:p>
    <w:p w:rsidR="00910ECD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-А растения можно отнести к животным? Почему? (не способны передвигаться самостоятельно; животные питаются растениями и другими животными, а у растений особый способ питания).</w:t>
      </w:r>
    </w:p>
    <w:p w:rsidR="00330607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lastRenderedPageBreak/>
        <w:t>5. Вывод:</w:t>
      </w:r>
      <w:r w:rsidRPr="00EF47BF">
        <w:rPr>
          <w:rFonts w:ascii="Times New Roman" w:hAnsi="Times New Roman" w:cs="Times New Roman"/>
          <w:sz w:val="28"/>
          <w:szCs w:val="28"/>
        </w:rPr>
        <w:t xml:space="preserve"> </w:t>
      </w:r>
      <w:r w:rsidRPr="00EF47BF">
        <w:rPr>
          <w:rFonts w:ascii="Times New Roman" w:hAnsi="Times New Roman" w:cs="Times New Roman"/>
          <w:sz w:val="28"/>
          <w:szCs w:val="28"/>
          <w:u w:val="single"/>
        </w:rPr>
        <w:t>ЖИВОТНЫЕ – живые организмы, кроме растений. Они самостоятельно передвигаются, питаются, дышат, растут, размножаются и в конце жизни умирают.</w:t>
      </w:r>
    </w:p>
    <w:p w:rsidR="00330607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-А где можно найти подтверждение нашего вывода? (в энциклопедии).</w:t>
      </w:r>
    </w:p>
    <w:p w:rsidR="00910ECD" w:rsidRPr="00B11F49" w:rsidRDefault="00910ECD" w:rsidP="00EF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6.Задание на закрепление понятия «животные».</w:t>
      </w:r>
    </w:p>
    <w:p w:rsidR="00910ECD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На столе разложены карточки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47BF">
        <w:rPr>
          <w:rFonts w:ascii="Times New Roman" w:hAnsi="Times New Roman" w:cs="Times New Roman"/>
          <w:sz w:val="28"/>
          <w:szCs w:val="28"/>
        </w:rPr>
        <w:t xml:space="preserve"> машина, самолет, подводная лодка, дикое животное, домашнее животное, дикая птица, домашняя птица, человек, кукла.</w:t>
      </w:r>
    </w:p>
    <w:p w:rsidR="00910ECD" w:rsidRPr="00B11F49" w:rsidRDefault="00910ECD" w:rsidP="00EF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-Выберите любую карточку и объясните, животное это или нет.</w:t>
      </w:r>
    </w:p>
    <w:p w:rsidR="00910ECD" w:rsidRPr="00B11F49" w:rsidRDefault="00910ECD" w:rsidP="00EF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7. Итог.</w:t>
      </w:r>
    </w:p>
    <w:p w:rsidR="00910ECD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-О чем говорили сегодня?</w:t>
      </w:r>
    </w:p>
    <w:p w:rsidR="00910ECD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910ECD" w:rsidRPr="00EF47BF" w:rsidRDefault="00910ECD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-Что понравилось?</w:t>
      </w:r>
    </w:p>
    <w:p w:rsidR="00910ECD" w:rsidRPr="00B11F49" w:rsidRDefault="00910ECD" w:rsidP="00EF4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49">
        <w:rPr>
          <w:rFonts w:ascii="Times New Roman" w:hAnsi="Times New Roman" w:cs="Times New Roman"/>
          <w:b/>
          <w:sz w:val="28"/>
          <w:szCs w:val="28"/>
        </w:rPr>
        <w:t>8.</w:t>
      </w:r>
      <w:r w:rsidR="00EF47BF" w:rsidRPr="00B11F49">
        <w:rPr>
          <w:rFonts w:ascii="Times New Roman" w:hAnsi="Times New Roman" w:cs="Times New Roman"/>
          <w:b/>
          <w:sz w:val="28"/>
          <w:szCs w:val="28"/>
        </w:rPr>
        <w:t>Чтение стихотворения «Животные».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(во время чтения дети могут прилечь на ковер, закрыть глаза и представлять то, что читает воспитатель).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Животные – живые организмы.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F47BF">
        <w:rPr>
          <w:rFonts w:ascii="Times New Roman" w:hAnsi="Times New Roman" w:cs="Times New Roman"/>
          <w:sz w:val="28"/>
          <w:szCs w:val="28"/>
        </w:rPr>
        <w:t xml:space="preserve"> на большой земле.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Они и в воздухе, в воде и под землею,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Они живут в лесах, морях – везде.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Летают птицы, бегают олени,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И комары кружатся над рекой.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Огромный крокодил тихонько дремлет,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Медведь залез в берлогу на покой.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Зеленые лягушки у болота,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И рыбки мирно плавают в пруду,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Слоны неторопливо к водопою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 xml:space="preserve">Бредут в саванне жаркой </w:t>
      </w:r>
      <w:proofErr w:type="gramStart"/>
      <w:r w:rsidRPr="00EF47BF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EF47BF">
        <w:rPr>
          <w:rFonts w:ascii="Times New Roman" w:hAnsi="Times New Roman" w:cs="Times New Roman"/>
          <w:sz w:val="28"/>
          <w:szCs w:val="28"/>
        </w:rPr>
        <w:t>.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Над всеми – человек.</w:t>
      </w:r>
      <w:r w:rsidR="00B11F49">
        <w:rPr>
          <w:rFonts w:ascii="Times New Roman" w:hAnsi="Times New Roman" w:cs="Times New Roman"/>
          <w:sz w:val="28"/>
          <w:szCs w:val="28"/>
        </w:rPr>
        <w:t xml:space="preserve"> </w:t>
      </w:r>
      <w:r w:rsidRPr="00EF47BF">
        <w:rPr>
          <w:rFonts w:ascii="Times New Roman" w:hAnsi="Times New Roman" w:cs="Times New Roman"/>
          <w:sz w:val="28"/>
          <w:szCs w:val="28"/>
        </w:rPr>
        <w:t>Он самый умный!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Он должен всех животных охранять,</w:t>
      </w:r>
    </w:p>
    <w:p w:rsidR="00EF47BF" w:rsidRPr="00EF47BF" w:rsidRDefault="00EF47BF" w:rsidP="00EF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Чтоб на земле они не умирали</w:t>
      </w:r>
    </w:p>
    <w:p w:rsidR="005A1194" w:rsidRPr="005A1194" w:rsidRDefault="00EF47BF" w:rsidP="005A11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7BF">
        <w:rPr>
          <w:rFonts w:ascii="Times New Roman" w:hAnsi="Times New Roman" w:cs="Times New Roman"/>
          <w:sz w:val="28"/>
          <w:szCs w:val="28"/>
        </w:rPr>
        <w:t>И все могли семью свою создать!</w:t>
      </w:r>
    </w:p>
    <w:sectPr w:rsidR="005A1194" w:rsidRPr="005A1194" w:rsidSect="00276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67E8"/>
    <w:multiLevelType w:val="hybridMultilevel"/>
    <w:tmpl w:val="B22A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DB"/>
    <w:rsid w:val="002767DB"/>
    <w:rsid w:val="00330607"/>
    <w:rsid w:val="005A1194"/>
    <w:rsid w:val="007E12D1"/>
    <w:rsid w:val="00910ECD"/>
    <w:rsid w:val="00A57F75"/>
    <w:rsid w:val="00B11F49"/>
    <w:rsid w:val="00E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2013-03-17T10:59:00Z</dcterms:created>
  <dcterms:modified xsi:type="dcterms:W3CDTF">2013-03-17T12:06:00Z</dcterms:modified>
</cp:coreProperties>
</file>