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67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Самая  маленькая птичка (колибри)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Какую птицу называют пернатой кошкой? (сова, филин)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У каких птиц крылья покрыты чешуёй? (пингвин)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У какой рыбы хвост обезьяний? (морской конёк)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Какое животное носит своих детёнышей в сумке? (кенгуру)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Зайчата, рождённые зимой? (настовик)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зайчата, рождённые летом (травники)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Какое животное дольше всех обходится без еды? (верблюд)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Животное – полоскун (енот)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Самое высокое животное (жираф)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Самое быстрое животное (гепард)</w:t>
      </w:r>
    </w:p>
    <w:p w:rsidR="00883259" w:rsidRPr="00554809" w:rsidRDefault="0088325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У кого язык длиннее тела? (хамелеон)</w:t>
      </w:r>
    </w:p>
    <w:p w:rsidR="00883259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Санитар леса  (волк)</w:t>
      </w:r>
    </w:p>
    <w:p w:rsidR="001A73E4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Зверь – строитель (бобры)</w:t>
      </w:r>
    </w:p>
    <w:p w:rsidR="001A73E4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Самая большая в мире змея (анаконда)</w:t>
      </w:r>
    </w:p>
    <w:p w:rsidR="001A73E4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Самое большое животное, живущее на земле (слон)</w:t>
      </w:r>
    </w:p>
    <w:p w:rsidR="001A73E4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Древнейшее насекомое планеты (стрекоза)</w:t>
      </w:r>
    </w:p>
    <w:p w:rsidR="001A73E4" w:rsidRPr="00554809" w:rsidRDefault="001A73E4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Домашнее насекомое (пчела)</w:t>
      </w:r>
    </w:p>
    <w:p w:rsidR="009A60C6" w:rsidRPr="00554809" w:rsidRDefault="009A60C6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Эти грибы растут дружной семейкой на пне (опята)</w:t>
      </w:r>
    </w:p>
    <w:p w:rsidR="009A60C6" w:rsidRPr="00554809" w:rsidRDefault="009A60C6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Самое крупное животное в Роccии (лось)</w:t>
      </w:r>
    </w:p>
    <w:p w:rsidR="009A60C6" w:rsidRPr="00554809" w:rsidRDefault="009A60C6" w:rsidP="00554809">
      <w:pPr>
        <w:pStyle w:val="a4"/>
        <w:numPr>
          <w:ilvl w:val="0"/>
          <w:numId w:val="1"/>
        </w:numPr>
        <w:tabs>
          <w:tab w:val="left" w:pos="398"/>
          <w:tab w:val="left" w:leader="underscore" w:pos="9998"/>
        </w:tabs>
        <w:spacing w:line="307" w:lineRule="exact"/>
        <w:ind w:right="260"/>
      </w:pPr>
      <w:r w:rsidRPr="00554809">
        <w:t>Самая крупная птица. (страус)</w:t>
      </w:r>
    </w:p>
    <w:p w:rsidR="009A60C6" w:rsidRPr="00554809" w:rsidRDefault="009A60C6" w:rsidP="00554809">
      <w:pPr>
        <w:pStyle w:val="a4"/>
        <w:numPr>
          <w:ilvl w:val="0"/>
          <w:numId w:val="1"/>
        </w:numPr>
        <w:tabs>
          <w:tab w:val="left" w:pos="398"/>
          <w:tab w:val="right" w:leader="underscore" w:pos="10483"/>
        </w:tabs>
        <w:spacing w:line="326" w:lineRule="exact"/>
        <w:ind w:right="260"/>
      </w:pPr>
      <w:r w:rsidRPr="00554809">
        <w:t xml:space="preserve">Самое толстое растение. (баобаб)  </w:t>
      </w:r>
    </w:p>
    <w:p w:rsidR="009A60C6" w:rsidRPr="00554809" w:rsidRDefault="009A60C6" w:rsidP="00554809">
      <w:pPr>
        <w:pStyle w:val="a4"/>
        <w:numPr>
          <w:ilvl w:val="0"/>
          <w:numId w:val="1"/>
        </w:numPr>
        <w:tabs>
          <w:tab w:val="left" w:pos="403"/>
          <w:tab w:val="right" w:leader="underscore" w:pos="10498"/>
        </w:tabs>
        <w:spacing w:line="316" w:lineRule="exact"/>
        <w:ind w:right="260"/>
      </w:pPr>
      <w:r w:rsidRPr="00554809">
        <w:t xml:space="preserve">Самый маленький зверек. (землеройка) </w:t>
      </w:r>
    </w:p>
    <w:p w:rsidR="00554809" w:rsidRPr="00554809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 Кто собирает яблоки спиной?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Еж.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9A60C6" w:rsidRPr="00554809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 Какие птицы выводят птенцов три раза за лето?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Воробьи, овсянки.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Какая птичка достает себе пищу из-подо льда?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Оляпка.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554809" w:rsidRPr="00554809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Какое животное обладает самым громким голосом?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Крокодил.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Где у кузнечика ухо?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На ноге.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9A60C6" w:rsidRPr="00554809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 Какая птица может летать хвостом вперед?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Колибри.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Какой снег тает быстрее – чистый или грязный?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Грязный.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Какой гриб носит название лесного хищного зверя?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Лисичка.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Default="00554809" w:rsidP="00554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809">
        <w:rPr>
          <w:rFonts w:ascii="Times New Roman" w:hAnsi="Times New Roman" w:cs="Times New Roman"/>
          <w:sz w:val="24"/>
          <w:szCs w:val="24"/>
        </w:rPr>
        <w:t>Какое животное почти все время проводит под землей? (</w:t>
      </w:r>
      <w:r w:rsidRPr="00554809">
        <w:rPr>
          <w:rFonts w:ascii="Times New Roman" w:hAnsi="Times New Roman" w:cs="Times New Roman"/>
          <w:i/>
          <w:iCs/>
          <w:sz w:val="24"/>
          <w:szCs w:val="24"/>
        </w:rPr>
        <w:t>Крот.</w:t>
      </w:r>
      <w:r w:rsidRPr="00554809">
        <w:rPr>
          <w:rFonts w:ascii="Times New Roman" w:hAnsi="Times New Roman" w:cs="Times New Roman"/>
          <w:sz w:val="24"/>
          <w:szCs w:val="24"/>
        </w:rPr>
        <w:t>)</w:t>
      </w:r>
    </w:p>
    <w:p w:rsidR="00E67390" w:rsidRPr="00E67390" w:rsidRDefault="00E67390" w:rsidP="00E67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90" w:rsidRDefault="00E67390" w:rsidP="00E67390">
      <w:pPr>
        <w:spacing w:after="0"/>
      </w:pP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lastRenderedPageBreak/>
        <w:t>Самая  маленькая птичка……………………………………………..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Какую птицу называют пернатой кошкой? 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У каких птиц крылья покрыты чешуёй………………………………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У какой рыбы хвост обезьяний? ……………………………………..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Какое животное носит своих детёнышей в сумке? 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Зайчата, рождённые зимой? 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зайчата, рождённые летом ……………………………………………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Какое животное дольше всех обходится без еды? 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Животное – полоскун …………………………………………………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Самое высокое животное …………………………………………….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Самое быстрое животное …………………………………………….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У кого язык длиннее тела? ……………………………………………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Санитар леса  ………………………………………………………….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Зверь – строитель ……………………………………………………..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Самая большая в мире змея …………………………………………...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Самое большое животное, живущее на земле 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Древнейшее насекомое планеты 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Домашнее насекомое ………………………………………………….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Эти грибы растут дружной семейкой на пне 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Самое крупное животное в Роccии …………………………………</w:t>
      </w:r>
    </w:p>
    <w:p w:rsidR="00E67390" w:rsidRPr="00554809" w:rsidRDefault="00E67390" w:rsidP="00E67390">
      <w:pPr>
        <w:pStyle w:val="a4"/>
        <w:tabs>
          <w:tab w:val="left" w:pos="398"/>
          <w:tab w:val="left" w:leader="underscore" w:pos="9998"/>
        </w:tabs>
        <w:spacing w:line="307" w:lineRule="exact"/>
        <w:ind w:left="360" w:right="260"/>
      </w:pPr>
      <w:r w:rsidRPr="00554809">
        <w:t xml:space="preserve">Самая крупная птица. </w:t>
      </w:r>
      <w:r>
        <w:t>………………………………………………</w:t>
      </w:r>
    </w:p>
    <w:p w:rsidR="00E67390" w:rsidRPr="00554809" w:rsidRDefault="00E67390" w:rsidP="00E67390">
      <w:pPr>
        <w:pStyle w:val="a4"/>
        <w:tabs>
          <w:tab w:val="left" w:pos="398"/>
          <w:tab w:val="right" w:leader="underscore" w:pos="10483"/>
        </w:tabs>
        <w:spacing w:line="326" w:lineRule="exact"/>
        <w:ind w:left="360" w:right="260"/>
      </w:pPr>
      <w:r w:rsidRPr="00554809">
        <w:t xml:space="preserve">Самое толстое растение. </w:t>
      </w:r>
      <w:r>
        <w:t>……………………………………………</w:t>
      </w:r>
    </w:p>
    <w:p w:rsidR="00E67390" w:rsidRPr="00554809" w:rsidRDefault="00E67390" w:rsidP="00E67390">
      <w:pPr>
        <w:pStyle w:val="a4"/>
        <w:tabs>
          <w:tab w:val="left" w:pos="403"/>
          <w:tab w:val="right" w:leader="underscore" w:pos="10498"/>
        </w:tabs>
        <w:spacing w:line="316" w:lineRule="exact"/>
        <w:ind w:left="360" w:right="260"/>
      </w:pPr>
      <w:r w:rsidRPr="00554809">
        <w:t xml:space="preserve">Самый маленький зверек. </w:t>
      </w:r>
      <w:r>
        <w:t>………………………………………….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Кто собирает яблоки спиной? ………………………………………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Какие птицы выводят птенцов три раза за лето? 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Какая птичка достает себе пищу из-подо льда? 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Какое животное обладает самым громким голосом? 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Где у кузнечика ухо? ………………………………………………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Какая птица может летать хвостом вперед? ………………………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Какой снег тает быстрее – чистый или грязный? ………………….</w:t>
      </w:r>
    </w:p>
    <w:p w:rsidR="00E67390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Какой гриб носит название лесного хищного зверя? ………………</w:t>
      </w:r>
    </w:p>
    <w:p w:rsidR="009A60C6" w:rsidRPr="00E67390" w:rsidRDefault="00E67390" w:rsidP="00E673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7390">
        <w:rPr>
          <w:rFonts w:ascii="Times New Roman" w:hAnsi="Times New Roman" w:cs="Times New Roman"/>
          <w:sz w:val="24"/>
          <w:szCs w:val="24"/>
        </w:rPr>
        <w:t>Какое животное почти все время проводит под землей? …………</w:t>
      </w:r>
      <w:r w:rsidR="00554809">
        <w:br/>
      </w:r>
    </w:p>
    <w:sectPr w:rsidR="009A60C6" w:rsidRPr="00E67390" w:rsidSect="00883259">
      <w:pgSz w:w="16838" w:h="11906" w:orient="landscape"/>
      <w:pgMar w:top="567" w:right="426" w:bottom="282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F8" w:rsidRDefault="00A757F8" w:rsidP="00E67390">
      <w:pPr>
        <w:spacing w:after="0" w:line="240" w:lineRule="auto"/>
      </w:pPr>
      <w:r>
        <w:separator/>
      </w:r>
    </w:p>
  </w:endnote>
  <w:endnote w:type="continuationSeparator" w:id="1">
    <w:p w:rsidR="00A757F8" w:rsidRDefault="00A757F8" w:rsidP="00E6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F8" w:rsidRDefault="00A757F8" w:rsidP="00E67390">
      <w:pPr>
        <w:spacing w:after="0" w:line="240" w:lineRule="auto"/>
      </w:pPr>
      <w:r>
        <w:separator/>
      </w:r>
    </w:p>
  </w:footnote>
  <w:footnote w:type="continuationSeparator" w:id="1">
    <w:p w:rsidR="00A757F8" w:rsidRDefault="00A757F8" w:rsidP="00E6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4A7"/>
    <w:multiLevelType w:val="singleLevel"/>
    <w:tmpl w:val="D22451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BA10DD"/>
    <w:multiLevelType w:val="singleLevel"/>
    <w:tmpl w:val="32007DEC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93A2032"/>
    <w:multiLevelType w:val="hybridMultilevel"/>
    <w:tmpl w:val="8E50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767A53"/>
    <w:multiLevelType w:val="hybridMultilevel"/>
    <w:tmpl w:val="D44A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259"/>
    <w:rsid w:val="001A73E4"/>
    <w:rsid w:val="00554809"/>
    <w:rsid w:val="00797F10"/>
    <w:rsid w:val="00883259"/>
    <w:rsid w:val="00935B67"/>
    <w:rsid w:val="009A60C6"/>
    <w:rsid w:val="00A757F8"/>
    <w:rsid w:val="00E6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59"/>
    <w:pPr>
      <w:ind w:left="720"/>
      <w:contextualSpacing/>
    </w:pPr>
  </w:style>
  <w:style w:type="paragraph" w:customStyle="1" w:styleId="a4">
    <w:name w:val="Стиль"/>
    <w:uiPriority w:val="99"/>
    <w:rsid w:val="009A6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390"/>
  </w:style>
  <w:style w:type="paragraph" w:styleId="a7">
    <w:name w:val="footer"/>
    <w:basedOn w:val="a"/>
    <w:link w:val="a8"/>
    <w:uiPriority w:val="99"/>
    <w:semiHidden/>
    <w:unhideWhenUsed/>
    <w:rsid w:val="00E6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2010-04-23T12:43:00Z</cp:lastPrinted>
  <dcterms:created xsi:type="dcterms:W3CDTF">2010-04-23T10:20:00Z</dcterms:created>
  <dcterms:modified xsi:type="dcterms:W3CDTF">2010-04-23T12:44:00Z</dcterms:modified>
</cp:coreProperties>
</file>