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A0" w:rsidRPr="003E50B8" w:rsidRDefault="00D97DA0" w:rsidP="00D97DA0">
      <w:pPr>
        <w:rPr>
          <w:sz w:val="40"/>
          <w:szCs w:val="40"/>
        </w:rPr>
      </w:pPr>
      <w:r w:rsidRPr="003E50B8">
        <w:rPr>
          <w:b/>
          <w:bCs/>
          <w:sz w:val="40"/>
          <w:szCs w:val="40"/>
        </w:rPr>
        <w:t xml:space="preserve">Сумчатый, или </w:t>
      </w:r>
      <w:proofErr w:type="spellStart"/>
      <w:r w:rsidRPr="003E50B8">
        <w:rPr>
          <w:b/>
          <w:bCs/>
          <w:sz w:val="40"/>
          <w:szCs w:val="40"/>
        </w:rPr>
        <w:t>тасманский</w:t>
      </w:r>
      <w:proofErr w:type="spellEnd"/>
      <w:r w:rsidRPr="003E50B8">
        <w:rPr>
          <w:b/>
          <w:bCs/>
          <w:sz w:val="40"/>
          <w:szCs w:val="40"/>
        </w:rPr>
        <w:t>, дьявол</w:t>
      </w:r>
      <w:r w:rsidRPr="003E50B8">
        <w:rPr>
          <w:sz w:val="40"/>
          <w:szCs w:val="40"/>
        </w:rPr>
        <w:t xml:space="preserve">— </w:t>
      </w:r>
      <w:proofErr w:type="gramStart"/>
      <w:r w:rsidRPr="003E50B8">
        <w:rPr>
          <w:sz w:val="40"/>
          <w:szCs w:val="40"/>
        </w:rPr>
        <w:t>мл</w:t>
      </w:r>
      <w:proofErr w:type="gramEnd"/>
      <w:r w:rsidRPr="003E50B8">
        <w:rPr>
          <w:sz w:val="40"/>
          <w:szCs w:val="40"/>
        </w:rPr>
        <w:t xml:space="preserve">екопитающее семейства </w:t>
      </w:r>
      <w:hyperlink r:id="rId4" w:history="1">
        <w:r w:rsidRPr="003E50B8">
          <w:rPr>
            <w:rStyle w:val="a3"/>
            <w:sz w:val="40"/>
            <w:szCs w:val="40"/>
          </w:rPr>
          <w:t>хищных сумчатых</w:t>
        </w:r>
      </w:hyperlink>
      <w:r w:rsidRPr="003E50B8">
        <w:rPr>
          <w:sz w:val="40"/>
          <w:szCs w:val="40"/>
        </w:rPr>
        <w:t xml:space="preserve">; Его чёрная окраска, огромная пасть с острыми зубами, зловещие ночные крики и свирепый нрав дали первым европейским поселенцам основание прозвать этого коренастого хищника </w:t>
      </w:r>
      <w:hyperlink r:id="rId5" w:history="1">
        <w:r w:rsidRPr="003E50B8">
          <w:rPr>
            <w:rStyle w:val="a3"/>
            <w:sz w:val="40"/>
            <w:szCs w:val="40"/>
          </w:rPr>
          <w:t>«дьяволом»</w:t>
        </w:r>
      </w:hyperlink>
      <w:r w:rsidRPr="003E50B8">
        <w:rPr>
          <w:sz w:val="40"/>
          <w:szCs w:val="40"/>
        </w:rPr>
        <w:t xml:space="preserve">. Его научное название переводится с </w:t>
      </w:r>
      <w:hyperlink r:id="rId6" w:history="1">
        <w:r w:rsidRPr="003E50B8">
          <w:rPr>
            <w:rStyle w:val="a3"/>
            <w:sz w:val="40"/>
            <w:szCs w:val="40"/>
          </w:rPr>
          <w:t>греческого</w:t>
        </w:r>
      </w:hyperlink>
      <w:r w:rsidRPr="003E50B8">
        <w:rPr>
          <w:sz w:val="40"/>
          <w:szCs w:val="40"/>
        </w:rPr>
        <w:t xml:space="preserve"> как «любитель плоти».</w:t>
      </w:r>
    </w:p>
    <w:p w:rsidR="005A182E" w:rsidRPr="003E50B8" w:rsidRDefault="005A182E" w:rsidP="003E50B8">
      <w:pPr>
        <w:pStyle w:val="a4"/>
        <w:rPr>
          <w:sz w:val="44"/>
          <w:szCs w:val="44"/>
        </w:rPr>
      </w:pPr>
      <w:r w:rsidRPr="003E50B8">
        <w:rPr>
          <w:sz w:val="44"/>
          <w:szCs w:val="44"/>
        </w:rPr>
        <w:t xml:space="preserve">ЗМЕИНОШЕЙНАЯ ЧЕРЕПАХА </w:t>
      </w:r>
    </w:p>
    <w:p w:rsidR="001A0A78" w:rsidRDefault="005A182E" w:rsidP="003E50B8">
      <w:pPr>
        <w:pStyle w:val="a4"/>
        <w:rPr>
          <w:b/>
        </w:rPr>
      </w:pPr>
      <w:r w:rsidRPr="003E50B8">
        <w:rPr>
          <w:sz w:val="44"/>
          <w:szCs w:val="44"/>
        </w:rPr>
        <w:t>Длина шеи у нее с головой почти равна длине туловища. Живет в реках и озерах, хорошо плавает и ныряет. Питается рыбой. Местные жители считают ее мясо и яйца лакомством.</w:t>
      </w:r>
      <w:r w:rsidR="003E50B8" w:rsidRPr="000E3D87">
        <w:rPr>
          <w:b/>
        </w:rPr>
        <w:t xml:space="preserve">         </w:t>
      </w:r>
    </w:p>
    <w:p w:rsidR="003E50B8" w:rsidRPr="000E3D87" w:rsidRDefault="003E50B8" w:rsidP="003E50B8">
      <w:pPr>
        <w:pStyle w:val="a4"/>
        <w:rPr>
          <w:b/>
        </w:rPr>
      </w:pPr>
      <w:r w:rsidRPr="000E3D87">
        <w:rPr>
          <w:b/>
        </w:rPr>
        <w:t xml:space="preserve"> КОАЛА</w:t>
      </w:r>
    </w:p>
    <w:p w:rsidR="003E50B8" w:rsidRPr="003E50B8" w:rsidRDefault="003E50B8" w:rsidP="003E50B8">
      <w:pPr>
        <w:pStyle w:val="a4"/>
        <w:rPr>
          <w:color w:val="000000"/>
          <w:sz w:val="44"/>
          <w:szCs w:val="44"/>
        </w:rPr>
      </w:pPr>
      <w:r w:rsidRPr="003E50B8">
        <w:rPr>
          <w:sz w:val="44"/>
          <w:szCs w:val="44"/>
        </w:rPr>
        <w:t xml:space="preserve">В лесах Восточной Австралии обитает сумчатый медведь коала. Большую часть жизни коала проводит на эвкалиптах, питаясь их листьями. Его имя переводится – «не пью», </w:t>
      </w:r>
      <w:r w:rsidRPr="003E50B8">
        <w:rPr>
          <w:color w:val="000000"/>
          <w:sz w:val="44"/>
          <w:szCs w:val="44"/>
        </w:rPr>
        <w:t xml:space="preserve">поскольку коала не пьет воду. </w:t>
      </w:r>
      <w:r w:rsidRPr="003E50B8">
        <w:rPr>
          <w:b/>
          <w:color w:val="000000"/>
          <w:sz w:val="44"/>
          <w:szCs w:val="44"/>
        </w:rPr>
        <w:t>Коала</w:t>
      </w:r>
      <w:r w:rsidRPr="003E50B8">
        <w:rPr>
          <w:color w:val="000000"/>
          <w:sz w:val="44"/>
          <w:szCs w:val="44"/>
        </w:rPr>
        <w:t xml:space="preserve"> - милый австралийский зверек, напоминающий плюшевую игрушку.</w:t>
      </w:r>
      <w:r w:rsidRPr="003E50B8">
        <w:rPr>
          <w:rStyle w:val="a6"/>
          <w:rFonts w:ascii="Times New Roman" w:hAnsi="Times New Roman" w:cs="Times New Roman"/>
          <w:color w:val="525252"/>
          <w:sz w:val="44"/>
          <w:szCs w:val="44"/>
          <w:shd w:val="clear" w:color="auto" w:fill="FFFFFF"/>
        </w:rPr>
        <w:t xml:space="preserve"> </w:t>
      </w:r>
      <w:r w:rsidRPr="003E50B8">
        <w:rPr>
          <w:sz w:val="44"/>
          <w:szCs w:val="44"/>
        </w:rPr>
        <w:t>Коалы</w:t>
      </w:r>
      <w:r w:rsidRPr="003E50B8">
        <w:rPr>
          <w:rStyle w:val="apple-converted-space"/>
          <w:rFonts w:ascii="Times New Roman" w:hAnsi="Times New Roman" w:cs="Times New Roman"/>
          <w:color w:val="525252"/>
          <w:sz w:val="44"/>
          <w:szCs w:val="44"/>
          <w:shd w:val="clear" w:color="auto" w:fill="FFFFFF"/>
        </w:rPr>
        <w:t> </w:t>
      </w:r>
      <w:r w:rsidRPr="003E50B8">
        <w:rPr>
          <w:color w:val="525252"/>
          <w:sz w:val="44"/>
          <w:szCs w:val="44"/>
          <w:shd w:val="clear" w:color="auto" w:fill="FFFFFF"/>
        </w:rPr>
        <w:t xml:space="preserve">ночные животные, ленивые и медлительные и очень спокойные. Зато мишки умеют хорошо плавать. Они могут спать до 20 часов в сутки. </w:t>
      </w:r>
    </w:p>
    <w:p w:rsidR="005A182E" w:rsidRDefault="005A182E" w:rsidP="005A182E">
      <w:pPr>
        <w:rPr>
          <w:sz w:val="40"/>
          <w:szCs w:val="40"/>
        </w:rPr>
      </w:pPr>
    </w:p>
    <w:p w:rsidR="003E50B8" w:rsidRPr="00AC0818" w:rsidRDefault="003E50B8" w:rsidP="005A182E">
      <w:pPr>
        <w:rPr>
          <w:sz w:val="40"/>
          <w:szCs w:val="40"/>
        </w:rPr>
      </w:pPr>
    </w:p>
    <w:p w:rsidR="005A182E" w:rsidRPr="00BA6FAA" w:rsidRDefault="005A182E" w:rsidP="00D97DA0">
      <w:pPr>
        <w:rPr>
          <w:sz w:val="52"/>
          <w:szCs w:val="52"/>
        </w:rPr>
      </w:pPr>
    </w:p>
    <w:p w:rsidR="00C22E0C" w:rsidRPr="00BA6FAA" w:rsidRDefault="00C22E0C">
      <w:pPr>
        <w:rPr>
          <w:sz w:val="52"/>
          <w:szCs w:val="52"/>
        </w:rPr>
      </w:pPr>
    </w:p>
    <w:sectPr w:rsidR="00C22E0C" w:rsidRPr="00BA6FAA" w:rsidSect="00C2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DA0"/>
    <w:rsid w:val="0001157D"/>
    <w:rsid w:val="00014EFA"/>
    <w:rsid w:val="0001699C"/>
    <w:rsid w:val="0003082D"/>
    <w:rsid w:val="00055BE6"/>
    <w:rsid w:val="0008276C"/>
    <w:rsid w:val="000A2986"/>
    <w:rsid w:val="000A572E"/>
    <w:rsid w:val="00162F0E"/>
    <w:rsid w:val="001648AF"/>
    <w:rsid w:val="00190E7D"/>
    <w:rsid w:val="00192AE1"/>
    <w:rsid w:val="001A0A78"/>
    <w:rsid w:val="001E55AE"/>
    <w:rsid w:val="00222493"/>
    <w:rsid w:val="002B4847"/>
    <w:rsid w:val="002E23E1"/>
    <w:rsid w:val="002F4893"/>
    <w:rsid w:val="002F72C6"/>
    <w:rsid w:val="00320D5D"/>
    <w:rsid w:val="0033574E"/>
    <w:rsid w:val="003446AC"/>
    <w:rsid w:val="0035710D"/>
    <w:rsid w:val="003B10AD"/>
    <w:rsid w:val="003C245D"/>
    <w:rsid w:val="003C7951"/>
    <w:rsid w:val="003E441A"/>
    <w:rsid w:val="003E50B8"/>
    <w:rsid w:val="00407077"/>
    <w:rsid w:val="00432254"/>
    <w:rsid w:val="004A1F1B"/>
    <w:rsid w:val="004A7098"/>
    <w:rsid w:val="004D197C"/>
    <w:rsid w:val="004E57B4"/>
    <w:rsid w:val="0055799C"/>
    <w:rsid w:val="005A182E"/>
    <w:rsid w:val="005C3517"/>
    <w:rsid w:val="005C5390"/>
    <w:rsid w:val="005E46B8"/>
    <w:rsid w:val="00654810"/>
    <w:rsid w:val="00661320"/>
    <w:rsid w:val="00683EFE"/>
    <w:rsid w:val="006C39FA"/>
    <w:rsid w:val="006E0E5E"/>
    <w:rsid w:val="006F0CCF"/>
    <w:rsid w:val="006F6CF4"/>
    <w:rsid w:val="00711A3A"/>
    <w:rsid w:val="00722C49"/>
    <w:rsid w:val="0077134A"/>
    <w:rsid w:val="007854B2"/>
    <w:rsid w:val="007B69C2"/>
    <w:rsid w:val="007E11E7"/>
    <w:rsid w:val="0080533A"/>
    <w:rsid w:val="008605AB"/>
    <w:rsid w:val="008A68A8"/>
    <w:rsid w:val="008C16EB"/>
    <w:rsid w:val="008D64DA"/>
    <w:rsid w:val="0092235B"/>
    <w:rsid w:val="00932D28"/>
    <w:rsid w:val="0094394F"/>
    <w:rsid w:val="00962471"/>
    <w:rsid w:val="009C0637"/>
    <w:rsid w:val="00A13071"/>
    <w:rsid w:val="00A23AAE"/>
    <w:rsid w:val="00A61197"/>
    <w:rsid w:val="00AF53F5"/>
    <w:rsid w:val="00B00FED"/>
    <w:rsid w:val="00B15E7B"/>
    <w:rsid w:val="00B8170A"/>
    <w:rsid w:val="00B97BFB"/>
    <w:rsid w:val="00BA6FAA"/>
    <w:rsid w:val="00BB2267"/>
    <w:rsid w:val="00BD06EF"/>
    <w:rsid w:val="00BE4D5A"/>
    <w:rsid w:val="00C22E0C"/>
    <w:rsid w:val="00C26194"/>
    <w:rsid w:val="00C54696"/>
    <w:rsid w:val="00C55E6D"/>
    <w:rsid w:val="00C865CF"/>
    <w:rsid w:val="00C94BB2"/>
    <w:rsid w:val="00CC692F"/>
    <w:rsid w:val="00CE6027"/>
    <w:rsid w:val="00D3289D"/>
    <w:rsid w:val="00D97DA0"/>
    <w:rsid w:val="00DA3106"/>
    <w:rsid w:val="00DC0077"/>
    <w:rsid w:val="00DC700A"/>
    <w:rsid w:val="00E307DF"/>
    <w:rsid w:val="00E43883"/>
    <w:rsid w:val="00EF3C1F"/>
    <w:rsid w:val="00EF5631"/>
    <w:rsid w:val="00F16759"/>
    <w:rsid w:val="00F27D54"/>
    <w:rsid w:val="00F5075C"/>
    <w:rsid w:val="00FA249C"/>
    <w:rsid w:val="00FA76CF"/>
    <w:rsid w:val="00F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DA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5A1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1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E50B8"/>
    <w:rPr>
      <w:b/>
      <w:bCs/>
    </w:rPr>
  </w:style>
  <w:style w:type="character" w:customStyle="1" w:styleId="apple-converted-space">
    <w:name w:val="apple-converted-space"/>
    <w:basedOn w:val="a0"/>
    <w:rsid w:val="003E5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1%80%D0%B5%D1%87%D0%B5%D1%81%D0%BA%D0%B8%D0%B9_%D1%8F%D0%B7%D1%8B%D0%BA" TargetMode="External"/><Relationship Id="rId5" Type="http://schemas.openxmlformats.org/officeDocument/2006/relationships/hyperlink" Target="http://ru.wikipedia.org/wiki/%D0%94%D1%8C%D1%8F%D0%B2%D0%BE%D0%BB" TargetMode="External"/><Relationship Id="rId4" Type="http://schemas.openxmlformats.org/officeDocument/2006/relationships/hyperlink" Target="http://ru.wikipedia.org/wiki/%D0%A5%D0%B8%D1%89%D0%BD%D1%8B%D0%B5_%D1%81%D1%83%D0%BC%D1%87%D0%B0%D1%82%D1%8B%D0%B5_(%D1%81%D0%B5%D0%BC%D0%B5%D0%B9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dcterms:created xsi:type="dcterms:W3CDTF">2012-02-05T18:38:00Z</dcterms:created>
  <dcterms:modified xsi:type="dcterms:W3CDTF">2012-03-11T14:54:00Z</dcterms:modified>
</cp:coreProperties>
</file>