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78" w:rsidRDefault="00D52378" w:rsidP="00D5237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93F04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93F04">
        <w:rPr>
          <w:rFonts w:ascii="Times New Roman" w:hAnsi="Times New Roman" w:cs="Times New Roman"/>
          <w:sz w:val="24"/>
        </w:rPr>
        <w:t>общеразвивающего</w:t>
      </w:r>
      <w:proofErr w:type="spellEnd"/>
      <w:r w:rsidRPr="00E93F04">
        <w:rPr>
          <w:rFonts w:ascii="Times New Roman" w:hAnsi="Times New Roman" w:cs="Times New Roman"/>
          <w:sz w:val="24"/>
        </w:rPr>
        <w:t xml:space="preserve"> вида с приоритетным осуществлением деятельности</w:t>
      </w:r>
    </w:p>
    <w:p w:rsidR="00D52378" w:rsidRDefault="00D52378" w:rsidP="00D5237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93F04">
        <w:rPr>
          <w:rFonts w:ascii="Times New Roman" w:hAnsi="Times New Roman" w:cs="Times New Roman"/>
          <w:sz w:val="24"/>
        </w:rPr>
        <w:t xml:space="preserve"> по развитию детей по познавательно-речевому направлению № 2 города Можги </w:t>
      </w:r>
    </w:p>
    <w:p w:rsidR="00D52378" w:rsidRDefault="00D52378" w:rsidP="00D5237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93F04">
        <w:rPr>
          <w:rFonts w:ascii="Times New Roman" w:hAnsi="Times New Roman" w:cs="Times New Roman"/>
          <w:sz w:val="24"/>
        </w:rPr>
        <w:t>(МБДОУ детский сад № 2 города Можги).</w:t>
      </w:r>
    </w:p>
    <w:p w:rsidR="00D52378" w:rsidRDefault="00D52378" w:rsidP="00D52378">
      <w:pPr>
        <w:jc w:val="center"/>
        <w:rPr>
          <w:rFonts w:ascii="Times New Roman" w:hAnsi="Times New Roman" w:cs="Times New Roman"/>
          <w:sz w:val="24"/>
        </w:rPr>
      </w:pPr>
    </w:p>
    <w:p w:rsidR="00D52378" w:rsidRDefault="00D52378" w:rsidP="00D52378">
      <w:pPr>
        <w:jc w:val="center"/>
        <w:rPr>
          <w:rFonts w:ascii="Times New Roman" w:hAnsi="Times New Roman" w:cs="Times New Roman"/>
          <w:sz w:val="24"/>
        </w:rPr>
      </w:pPr>
    </w:p>
    <w:p w:rsidR="00D52378" w:rsidRDefault="00D52378" w:rsidP="00D52378">
      <w:pPr>
        <w:jc w:val="center"/>
        <w:rPr>
          <w:rFonts w:ascii="Times New Roman" w:hAnsi="Times New Roman" w:cs="Times New Roman"/>
          <w:sz w:val="24"/>
        </w:rPr>
      </w:pPr>
    </w:p>
    <w:p w:rsidR="00D52378" w:rsidRDefault="00D52378" w:rsidP="00D52378">
      <w:pPr>
        <w:jc w:val="center"/>
        <w:rPr>
          <w:rFonts w:ascii="Times New Roman" w:hAnsi="Times New Roman" w:cs="Times New Roman"/>
          <w:sz w:val="24"/>
        </w:rPr>
      </w:pPr>
    </w:p>
    <w:p w:rsidR="00A67B0A" w:rsidRDefault="00A67B0A" w:rsidP="00D52378">
      <w:pPr>
        <w:jc w:val="center"/>
        <w:rPr>
          <w:rFonts w:ascii="Times New Roman" w:hAnsi="Times New Roman" w:cs="Times New Roman"/>
          <w:sz w:val="24"/>
        </w:rPr>
      </w:pPr>
    </w:p>
    <w:p w:rsidR="00A67B0A" w:rsidRDefault="00A67B0A" w:rsidP="00D52378">
      <w:pPr>
        <w:jc w:val="center"/>
        <w:rPr>
          <w:rFonts w:ascii="Times New Roman" w:hAnsi="Times New Roman" w:cs="Times New Roman"/>
          <w:sz w:val="24"/>
        </w:rPr>
      </w:pPr>
    </w:p>
    <w:p w:rsidR="00A67B0A" w:rsidRDefault="00A67B0A" w:rsidP="00D52378">
      <w:pPr>
        <w:jc w:val="center"/>
        <w:rPr>
          <w:rFonts w:ascii="Times New Roman" w:hAnsi="Times New Roman" w:cs="Times New Roman"/>
          <w:sz w:val="24"/>
        </w:rPr>
      </w:pPr>
    </w:p>
    <w:p w:rsidR="00D52378" w:rsidRDefault="00D52378" w:rsidP="00D52378">
      <w:pPr>
        <w:jc w:val="center"/>
        <w:rPr>
          <w:rFonts w:ascii="Times New Roman" w:hAnsi="Times New Roman" w:cs="Times New Roman"/>
          <w:sz w:val="24"/>
        </w:rPr>
      </w:pPr>
    </w:p>
    <w:p w:rsidR="00D52378" w:rsidRDefault="00D52378" w:rsidP="00D523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непосредственной образовательной деятельности </w:t>
      </w:r>
    </w:p>
    <w:p w:rsidR="00D52378" w:rsidRDefault="00D52378" w:rsidP="00D523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A67B0A">
        <w:rPr>
          <w:rFonts w:ascii="Times New Roman" w:hAnsi="Times New Roman" w:cs="Times New Roman"/>
          <w:sz w:val="28"/>
        </w:rPr>
        <w:t>познанию в подготовительной</w:t>
      </w:r>
      <w:r>
        <w:rPr>
          <w:rFonts w:ascii="Times New Roman" w:hAnsi="Times New Roman" w:cs="Times New Roman"/>
          <w:sz w:val="28"/>
        </w:rPr>
        <w:t xml:space="preserve"> группе.</w:t>
      </w:r>
    </w:p>
    <w:p w:rsidR="00D52378" w:rsidRDefault="00D52378" w:rsidP="00A67B0A">
      <w:pPr>
        <w:rPr>
          <w:rFonts w:ascii="Times New Roman" w:hAnsi="Times New Roman" w:cs="Times New Roman"/>
          <w:sz w:val="28"/>
        </w:rPr>
      </w:pPr>
    </w:p>
    <w:p w:rsidR="00D52378" w:rsidRDefault="00D52378" w:rsidP="00D5237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A67B0A">
        <w:rPr>
          <w:rFonts w:ascii="Times New Roman" w:hAnsi="Times New Roman" w:cs="Times New Roman"/>
          <w:b/>
          <w:sz w:val="32"/>
        </w:rPr>
        <w:t>Первобытное общество</w:t>
      </w:r>
      <w:r>
        <w:rPr>
          <w:rFonts w:ascii="Times New Roman" w:hAnsi="Times New Roman" w:cs="Times New Roman"/>
          <w:b/>
          <w:sz w:val="32"/>
        </w:rPr>
        <w:t>»</w:t>
      </w: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E93F04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Default="00D52378" w:rsidP="00D52378">
      <w:pPr>
        <w:rPr>
          <w:rFonts w:ascii="Times New Roman" w:hAnsi="Times New Roman" w:cs="Times New Roman"/>
          <w:sz w:val="32"/>
        </w:rPr>
      </w:pPr>
    </w:p>
    <w:p w:rsidR="00D52378" w:rsidRPr="00117A1F" w:rsidRDefault="00D52378" w:rsidP="00D52378">
      <w:pPr>
        <w:tabs>
          <w:tab w:val="left" w:pos="8477"/>
        </w:tabs>
        <w:jc w:val="right"/>
        <w:rPr>
          <w:rFonts w:ascii="Times New Roman" w:hAnsi="Times New Roman" w:cs="Times New Roman"/>
          <w:sz w:val="28"/>
        </w:rPr>
      </w:pPr>
      <w:r w:rsidRPr="00117A1F">
        <w:rPr>
          <w:rFonts w:ascii="Times New Roman" w:hAnsi="Times New Roman" w:cs="Times New Roman"/>
          <w:sz w:val="28"/>
        </w:rPr>
        <w:t>Подготовила:</w:t>
      </w:r>
    </w:p>
    <w:p w:rsidR="00D52378" w:rsidRPr="00117A1F" w:rsidRDefault="00D52378" w:rsidP="00D52378">
      <w:pPr>
        <w:tabs>
          <w:tab w:val="left" w:pos="-2552"/>
        </w:tabs>
        <w:jc w:val="right"/>
        <w:rPr>
          <w:rFonts w:ascii="Times New Roman" w:hAnsi="Times New Roman" w:cs="Times New Roman"/>
          <w:sz w:val="28"/>
        </w:rPr>
      </w:pPr>
      <w:r w:rsidRPr="00117A1F">
        <w:rPr>
          <w:rFonts w:ascii="Times New Roman" w:hAnsi="Times New Roman" w:cs="Times New Roman"/>
          <w:sz w:val="28"/>
        </w:rPr>
        <w:t>воспитатель</w:t>
      </w:r>
    </w:p>
    <w:p w:rsidR="00337854" w:rsidRPr="00337854" w:rsidRDefault="00D52378" w:rsidP="00337854">
      <w:pPr>
        <w:tabs>
          <w:tab w:val="left" w:pos="-2552"/>
        </w:tabs>
        <w:jc w:val="right"/>
        <w:rPr>
          <w:rFonts w:ascii="Times New Roman" w:hAnsi="Times New Roman" w:cs="Times New Roman"/>
          <w:sz w:val="28"/>
        </w:rPr>
      </w:pPr>
      <w:r w:rsidRPr="00117A1F">
        <w:rPr>
          <w:rFonts w:ascii="Times New Roman" w:hAnsi="Times New Roman" w:cs="Times New Roman"/>
          <w:sz w:val="28"/>
        </w:rPr>
        <w:t>Иванова Елена Александровна</w:t>
      </w:r>
    </w:p>
    <w:p w:rsidR="00323C29" w:rsidRDefault="00323C29" w:rsidP="00323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A67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0A">
        <w:rPr>
          <w:rFonts w:ascii="Times New Roman" w:hAnsi="Times New Roman" w:cs="Times New Roman"/>
          <w:sz w:val="28"/>
          <w:szCs w:val="28"/>
        </w:rPr>
        <w:t>Закрепить знания детей о первобытном человеке.</w:t>
      </w:r>
    </w:p>
    <w:p w:rsidR="00A67B0A" w:rsidRPr="00A67B0A" w:rsidRDefault="00A67B0A" w:rsidP="00323C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3C29" w:rsidRPr="007A1C95" w:rsidRDefault="00323C29" w:rsidP="00A67B0A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</w:t>
      </w:r>
      <w:r w:rsidRPr="007A1C95">
        <w:rPr>
          <w:rFonts w:ascii="Times New Roman" w:eastAsia="Calibri" w:hAnsi="Times New Roman" w:cs="Times New Roman"/>
          <w:sz w:val="28"/>
        </w:rPr>
        <w:t>ормировать у детей познавательный интерес к истории человечества</w:t>
      </w:r>
      <w:r>
        <w:rPr>
          <w:rFonts w:ascii="Times New Roman" w:hAnsi="Times New Roman" w:cs="Times New Roman"/>
          <w:sz w:val="28"/>
        </w:rPr>
        <w:t>.</w:t>
      </w:r>
      <w:r w:rsidR="00A67B0A">
        <w:rPr>
          <w:rFonts w:ascii="Times New Roman" w:hAnsi="Times New Roman" w:cs="Times New Roman"/>
          <w:sz w:val="28"/>
        </w:rPr>
        <w:t xml:space="preserve"> (Познание)</w:t>
      </w:r>
    </w:p>
    <w:p w:rsidR="00323C29" w:rsidRPr="00FF56D1" w:rsidRDefault="00323C29" w:rsidP="00A67B0A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56D1">
        <w:rPr>
          <w:rFonts w:ascii="Times New Roman" w:hAnsi="Times New Roman" w:cs="Times New Roman"/>
          <w:sz w:val="28"/>
          <w:szCs w:val="28"/>
        </w:rPr>
        <w:t>накомить детей с историей</w:t>
      </w:r>
      <w:r w:rsidR="00A67B0A">
        <w:rPr>
          <w:rFonts w:ascii="Times New Roman" w:hAnsi="Times New Roman" w:cs="Times New Roman"/>
          <w:sz w:val="28"/>
          <w:szCs w:val="28"/>
        </w:rPr>
        <w:t xml:space="preserve"> жизни и быта древнего человека.</w:t>
      </w:r>
    </w:p>
    <w:p w:rsidR="00323C29" w:rsidRPr="00FF56D1" w:rsidRDefault="00323C29" w:rsidP="00A67B0A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 xml:space="preserve">Учить детей сравнивать жизнь и быт древнего человека и </w:t>
      </w:r>
      <w:r w:rsidR="00A67B0A">
        <w:rPr>
          <w:rFonts w:ascii="Times New Roman" w:hAnsi="Times New Roman" w:cs="Times New Roman"/>
          <w:sz w:val="28"/>
          <w:szCs w:val="28"/>
        </w:rPr>
        <w:t>современного человека. (Социализация</w:t>
      </w:r>
      <w:r w:rsidR="00337854">
        <w:rPr>
          <w:rFonts w:ascii="Times New Roman" w:hAnsi="Times New Roman" w:cs="Times New Roman"/>
          <w:sz w:val="28"/>
          <w:szCs w:val="28"/>
        </w:rPr>
        <w:t>, безопасность</w:t>
      </w:r>
      <w:r w:rsidR="00A67B0A">
        <w:rPr>
          <w:rFonts w:ascii="Times New Roman" w:hAnsi="Times New Roman" w:cs="Times New Roman"/>
          <w:sz w:val="28"/>
          <w:szCs w:val="28"/>
        </w:rPr>
        <w:t>)</w:t>
      </w:r>
    </w:p>
    <w:p w:rsidR="00323C29" w:rsidRPr="00FF56D1" w:rsidRDefault="00323C29" w:rsidP="00A67B0A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>Пополнить словарь детей словами: пе</w:t>
      </w:r>
      <w:r w:rsidR="00A67B0A">
        <w:rPr>
          <w:rFonts w:ascii="Times New Roman" w:hAnsi="Times New Roman" w:cs="Times New Roman"/>
          <w:sz w:val="28"/>
          <w:szCs w:val="28"/>
        </w:rPr>
        <w:t>рвобытный</w:t>
      </w:r>
      <w:r>
        <w:rPr>
          <w:rFonts w:ascii="Times New Roman" w:hAnsi="Times New Roman" w:cs="Times New Roman"/>
          <w:sz w:val="28"/>
          <w:szCs w:val="28"/>
        </w:rPr>
        <w:t>, мамонт</w:t>
      </w:r>
      <w:r w:rsidR="00A67B0A">
        <w:rPr>
          <w:rFonts w:ascii="Times New Roman" w:hAnsi="Times New Roman" w:cs="Times New Roman"/>
          <w:sz w:val="28"/>
          <w:szCs w:val="28"/>
        </w:rPr>
        <w:t>, археолог. (Коммуникация)</w:t>
      </w:r>
    </w:p>
    <w:p w:rsidR="00323C29" w:rsidRDefault="00323C29" w:rsidP="00A67B0A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>Развивать речевую активность детей</w:t>
      </w:r>
      <w:r w:rsidR="00A67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854" w:rsidRPr="00337854" w:rsidRDefault="00337854" w:rsidP="0033785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left="709" w:right="124" w:hanging="567"/>
        <w:jc w:val="both"/>
        <w:rPr>
          <w:rFonts w:ascii="Times New Roman" w:hAnsi="Times New Roman"/>
          <w:sz w:val="28"/>
        </w:rPr>
      </w:pPr>
      <w:r w:rsidRPr="00337854">
        <w:rPr>
          <w:rFonts w:ascii="Times New Roman" w:hAnsi="Times New Roman"/>
          <w:sz w:val="28"/>
        </w:rPr>
        <w:t>Р</w:t>
      </w:r>
      <w:r w:rsidRPr="00337854">
        <w:rPr>
          <w:rFonts w:ascii="Times New Roman" w:eastAsia="Calibri" w:hAnsi="Times New Roman" w:cs="Times New Roman"/>
          <w:sz w:val="28"/>
        </w:rPr>
        <w:t>азвивать тактильную чувствительность, расслабление, активизировать интерес</w:t>
      </w:r>
      <w:r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</w:t>
      </w:r>
      <w:r w:rsidRPr="00337854">
        <w:rPr>
          <w:rFonts w:ascii="Times New Roman" w:hAnsi="Times New Roman"/>
          <w:sz w:val="28"/>
        </w:rPr>
        <w:t>рительно</w:t>
      </w:r>
      <w:r>
        <w:rPr>
          <w:rFonts w:ascii="Times New Roman" w:hAnsi="Times New Roman"/>
          <w:sz w:val="28"/>
        </w:rPr>
        <w:t>е</w:t>
      </w:r>
      <w:r w:rsidRPr="00337854">
        <w:rPr>
          <w:rFonts w:ascii="Times New Roman" w:hAnsi="Times New Roman"/>
          <w:sz w:val="28"/>
        </w:rPr>
        <w:t xml:space="preserve"> восприяти</w:t>
      </w:r>
      <w:r>
        <w:rPr>
          <w:rFonts w:ascii="Times New Roman" w:hAnsi="Times New Roman"/>
          <w:sz w:val="28"/>
        </w:rPr>
        <w:t>е</w:t>
      </w:r>
      <w:r w:rsidRPr="00337854">
        <w:rPr>
          <w:rFonts w:ascii="Times New Roman" w:hAnsi="Times New Roman"/>
          <w:sz w:val="28"/>
        </w:rPr>
        <w:t>, образно</w:t>
      </w:r>
      <w:r>
        <w:rPr>
          <w:rFonts w:ascii="Times New Roman" w:hAnsi="Times New Roman"/>
          <w:sz w:val="28"/>
        </w:rPr>
        <w:t>е</w:t>
      </w:r>
      <w:r w:rsidRPr="00337854">
        <w:rPr>
          <w:rFonts w:ascii="Times New Roman" w:hAnsi="Times New Roman"/>
          <w:sz w:val="28"/>
        </w:rPr>
        <w:t xml:space="preserve"> мышлени</w:t>
      </w:r>
      <w:r>
        <w:rPr>
          <w:rFonts w:ascii="Times New Roman" w:hAnsi="Times New Roman"/>
          <w:sz w:val="28"/>
        </w:rPr>
        <w:t>е</w:t>
      </w:r>
      <w:r w:rsidRPr="00337854">
        <w:rPr>
          <w:rFonts w:ascii="Times New Roman" w:hAnsi="Times New Roman"/>
          <w:sz w:val="28"/>
        </w:rPr>
        <w:t>.</w:t>
      </w:r>
    </w:p>
    <w:p w:rsidR="00337854" w:rsidRDefault="00337854" w:rsidP="00337854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337854">
        <w:rPr>
          <w:rFonts w:ascii="Times New Roman" w:hAnsi="Times New Roman"/>
          <w:sz w:val="28"/>
        </w:rPr>
        <w:t xml:space="preserve"> (Социализация)</w:t>
      </w:r>
    </w:p>
    <w:p w:rsidR="005C0793" w:rsidRPr="005C0793" w:rsidRDefault="005C0793" w:rsidP="005C0793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0793">
        <w:rPr>
          <w:rFonts w:ascii="Times New Roman" w:hAnsi="Times New Roman" w:cs="Times New Roman"/>
          <w:sz w:val="28"/>
          <w:szCs w:val="28"/>
        </w:rPr>
        <w:t>Развивать эмоциональную отзывчивость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54" w:rsidRPr="00337854" w:rsidRDefault="00337854" w:rsidP="00337854">
      <w:pPr>
        <w:shd w:val="clear" w:color="auto" w:fill="FFFFFF"/>
        <w:autoSpaceDE w:val="0"/>
        <w:autoSpaceDN w:val="0"/>
        <w:spacing w:after="0" w:line="240" w:lineRule="auto"/>
        <w:ind w:right="124"/>
        <w:jc w:val="both"/>
        <w:rPr>
          <w:rFonts w:ascii="Times New Roman" w:hAnsi="Times New Roman"/>
          <w:sz w:val="28"/>
        </w:rPr>
      </w:pPr>
    </w:p>
    <w:p w:rsidR="00A67B0A" w:rsidRPr="00A67B0A" w:rsidRDefault="00A67B0A" w:rsidP="00A67B0A">
      <w:pPr>
        <w:pStyle w:val="a3"/>
        <w:shd w:val="clear" w:color="auto" w:fill="FFFFFF"/>
        <w:autoSpaceDE w:val="0"/>
        <w:autoSpaceDN w:val="0"/>
        <w:spacing w:after="0" w:line="240" w:lineRule="auto"/>
        <w:ind w:left="142" w:right="12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Материалы: </w:t>
      </w:r>
    </w:p>
    <w:p w:rsidR="00A67B0A" w:rsidRPr="00A67B0A" w:rsidRDefault="00A67B0A" w:rsidP="00A67B0A">
      <w:pPr>
        <w:pStyle w:val="a3"/>
        <w:shd w:val="clear" w:color="auto" w:fill="FFFFFF"/>
        <w:autoSpaceDE w:val="0"/>
        <w:autoSpaceDN w:val="0"/>
        <w:spacing w:after="0" w:line="240" w:lineRule="auto"/>
        <w:ind w:left="0" w:right="124"/>
        <w:rPr>
          <w:rFonts w:ascii="Times New Roman" w:hAnsi="Times New Roman"/>
          <w:sz w:val="28"/>
        </w:rPr>
      </w:pPr>
    </w:p>
    <w:p w:rsidR="00A67B0A" w:rsidRDefault="00D12B1A" w:rsidP="00D12B1A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Слайд «Первобытная природа», с</w:t>
      </w:r>
      <w:r w:rsidR="002734E2">
        <w:rPr>
          <w:rFonts w:ascii="Times New Roman" w:hAnsi="Times New Roman" w:cs="Times New Roman"/>
          <w:sz w:val="28"/>
        </w:rPr>
        <w:t>лайд</w:t>
      </w:r>
      <w:r w:rsidR="00A67B0A">
        <w:rPr>
          <w:rFonts w:ascii="Times New Roman" w:hAnsi="Times New Roman" w:cs="Times New Roman"/>
          <w:sz w:val="28"/>
        </w:rPr>
        <w:t xml:space="preserve"> «Первобытный человек</w:t>
      </w:r>
      <w:r>
        <w:rPr>
          <w:rFonts w:ascii="Times New Roman" w:hAnsi="Times New Roman" w:cs="Times New Roman"/>
          <w:sz w:val="28"/>
        </w:rPr>
        <w:t>»</w:t>
      </w:r>
      <w:r w:rsidR="003C69DD">
        <w:rPr>
          <w:rFonts w:ascii="Times New Roman" w:hAnsi="Times New Roman" w:cs="Times New Roman"/>
          <w:sz w:val="28"/>
        </w:rPr>
        <w:t>, с</w:t>
      </w:r>
      <w:r w:rsidR="002734E2">
        <w:rPr>
          <w:rFonts w:ascii="Times New Roman" w:hAnsi="Times New Roman" w:cs="Times New Roman"/>
          <w:sz w:val="28"/>
        </w:rPr>
        <w:t>лайд</w:t>
      </w:r>
      <w:r w:rsidR="00A67B0A">
        <w:rPr>
          <w:rFonts w:ascii="Times New Roman" w:hAnsi="Times New Roman" w:cs="Times New Roman"/>
          <w:sz w:val="28"/>
        </w:rPr>
        <w:t xml:space="preserve"> «О</w:t>
      </w:r>
      <w:r w:rsidR="00A67B0A" w:rsidRPr="00AF0A17">
        <w:rPr>
          <w:rFonts w:ascii="Times New Roman" w:eastAsia="Calibri" w:hAnsi="Times New Roman" w:cs="Times New Roman"/>
          <w:sz w:val="28"/>
        </w:rPr>
        <w:t>рудия труда</w:t>
      </w:r>
      <w:r w:rsidR="00A67B0A">
        <w:rPr>
          <w:rFonts w:ascii="Times New Roman" w:hAnsi="Times New Roman" w:cs="Times New Roman"/>
          <w:sz w:val="28"/>
        </w:rPr>
        <w:t>»</w:t>
      </w:r>
      <w:r w:rsidR="003C69DD">
        <w:rPr>
          <w:rFonts w:ascii="Times New Roman" w:hAnsi="Times New Roman" w:cs="Times New Roman"/>
          <w:sz w:val="28"/>
        </w:rPr>
        <w:t>, с</w:t>
      </w:r>
      <w:r w:rsidR="002734E2">
        <w:rPr>
          <w:rFonts w:ascii="Times New Roman" w:hAnsi="Times New Roman" w:cs="Times New Roman"/>
          <w:sz w:val="28"/>
        </w:rPr>
        <w:t>лайд</w:t>
      </w:r>
      <w:r w:rsidR="00A67B0A">
        <w:rPr>
          <w:rFonts w:ascii="Times New Roman" w:hAnsi="Times New Roman" w:cs="Times New Roman"/>
          <w:sz w:val="28"/>
        </w:rPr>
        <w:t xml:space="preserve"> «Жилище древнего человека»</w:t>
      </w:r>
      <w:r w:rsidR="003C69DD">
        <w:rPr>
          <w:rFonts w:ascii="Times New Roman" w:hAnsi="Times New Roman" w:cs="Times New Roman"/>
          <w:sz w:val="28"/>
        </w:rPr>
        <w:t>, с</w:t>
      </w:r>
      <w:r w:rsidR="002734E2">
        <w:rPr>
          <w:rFonts w:ascii="Times New Roman" w:hAnsi="Times New Roman" w:cs="Times New Roman"/>
          <w:sz w:val="28"/>
        </w:rPr>
        <w:t>лайд</w:t>
      </w:r>
      <w:r w:rsidR="00A67B0A">
        <w:rPr>
          <w:rFonts w:ascii="Times New Roman" w:hAnsi="Times New Roman" w:cs="Times New Roman"/>
          <w:sz w:val="28"/>
        </w:rPr>
        <w:t xml:space="preserve"> «Наскальные рисунки»</w:t>
      </w:r>
      <w:r w:rsidR="003C69DD">
        <w:rPr>
          <w:rFonts w:ascii="Times New Roman" w:hAnsi="Times New Roman" w:cs="Times New Roman"/>
          <w:sz w:val="28"/>
        </w:rPr>
        <w:t>, слайд «Человеческое стадо», слайд «Одежда древних людей».</w:t>
      </w:r>
      <w:proofErr w:type="gramEnd"/>
    </w:p>
    <w:p w:rsidR="002734E2" w:rsidRDefault="002734E2" w:rsidP="00A67B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Музыка-</w:t>
      </w:r>
      <w:proofErr w:type="gramStart"/>
      <w:r>
        <w:rPr>
          <w:rFonts w:ascii="Times New Roman" w:hAnsi="Times New Roman" w:cs="Times New Roman"/>
          <w:sz w:val="28"/>
          <w:lang w:val="en-US"/>
        </w:rPr>
        <w:t>relax</w:t>
      </w:r>
      <w:proofErr w:type="gramEnd"/>
      <w:r>
        <w:rPr>
          <w:rFonts w:ascii="Times New Roman" w:hAnsi="Times New Roman" w:cs="Times New Roman"/>
          <w:sz w:val="28"/>
        </w:rPr>
        <w:t xml:space="preserve"> для занятия.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Подносы с песком, палочки.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Палочки и </w:t>
      </w:r>
      <w:proofErr w:type="spellStart"/>
      <w:r>
        <w:rPr>
          <w:rFonts w:ascii="Times New Roman" w:hAnsi="Times New Roman" w:cs="Times New Roman"/>
          <w:sz w:val="28"/>
        </w:rPr>
        <w:t>досочки</w:t>
      </w:r>
      <w:proofErr w:type="spellEnd"/>
      <w:r>
        <w:rPr>
          <w:rFonts w:ascii="Times New Roman" w:hAnsi="Times New Roman" w:cs="Times New Roman"/>
          <w:sz w:val="28"/>
        </w:rPr>
        <w:t xml:space="preserve"> для добычи огня.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Дид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гра</w:t>
      </w:r>
      <w:proofErr w:type="spellEnd"/>
      <w:r>
        <w:rPr>
          <w:rFonts w:ascii="Times New Roman" w:hAnsi="Times New Roman" w:cs="Times New Roman"/>
          <w:sz w:val="28"/>
        </w:rPr>
        <w:t xml:space="preserve"> «Современное и первобытное питание»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Ворота гимн.</w:t>
      </w:r>
    </w:p>
    <w:p w:rsidR="00A67B0A" w:rsidRDefault="00A67B0A" w:rsidP="00A67B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Воздушные шары, корзина.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Следы с цифрами.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Игрушка – мамонт.</w:t>
      </w:r>
    </w:p>
    <w:p w:rsidR="00A67B0A" w:rsidRDefault="00A67B0A" w:rsidP="002734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Конверт с заданиями.</w:t>
      </w:r>
    </w:p>
    <w:p w:rsidR="00323C29" w:rsidRDefault="00A67B0A" w:rsidP="002734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Песочница и кисти.</w:t>
      </w:r>
    </w:p>
    <w:p w:rsidR="003C69DD" w:rsidRPr="003C69DD" w:rsidRDefault="003C69DD" w:rsidP="002734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6350"/>
        <w:gridCol w:w="2036"/>
      </w:tblGrid>
      <w:tr w:rsidR="00AA34D7" w:rsidTr="007223F6">
        <w:tc>
          <w:tcPr>
            <w:tcW w:w="959" w:type="dxa"/>
          </w:tcPr>
          <w:p w:rsidR="00323C29" w:rsidRDefault="00323C29" w:rsidP="00323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</w:t>
            </w:r>
          </w:p>
        </w:tc>
        <w:tc>
          <w:tcPr>
            <w:tcW w:w="6350" w:type="dxa"/>
          </w:tcPr>
          <w:p w:rsidR="00323C29" w:rsidRDefault="00323C29" w:rsidP="00323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 НОД</w:t>
            </w:r>
          </w:p>
        </w:tc>
        <w:tc>
          <w:tcPr>
            <w:tcW w:w="2036" w:type="dxa"/>
          </w:tcPr>
          <w:p w:rsidR="00323C29" w:rsidRDefault="00323C29" w:rsidP="00323C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</w:t>
            </w:r>
          </w:p>
        </w:tc>
      </w:tr>
      <w:tr w:rsidR="00AA34D7" w:rsidTr="007223F6">
        <w:tc>
          <w:tcPr>
            <w:tcW w:w="959" w:type="dxa"/>
          </w:tcPr>
          <w:p w:rsidR="00323C29" w:rsidRDefault="003C69DD" w:rsidP="007223F6">
            <w:pPr>
              <w:pStyle w:val="a3"/>
              <w:numPr>
                <w:ilvl w:val="0"/>
                <w:numId w:val="4"/>
              </w:numPr>
              <w:ind w:left="142" w:hanging="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Орг</w:t>
            </w:r>
            <w:proofErr w:type="spellEnd"/>
            <w:proofErr w:type="gramEnd"/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момент</w:t>
            </w: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7223F6">
            <w:pPr>
              <w:pStyle w:val="a3"/>
              <w:numPr>
                <w:ilvl w:val="0"/>
                <w:numId w:val="4"/>
              </w:numPr>
              <w:ind w:left="142" w:hanging="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Осн</w:t>
            </w:r>
            <w:proofErr w:type="spellEnd"/>
          </w:p>
          <w:p w:rsidR="003C69DD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3C69DD">
              <w:rPr>
                <w:rFonts w:ascii="Times New Roman" w:hAnsi="Times New Roman" w:cs="Times New Roman"/>
                <w:sz w:val="28"/>
              </w:rPr>
              <w:t>асть</w:t>
            </w: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</w:p>
          <w:p w:rsidR="007223F6" w:rsidRDefault="007223F6" w:rsidP="003C69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</w:t>
            </w:r>
          </w:p>
          <w:p w:rsidR="003C69DD" w:rsidRDefault="003C69DD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Pr="005C0793" w:rsidRDefault="00B74F0A" w:rsidP="005C07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3C69D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Закрепление.</w:t>
            </w: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Pr="003C69DD" w:rsidRDefault="00B74F0A" w:rsidP="00B74F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Рефлексия.</w:t>
            </w:r>
          </w:p>
        </w:tc>
        <w:tc>
          <w:tcPr>
            <w:tcW w:w="6350" w:type="dxa"/>
          </w:tcPr>
          <w:p w:rsidR="00323C29" w:rsidRPr="00323C29" w:rsidRDefault="00323C29" w:rsidP="00D12B1A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23C29">
              <w:rPr>
                <w:rFonts w:ascii="Times New Roman" w:eastAsia="Calibri" w:hAnsi="Times New Roman" w:cs="Times New Roman"/>
                <w:sz w:val="28"/>
              </w:rPr>
              <w:lastRenderedPageBreak/>
              <w:t>Воспитатель: Ребята, а вы любите путешествовать?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Pr="00323C29">
              <w:rPr>
                <w:rFonts w:ascii="Times New Roman" w:eastAsia="Calibri" w:hAnsi="Times New Roman" w:cs="Times New Roman"/>
                <w:sz w:val="28"/>
              </w:rPr>
              <w:t xml:space="preserve"> Да!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323C29" w:rsidRPr="00323C29" w:rsidRDefault="00323C29" w:rsidP="00323C29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23C29">
              <w:rPr>
                <w:rFonts w:ascii="Times New Roman" w:eastAsia="Calibri" w:hAnsi="Times New Roman" w:cs="Times New Roman"/>
                <w:sz w:val="28"/>
              </w:rPr>
              <w:t>Воспитатель: А хотите, мы сегодня совершим путешествие во времени</w:t>
            </w:r>
            <w:proofErr w:type="gramStart"/>
            <w:r w:rsidRPr="00323C29">
              <w:rPr>
                <w:rFonts w:ascii="Times New Roman" w:eastAsia="Calibri" w:hAnsi="Times New Roman" w:cs="Times New Roman"/>
                <w:sz w:val="28"/>
              </w:rPr>
              <w:t>?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(…)</w:t>
            </w:r>
            <w:r w:rsidRPr="00323C2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End"/>
            <w:r w:rsidRPr="00323C29">
              <w:rPr>
                <w:rFonts w:ascii="Times New Roman" w:eastAsia="Calibri" w:hAnsi="Times New Roman" w:cs="Times New Roman"/>
                <w:sz w:val="28"/>
              </w:rPr>
              <w:t>Вы знаете, что такое путешествие во времени?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23C29" w:rsidRPr="00323C29" w:rsidRDefault="00323C29" w:rsidP="00323C29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23C29">
              <w:rPr>
                <w:rFonts w:ascii="Times New Roman" w:eastAsia="Calibri" w:hAnsi="Times New Roman" w:cs="Times New Roman"/>
                <w:sz w:val="28"/>
              </w:rPr>
              <w:t>Дети: Это путешествие, в котором можно вернуться назад или наоборот оказаться на несколько лет вперед во времени.</w:t>
            </w:r>
          </w:p>
          <w:p w:rsidR="00323C29" w:rsidRPr="00323C29" w:rsidRDefault="00323C29" w:rsidP="00323C29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23C29">
              <w:rPr>
                <w:rFonts w:ascii="Times New Roman" w:eastAsia="Calibri" w:hAnsi="Times New Roman" w:cs="Times New Roman"/>
                <w:sz w:val="28"/>
              </w:rPr>
              <w:t xml:space="preserve">Воспитатель: Совершенно верно. А чтобы совершить путешествие, нам нужно встать в круг, </w:t>
            </w:r>
            <w:r w:rsidR="00B74F0A">
              <w:rPr>
                <w:rFonts w:ascii="Times New Roman" w:eastAsia="Calibri" w:hAnsi="Times New Roman" w:cs="Times New Roman"/>
                <w:sz w:val="28"/>
              </w:rPr>
              <w:t xml:space="preserve">взяться за руки, </w:t>
            </w:r>
            <w:r w:rsidRPr="00323C29">
              <w:rPr>
                <w:rFonts w:ascii="Times New Roman" w:eastAsia="Calibri" w:hAnsi="Times New Roman" w:cs="Times New Roman"/>
                <w:sz w:val="28"/>
              </w:rPr>
              <w:t>закрыть глаза и сказать волшебные слова: «Раз, два, три – в другую эпоху попади!».</w:t>
            </w:r>
          </w:p>
          <w:p w:rsidR="00323C29" w:rsidRDefault="00323C29" w:rsidP="00323C29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23C29">
              <w:rPr>
                <w:rFonts w:ascii="Times New Roman" w:eastAsia="Calibri" w:hAnsi="Times New Roman" w:cs="Times New Roman"/>
                <w:sz w:val="28"/>
              </w:rPr>
              <w:t>(Дети открывают глаза).</w:t>
            </w:r>
          </w:p>
          <w:p w:rsidR="00D12B1A" w:rsidRDefault="00D12B1A" w:rsidP="00323C29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Посмотрите на экран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Как вы думаете, в каком времени мы очутились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 xml:space="preserve">? (…)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О чём мы сегодня будем говорить? (…)</w:t>
            </w:r>
          </w:p>
          <w:p w:rsidR="00323C29" w:rsidRDefault="00323C29" w:rsidP="00323C29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Давным-давно это было. На нашей зелёной и цветущей планете, где жили разные животные и птицы, появился человек. Откуда он взялся? Произошёл ли от обезьян, прилетел ли из космоса – мы не знаем. </w:t>
            </w:r>
            <w:r w:rsidR="003C69DD">
              <w:rPr>
                <w:rFonts w:ascii="Times New Roman" w:hAnsi="Times New Roman" w:cs="Times New Roman"/>
                <w:sz w:val="28"/>
              </w:rPr>
              <w:t>Предлагаю вам посмотреть, какой он был -</w:t>
            </w:r>
            <w:r>
              <w:rPr>
                <w:rFonts w:ascii="Times New Roman" w:hAnsi="Times New Roman" w:cs="Times New Roman"/>
                <w:sz w:val="28"/>
              </w:rPr>
              <w:t xml:space="preserve"> наш далёкий предок.</w:t>
            </w:r>
          </w:p>
          <w:p w:rsidR="00323C29" w:rsidRDefault="00323C29" w:rsidP="00323C29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человека не было ни острых зубов, ни когтей, он не умел летать. Правда, он был быстр, ловок и сообразителен.</w:t>
            </w:r>
          </w:p>
          <w:p w:rsidR="00B74F0A" w:rsidRDefault="00323C29" w:rsidP="00B74F0A">
            <w:pPr>
              <w:spacing w:after="120" w:line="360" w:lineRule="auto"/>
              <w:ind w:left="1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кого похожи древн</w:t>
            </w:r>
            <w:r w:rsidR="00B74F0A">
              <w:rPr>
                <w:rFonts w:ascii="Times New Roman" w:hAnsi="Times New Roman" w:cs="Times New Roman"/>
                <w:sz w:val="28"/>
                <w:szCs w:val="28"/>
              </w:rPr>
              <w:t xml:space="preserve">ие люди? (на крупную обезьяну). Опишите лицо древнего человека. </w:t>
            </w:r>
            <w:r w:rsidR="00B74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оно? (описывают дети: лоб, нос, челюсть).</w:t>
            </w:r>
          </w:p>
          <w:p w:rsidR="00323C29" w:rsidRDefault="00D12B1A" w:rsidP="00323C29">
            <w:pPr>
              <w:spacing w:after="120" w:line="36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3C29">
              <w:rPr>
                <w:rFonts w:ascii="Times New Roman" w:hAnsi="Times New Roman" w:cs="Times New Roman"/>
                <w:sz w:val="28"/>
                <w:szCs w:val="28"/>
              </w:rPr>
              <w:t>ни ходили на двух ногах, а не на 4-х, как животные,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3C29">
              <w:rPr>
                <w:rFonts w:ascii="Times New Roman" w:hAnsi="Times New Roman" w:cs="Times New Roman"/>
                <w:sz w:val="28"/>
                <w:szCs w:val="28"/>
              </w:rPr>
              <w:t xml:space="preserve"> при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3C29">
              <w:rPr>
                <w:rFonts w:ascii="Times New Roman" w:hAnsi="Times New Roman" w:cs="Times New Roman"/>
                <w:sz w:val="28"/>
                <w:szCs w:val="28"/>
              </w:rPr>
              <w:t xml:space="preserve">они сильно </w:t>
            </w:r>
            <w:proofErr w:type="gramStart"/>
            <w:r w:rsidR="00323C29">
              <w:rPr>
                <w:rFonts w:ascii="Times New Roman" w:hAnsi="Times New Roman" w:cs="Times New Roman"/>
                <w:sz w:val="28"/>
                <w:szCs w:val="28"/>
              </w:rPr>
              <w:t>наклонялись и походка была</w:t>
            </w:r>
            <w:proofErr w:type="gramEnd"/>
            <w:r w:rsidR="00323C29">
              <w:rPr>
                <w:rFonts w:ascii="Times New Roman" w:hAnsi="Times New Roman" w:cs="Times New Roman"/>
                <w:sz w:val="28"/>
                <w:szCs w:val="28"/>
              </w:rPr>
              <w:t xml:space="preserve"> прыгающая. Руками они могли хватать, ударять, копать. Жили они не по – одиночке, а человеческими стадами.</w:t>
            </w:r>
          </w:p>
          <w:p w:rsidR="00323C29" w:rsidRDefault="00323C29" w:rsidP="00AF0A17">
            <w:pPr>
              <w:spacing w:after="120" w:line="360" w:lineRule="auto"/>
              <w:ind w:left="1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Древние люди не умели разговаривать, а издавали отрывистые звуки, как и животные. С помощью этих звуков они выражали гнев и страх, звали на помощь, предупреждали друг друга об опасностях. Помогали друг другу, т.к. вместе им легче было выжить и не умереть, легче защищаться от хищников и добывать пищу.</w:t>
            </w:r>
          </w:p>
          <w:p w:rsidR="00323C29" w:rsidRDefault="00323C29" w:rsidP="00AF0A17">
            <w:pPr>
              <w:spacing w:after="120" w:line="360" w:lineRule="auto"/>
              <w:ind w:left="1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первобытные люди отличались от хищных животных? (Ответы).</w:t>
            </w:r>
          </w:p>
          <w:p w:rsidR="00AF0A17" w:rsidRP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Воспитатель: Ребята, посмотрите на эту иллюстрацию. Во что одеты первобытные люди</w:t>
            </w:r>
            <w:proofErr w:type="gramStart"/>
            <w:r w:rsidRPr="00AF0A17">
              <w:rPr>
                <w:rFonts w:ascii="Times New Roman" w:eastAsia="Calibri" w:hAnsi="Times New Roman" w:cs="Times New Roman"/>
                <w:sz w:val="28"/>
              </w:rPr>
              <w:t>?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(…)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End"/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Почему они носили такую одежду? 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(…) 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>Из чего она сделана?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(…)</w:t>
            </w:r>
          </w:p>
          <w:p w:rsidR="00AF0A17" w:rsidRP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Дети: Одежда сделана из шкур животных.</w:t>
            </w:r>
          </w:p>
          <w:p w:rsidR="00AF0A17" w:rsidRP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Воспитатель: Правильно, в то время люди еще не знали, как выращивать лен, хлопок и поэтому носили шкуры убитых животных и перья птиц. 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Как вы </w:t>
            </w:r>
            <w:proofErr w:type="gramStart"/>
            <w:r w:rsidR="00D12B1A">
              <w:rPr>
                <w:rFonts w:ascii="Times New Roman" w:eastAsia="Calibri" w:hAnsi="Times New Roman" w:cs="Times New Roman"/>
                <w:sz w:val="28"/>
              </w:rPr>
              <w:t>думаете</w:t>
            </w:r>
            <w:proofErr w:type="gramEnd"/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почему у человека нет обуви? (…) Нужна ли была обувь древнему человеку? (…) Правильно, о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>ни также не знали о существовании обуви, так как древние люди жили в жарких странах, где не бывает морозов и холодных зим, поэтому они и ходили босиком.</w:t>
            </w:r>
          </w:p>
          <w:p w:rsidR="00AF0A17" w:rsidRPr="00AF0A17" w:rsidRDefault="00AF0A17" w:rsidP="00D12B1A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lastRenderedPageBreak/>
              <w:t>Воспитатель: Ребята, что изображено на этой иллюстрации?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Это 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>орудия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 труда.</w:t>
            </w:r>
            <w:r w:rsidR="00D12B1A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AF0A17" w:rsidRP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Воспитатель: Для чего они служили?</w:t>
            </w:r>
          </w:p>
          <w:p w:rsidR="00AF0A17" w:rsidRP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Дети: Первобытный человек добывал с их помощью пищу.</w:t>
            </w:r>
          </w:p>
          <w:p w:rsidR="00AF0A17" w:rsidRP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Воспитатель: Правильно, древние люди пользовались вот такими примитивными орудиями труда. Это заостренные палки, дубинки, заостренные камни, копья с каменными наконечниками и др. При помощи этих орудий труда древние люди добывали себе пищу, охотились на животных и птиц. </w:t>
            </w:r>
          </w:p>
          <w:p w:rsidR="00CA4984" w:rsidRDefault="00AF0A17" w:rsidP="00CA4984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как вы думаете, куда бы они могли укрыться от дождя? (ответы детей). </w:t>
            </w:r>
            <w:r w:rsidR="00CA49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4984" w:rsidRPr="00CA4984">
              <w:rPr>
                <w:rFonts w:ascii="Times New Roman" w:hAnsi="Times New Roman" w:cs="Times New Roman"/>
                <w:sz w:val="28"/>
                <w:szCs w:val="28"/>
              </w:rPr>
              <w:t>аньше люди жили в пещерах и украшали их наскальной живописью</w:t>
            </w:r>
            <w:r w:rsidR="00CA4984">
              <w:rPr>
                <w:rFonts w:ascii="Times New Roman" w:hAnsi="Times New Roman" w:cs="Times New Roman"/>
                <w:sz w:val="28"/>
                <w:szCs w:val="28"/>
              </w:rPr>
              <w:t xml:space="preserve">, древние </w:t>
            </w:r>
            <w:r w:rsidR="00CA4984" w:rsidRPr="00CA4984">
              <w:rPr>
                <w:rFonts w:ascii="Times New Roman" w:hAnsi="Times New Roman" w:cs="Times New Roman"/>
                <w:sz w:val="28"/>
                <w:szCs w:val="28"/>
              </w:rPr>
              <w:t>люди пользовались только природными красками</w:t>
            </w:r>
            <w:r w:rsidR="00CA4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984" w:rsidRDefault="00CA4984" w:rsidP="00CA4984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попробовать изобразить наскальный рисунок. (Дети рисуют</w:t>
            </w:r>
            <w:r w:rsidR="003C69DD">
              <w:rPr>
                <w:rFonts w:ascii="Times New Roman" w:hAnsi="Times New Roman" w:cs="Times New Roman"/>
                <w:sz w:val="28"/>
                <w:szCs w:val="28"/>
              </w:rPr>
              <w:t xml:space="preserve"> на песке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984" w:rsidRDefault="002734E2" w:rsidP="00CA49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(Звучит музыка)</w:t>
            </w:r>
          </w:p>
          <w:p w:rsidR="003C69DD" w:rsidRDefault="003C69DD" w:rsidP="00DF2740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что вы нарисовали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C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4F0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C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C6CC4">
              <w:rPr>
                <w:rFonts w:ascii="Times New Roman" w:hAnsi="Times New Roman" w:cs="Times New Roman"/>
                <w:sz w:val="28"/>
                <w:szCs w:val="28"/>
              </w:rPr>
              <w:t>Мог ли древний человек украсить вашими рисунками стены пещеры? (…)</w:t>
            </w:r>
          </w:p>
          <w:p w:rsidR="00AF0A17" w:rsidRDefault="008C6CC4" w:rsidP="00CA4984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вас в пещеру. </w:t>
            </w:r>
            <w:r w:rsidR="00CA4984">
              <w:rPr>
                <w:rFonts w:ascii="Times New Roman" w:hAnsi="Times New Roman" w:cs="Times New Roman"/>
                <w:sz w:val="28"/>
                <w:szCs w:val="28"/>
              </w:rPr>
              <w:t>В пещер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A4984">
              <w:rPr>
                <w:rFonts w:ascii="Times New Roman" w:hAnsi="Times New Roman" w:cs="Times New Roman"/>
                <w:sz w:val="28"/>
                <w:szCs w:val="28"/>
              </w:rPr>
              <w:t xml:space="preserve"> было</w:t>
            </w:r>
            <w:r w:rsidR="00AF0A17">
              <w:rPr>
                <w:rFonts w:ascii="Times New Roman" w:hAnsi="Times New Roman" w:cs="Times New Roman"/>
                <w:sz w:val="28"/>
                <w:szCs w:val="28"/>
              </w:rPr>
              <w:t xml:space="preserve"> темно и холодно. </w:t>
            </w:r>
            <w:r w:rsidR="00B74F0A">
              <w:rPr>
                <w:rFonts w:ascii="Times New Roman" w:hAnsi="Times New Roman" w:cs="Times New Roman"/>
                <w:sz w:val="28"/>
                <w:szCs w:val="28"/>
              </w:rPr>
              <w:t>Люди сидели около костра. Давайте тоже сядем к костру</w:t>
            </w:r>
            <w:proofErr w:type="gramStart"/>
            <w:r w:rsidR="00B74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74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F0A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F0A17">
              <w:rPr>
                <w:rFonts w:ascii="Times New Roman" w:hAnsi="Times New Roman" w:cs="Times New Roman"/>
                <w:sz w:val="28"/>
                <w:szCs w:val="28"/>
              </w:rPr>
              <w:t>ети садятся вокруг костра).</w:t>
            </w:r>
          </w:p>
          <w:p w:rsidR="00AF0A17" w:rsidRDefault="00AF0A17" w:rsidP="00AA34D7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 сказке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рассказывается о том, как этот мальчик с помощью «красного цветка» победил коварного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злого тигра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думаете, что это был за «красный цветок»? (ответы – огонь). Его боятся все дикие звери. Для чего нужен человеку огонь? (Согреться, варить, осветить и обогреть жилище).</w:t>
            </w:r>
          </w:p>
          <w:p w:rsidR="008C6CC4" w:rsidRDefault="008C6CC4" w:rsidP="00AA34D7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как древние люди добывали огонь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(…)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как современные люди добывают огонь? (…) Можно ли детям брать спички и зажигалки? (…) А почему? (…)</w:t>
            </w:r>
          </w:p>
          <w:p w:rsidR="008C6CC4" w:rsidRDefault="008C6CC4" w:rsidP="00AA34D7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древние люди попробовать добыть огонь? Вот один из способов: </w:t>
            </w:r>
          </w:p>
          <w:p w:rsidR="008C6CC4" w:rsidRDefault="008C6CC4" w:rsidP="008C6CC4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</w:rPr>
            </w:pPr>
            <w:r w:rsidRPr="008C6CC4">
              <w:rPr>
                <w:rFonts w:ascii="Times New Roman" w:hAnsi="Times New Roman" w:cs="Times New Roman"/>
                <w:sz w:val="28"/>
              </w:rPr>
              <w:t>Когда-то чтобы добыть огонь, люди брали острую деревянную палочку, упирали её в деревянный брусок и быстро вращали. При достаточном упорстве через некоторое время в месте трения появлялся дым, начиналось тление и возгорание образовавшихся опилок и подложенного, например, сухого мха</w:t>
            </w:r>
            <w:proofErr w:type="gramStart"/>
            <w:r w:rsidRPr="008C6CC4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8C6CC4" w:rsidRPr="008C6CC4" w:rsidRDefault="005C0793" w:rsidP="008C6CC4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хотите сами попробовать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 (…)</w:t>
            </w:r>
            <w:proofErr w:type="gramEnd"/>
          </w:p>
          <w:p w:rsidR="00C902B2" w:rsidRPr="00AA34D7" w:rsidRDefault="003C69DD" w:rsidP="00AA34D7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 добыть огонь? (Нет) </w:t>
            </w:r>
            <w:proofErr w:type="gramStart"/>
            <w:r w:rsidR="00B74F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и первобытные люди применяли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 сил, чтобы добыть огонь.</w:t>
            </w:r>
          </w:p>
          <w:p w:rsidR="00AA34D7" w:rsidRPr="00AF0A17" w:rsidRDefault="00AA34D7" w:rsidP="00AA34D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Воспитатель: Ребята, а как вы думаете, что древние люди употребляли в пищу?</w:t>
            </w:r>
          </w:p>
          <w:p w:rsidR="00AA34D7" w:rsidRDefault="00AA34D7" w:rsidP="00AA34D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Дети: Мясо животных, растения.</w:t>
            </w:r>
          </w:p>
          <w:p w:rsidR="005C0793" w:rsidRDefault="005C0793" w:rsidP="00AA34D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Давайте с вами поиграем в игру </w:t>
            </w:r>
            <w:r>
              <w:rPr>
                <w:rFonts w:ascii="Times New Roman" w:hAnsi="Times New Roman" w:cs="Times New Roman"/>
                <w:sz w:val="28"/>
              </w:rPr>
              <w:t>«Современное и первобытное питание»!</w:t>
            </w:r>
          </w:p>
          <w:p w:rsidR="00B74F0A" w:rsidRDefault="00B74F0A" w:rsidP="00AA34D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(Все подходят к столу с картинками)</w:t>
            </w:r>
          </w:p>
          <w:p w:rsidR="00AA34D7" w:rsidRPr="00AA34D7" w:rsidRDefault="00AA34D7" w:rsidP="00AA34D7">
            <w:pPr>
              <w:spacing w:after="120" w:line="360" w:lineRule="auto"/>
              <w:ind w:left="3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 те картинки, на которых нарисовано то, чем мы с вами питаемся. А теперь посмотрите, чем питались древние люди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меи, улитки, корешки, семена, плоды деревьев и др.).  Змей сворачивали колечком и жарили на углях</w:t>
            </w:r>
            <w:r w:rsidR="007223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23F6" w:rsidRPr="00AF0A17">
              <w:rPr>
                <w:rFonts w:ascii="Times New Roman" w:eastAsia="Calibri" w:hAnsi="Times New Roman" w:cs="Times New Roman"/>
                <w:sz w:val="28"/>
              </w:rPr>
              <w:t xml:space="preserve"> питались насекомыми, корнями растений, плодами,</w:t>
            </w:r>
            <w:r w:rsidR="007223F6">
              <w:rPr>
                <w:rFonts w:ascii="Times New Roman" w:eastAsia="Calibri" w:hAnsi="Times New Roman" w:cs="Times New Roman"/>
                <w:sz w:val="28"/>
              </w:rPr>
              <w:t xml:space="preserve"> ягодами деревьев и яйцами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Корешки и зерна перетирали на каменной терке, которая называется зернотёрка. И женщины заметили, что на этом месте стали вырастать колоски. Они догадались, что это проросли случайно рассыпанные зернышки. Так они начали заниматься земледелием и стали выращивать хлеб. </w:t>
            </w:r>
          </w:p>
          <w:p w:rsidR="00AA34D7" w:rsidRDefault="00AA34D7" w:rsidP="00AA34D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Воспитатель: </w:t>
            </w:r>
            <w:r w:rsidR="007223F6">
              <w:rPr>
                <w:rFonts w:ascii="Times New Roman" w:eastAsia="Calibri" w:hAnsi="Times New Roman" w:cs="Times New Roman"/>
                <w:sz w:val="28"/>
              </w:rPr>
              <w:t>Как вы думаете, чем ещё питались древние люди</w:t>
            </w:r>
            <w:proofErr w:type="gramStart"/>
            <w:r w:rsidR="007223F6">
              <w:rPr>
                <w:rFonts w:ascii="Times New Roman" w:eastAsia="Calibri" w:hAnsi="Times New Roman" w:cs="Times New Roman"/>
                <w:sz w:val="28"/>
              </w:rPr>
              <w:t>?(</w:t>
            </w:r>
            <w:proofErr w:type="gramEnd"/>
            <w:r w:rsidR="007223F6">
              <w:rPr>
                <w:rFonts w:ascii="Times New Roman" w:eastAsia="Calibri" w:hAnsi="Times New Roman" w:cs="Times New Roman"/>
                <w:sz w:val="28"/>
              </w:rPr>
              <w:t xml:space="preserve">Мясом) 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Правильно, они стали охотиться на диких животных. Употребляли в пищу сначала сырое мясо, но когда научились добывать огонь, стали </w:t>
            </w:r>
            <w:r w:rsidR="005C0793">
              <w:rPr>
                <w:rFonts w:ascii="Times New Roman" w:eastAsia="Calibri" w:hAnsi="Times New Roman" w:cs="Times New Roman"/>
                <w:sz w:val="28"/>
              </w:rPr>
              <w:t xml:space="preserve">его </w:t>
            </w:r>
            <w:r w:rsidR="005C0793" w:rsidRPr="00AF0A17">
              <w:rPr>
                <w:rFonts w:ascii="Times New Roman" w:eastAsia="Calibri" w:hAnsi="Times New Roman" w:cs="Times New Roman"/>
                <w:sz w:val="28"/>
              </w:rPr>
              <w:t xml:space="preserve">готовить </w:t>
            </w:r>
            <w:r w:rsidRPr="00AF0A17">
              <w:rPr>
                <w:rFonts w:ascii="Times New Roman" w:eastAsia="Calibri" w:hAnsi="Times New Roman" w:cs="Times New Roman"/>
                <w:sz w:val="28"/>
              </w:rPr>
              <w:t xml:space="preserve">на огне, и оно оказалось вкуснее и питательнее сырого. </w:t>
            </w:r>
          </w:p>
          <w:p w:rsidR="00C902B2" w:rsidRDefault="007223F6" w:rsidP="00AA34D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Чтобы добыть мясо, люди ходили на охоту. </w:t>
            </w:r>
            <w:r w:rsidR="00C902B2"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C902B2" w:rsidRPr="00C902B2">
              <w:rPr>
                <w:rFonts w:ascii="Times New Roman" w:eastAsia="Calibri" w:hAnsi="Times New Roman" w:cs="Times New Roman"/>
                <w:sz w:val="28"/>
              </w:rPr>
              <w:t>а охоте может поджидать столько непредвиденных опасностей!</w:t>
            </w:r>
            <w:r w:rsidR="00C902B2">
              <w:rPr>
                <w:rFonts w:ascii="Times New Roman" w:eastAsia="Calibri" w:hAnsi="Times New Roman" w:cs="Times New Roman"/>
                <w:sz w:val="28"/>
              </w:rPr>
              <w:t xml:space="preserve"> Поэтому необходимо быть в хорошей форме. Предлагаю вам потренироваться:</w:t>
            </w:r>
          </w:p>
          <w:p w:rsidR="00C902B2" w:rsidRDefault="00C902B2" w:rsidP="00C902B2">
            <w:pPr>
              <w:pStyle w:val="a3"/>
              <w:numPr>
                <w:ilvl w:val="0"/>
                <w:numId w:val="3"/>
              </w:numPr>
              <w:spacing w:after="120" w:line="360" w:lineRule="auto"/>
              <w:ind w:left="46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Подлезание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под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воротиками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C902B2" w:rsidRDefault="009F5C83" w:rsidP="00C902B2">
            <w:pPr>
              <w:pStyle w:val="a3"/>
              <w:numPr>
                <w:ilvl w:val="0"/>
                <w:numId w:val="3"/>
              </w:numPr>
              <w:spacing w:after="120" w:line="360" w:lineRule="auto"/>
              <w:ind w:left="46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Кидание воздушных шариков в корзину.</w:t>
            </w:r>
          </w:p>
          <w:p w:rsidR="009F5C83" w:rsidRPr="009F5C83" w:rsidRDefault="009F5C83" w:rsidP="009F5C83">
            <w:pPr>
              <w:pStyle w:val="a3"/>
              <w:spacing w:after="120" w:line="360" w:lineRule="auto"/>
              <w:ind w:left="36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Теперь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мы 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>в хорошей физической форме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можно отправляться на охоту!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Вы знаете, я 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>против охоты, потому что не хо</w:t>
            </w:r>
            <w:r>
              <w:rPr>
                <w:rFonts w:ascii="Times New Roman" w:eastAsia="Calibri" w:hAnsi="Times New Roman" w:cs="Times New Roman"/>
                <w:sz w:val="28"/>
              </w:rPr>
              <w:t>чу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никого обижать. </w:t>
            </w:r>
            <w:r>
              <w:rPr>
                <w:rFonts w:ascii="Times New Roman" w:eastAsia="Calibri" w:hAnsi="Times New Roman" w:cs="Times New Roman"/>
                <w:sz w:val="28"/>
              </w:rPr>
              <w:t>Давайте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пойд</w:t>
            </w:r>
            <w:r>
              <w:rPr>
                <w:rFonts w:ascii="Times New Roman" w:eastAsia="Calibri" w:hAnsi="Times New Roman" w:cs="Times New Roman"/>
                <w:sz w:val="28"/>
              </w:rPr>
              <w:t>ём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охотиться за друзьями, то есть найд</w:t>
            </w:r>
            <w:r>
              <w:rPr>
                <w:rFonts w:ascii="Times New Roman" w:eastAsia="Calibri" w:hAnsi="Times New Roman" w:cs="Times New Roman"/>
                <w:sz w:val="28"/>
              </w:rPr>
              <w:t>ём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кого-нибудь и попробу</w:t>
            </w:r>
            <w:r>
              <w:rPr>
                <w:rFonts w:ascii="Times New Roman" w:eastAsia="Calibri" w:hAnsi="Times New Roman" w:cs="Times New Roman"/>
                <w:sz w:val="28"/>
              </w:rPr>
              <w:t>ем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подружиться.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Вы согласны?</w:t>
            </w:r>
          </w:p>
          <w:p w:rsidR="009F5C83" w:rsidRDefault="009F5C83" w:rsidP="009F5C83">
            <w:pPr>
              <w:pStyle w:val="a3"/>
              <w:spacing w:after="120" w:line="360" w:lineRule="auto"/>
              <w:ind w:left="36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Смотрите</w:t>
            </w:r>
            <w:r w:rsidR="00344DA5">
              <w:rPr>
                <w:rFonts w:ascii="Times New Roman" w:eastAsia="Calibri" w:hAnsi="Times New Roman" w:cs="Times New Roman"/>
                <w:sz w:val="28"/>
              </w:rPr>
              <w:t xml:space="preserve"> вот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344DA5">
              <w:rPr>
                <w:rFonts w:ascii="Times New Roman" w:eastAsia="Calibri" w:hAnsi="Times New Roman" w:cs="Times New Roman"/>
                <w:sz w:val="28"/>
              </w:rPr>
              <w:t>какие-то</w:t>
            </w:r>
            <w:r w:rsidRPr="009F5C83">
              <w:rPr>
                <w:rFonts w:ascii="Times New Roman" w:eastAsia="Calibri" w:hAnsi="Times New Roman" w:cs="Times New Roman"/>
                <w:sz w:val="28"/>
              </w:rPr>
              <w:t xml:space="preserve"> следы, чтобы выследить добычу по этим следам, необходимо пройти по ним правильно, соблюдая порядковый счёт.</w:t>
            </w:r>
          </w:p>
          <w:p w:rsidR="00344DA5" w:rsidRDefault="00344DA5" w:rsidP="009F5C83">
            <w:pPr>
              <w:pStyle w:val="a3"/>
              <w:spacing w:after="120" w:line="360" w:lineRule="auto"/>
              <w:ind w:left="36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(Дети находят мамонтёнка)</w:t>
            </w:r>
          </w:p>
          <w:p w:rsidR="00344DA5" w:rsidRDefault="00344DA5" w:rsidP="009F5C83">
            <w:pPr>
              <w:pStyle w:val="a3"/>
              <w:spacing w:after="120" w:line="360" w:lineRule="auto"/>
              <w:ind w:left="36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А вот и долгожданная добыча! Или новы</w:t>
            </w:r>
            <w:r>
              <w:rPr>
                <w:rFonts w:ascii="Times New Roman" w:eastAsia="Calibri" w:hAnsi="Times New Roman" w:cs="Times New Roman"/>
                <w:sz w:val="28"/>
              </w:rPr>
              <w:t>й</w:t>
            </w:r>
            <w:r w:rsidRPr="00344DA5">
              <w:rPr>
                <w:rFonts w:ascii="Times New Roman" w:eastAsia="Calibri" w:hAnsi="Times New Roman" w:cs="Times New Roman"/>
                <w:sz w:val="28"/>
              </w:rPr>
              <w:t xml:space="preserve"> дру</w:t>
            </w:r>
            <w:r>
              <w:rPr>
                <w:rFonts w:ascii="Times New Roman" w:eastAsia="Calibri" w:hAnsi="Times New Roman" w:cs="Times New Roman"/>
                <w:sz w:val="28"/>
              </w:rPr>
              <w:t>г</w:t>
            </w:r>
            <w:r w:rsidRPr="00344DA5">
              <w:rPr>
                <w:rFonts w:ascii="Times New Roman" w:eastAsia="Calibri" w:hAnsi="Times New Roman" w:cs="Times New Roman"/>
                <w:sz w:val="28"/>
              </w:rPr>
              <w:t>!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Раз первобытные дети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Пошли в первобытный лес.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И первобытное солнце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Глядело на них с небес.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 xml:space="preserve">И встретили дети </w:t>
            </w:r>
            <w:proofErr w:type="gramStart"/>
            <w:r w:rsidRPr="00344DA5">
              <w:rPr>
                <w:rFonts w:ascii="Times New Roman" w:eastAsia="Calibri" w:hAnsi="Times New Roman" w:cs="Times New Roman"/>
                <w:sz w:val="28"/>
              </w:rPr>
              <w:t>в</w:t>
            </w:r>
            <w:proofErr w:type="gramEnd"/>
            <w:r w:rsidRPr="00344DA5">
              <w:rPr>
                <w:rFonts w:ascii="Times New Roman" w:eastAsia="Calibri" w:hAnsi="Times New Roman" w:cs="Times New Roman"/>
                <w:sz w:val="28"/>
              </w:rPr>
              <w:t xml:space="preserve"> чаще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Неведомого зверька,</w:t>
            </w:r>
          </w:p>
          <w:p w:rsidR="00344DA5" w:rsidRP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Какого еще ни разу</w:t>
            </w:r>
          </w:p>
          <w:p w:rsidR="00344DA5" w:rsidRDefault="00344DA5" w:rsidP="00344DA5">
            <w:pPr>
              <w:pStyle w:val="a3"/>
              <w:spacing w:after="120" w:line="360" w:lineRule="auto"/>
              <w:ind w:left="1312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44DA5">
              <w:rPr>
                <w:rFonts w:ascii="Times New Roman" w:eastAsia="Calibri" w:hAnsi="Times New Roman" w:cs="Times New Roman"/>
                <w:sz w:val="28"/>
              </w:rPr>
              <w:t>Не видывали пока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44DA5" w:rsidRDefault="00344DA5" w:rsidP="00344DA5">
            <w:pPr>
              <w:pStyle w:val="a3"/>
              <w:spacing w:after="120" w:line="360" w:lineRule="auto"/>
              <w:ind w:left="36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Кто это? (Ответы детей) Будем с ним дружить?</w:t>
            </w:r>
          </w:p>
          <w:p w:rsidR="00041B16" w:rsidRPr="00C902B2" w:rsidRDefault="00041B16" w:rsidP="00344DA5">
            <w:pPr>
              <w:pStyle w:val="a3"/>
              <w:spacing w:after="120" w:line="360" w:lineRule="auto"/>
              <w:ind w:left="36" w:firstLine="283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 мамонтёнка для вас задание.</w:t>
            </w:r>
          </w:p>
          <w:p w:rsidR="00AA34D7" w:rsidRDefault="00AA34D7" w:rsidP="00AA34D7">
            <w:pPr>
              <w:spacing w:after="120" w:line="360" w:lineRule="auto"/>
              <w:ind w:left="-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«Закончи предложение»</w:t>
            </w:r>
          </w:p>
          <w:p w:rsidR="00AA34D7" w:rsidRDefault="00AA34D7" w:rsidP="005C0793">
            <w:pPr>
              <w:pStyle w:val="a3"/>
              <w:numPr>
                <w:ilvl w:val="0"/>
                <w:numId w:val="2"/>
              </w:numPr>
              <w:spacing w:after="120" w:line="360" w:lineRule="auto"/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едим колбасу, сыр, а древние люди ели…</w:t>
            </w:r>
          </w:p>
          <w:p w:rsidR="00AA34D7" w:rsidRDefault="00AA34D7" w:rsidP="005C0793">
            <w:pPr>
              <w:pStyle w:val="a3"/>
              <w:numPr>
                <w:ilvl w:val="0"/>
                <w:numId w:val="2"/>
              </w:numPr>
              <w:spacing w:after="120" w:line="360" w:lineRule="auto"/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живём дома, а древние люди жили…</w:t>
            </w:r>
          </w:p>
          <w:p w:rsidR="00AA34D7" w:rsidRDefault="00AA34D7" w:rsidP="005C0793">
            <w:pPr>
              <w:pStyle w:val="a3"/>
              <w:numPr>
                <w:ilvl w:val="0"/>
                <w:numId w:val="2"/>
              </w:numPr>
              <w:spacing w:after="120" w:line="360" w:lineRule="auto"/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обрабатываем землю лопатами, тракторами, а древние люди…</w:t>
            </w:r>
          </w:p>
          <w:p w:rsidR="00AA34D7" w:rsidRDefault="00AA34D7" w:rsidP="005C0793">
            <w:pPr>
              <w:pStyle w:val="a3"/>
              <w:numPr>
                <w:ilvl w:val="0"/>
                <w:numId w:val="2"/>
              </w:numPr>
              <w:spacing w:after="120" w:line="360" w:lineRule="auto"/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надеваем платья, рубашки, а древние люди…</w:t>
            </w:r>
          </w:p>
          <w:p w:rsidR="000B6C61" w:rsidRDefault="00041B16" w:rsidP="00041B16">
            <w:pPr>
              <w:pStyle w:val="a3"/>
              <w:spacing w:after="120" w:line="360" w:lineRule="auto"/>
              <w:ind w:left="3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выполнили задание мамонтёнка. Он хотел подарить вам открытки, но потерял их и предлагает побыть археологами. Вы знаете кто это? Это учёные, которые исследуют прошлое</w:t>
            </w:r>
            <w:r w:rsidR="00D52378">
              <w:rPr>
                <w:rFonts w:ascii="Times New Roman" w:hAnsi="Times New Roman" w:cs="Times New Roman"/>
                <w:sz w:val="28"/>
                <w:szCs w:val="28"/>
              </w:rPr>
              <w:t xml:space="preserve">, проводят раскопки. </w:t>
            </w:r>
            <w:r w:rsidR="000B6C61" w:rsidRPr="000B6C61">
              <w:rPr>
                <w:rFonts w:ascii="Times New Roman" w:hAnsi="Times New Roman" w:cs="Times New Roman"/>
                <w:sz w:val="28"/>
                <w:szCs w:val="28"/>
              </w:rPr>
              <w:t xml:space="preserve">Труд археолога очень труден и кропотлив. С помощью лопатки раскапывают слои земли, а потом кисточкой обметают </w:t>
            </w:r>
            <w:r w:rsidR="000B6C61" w:rsidRPr="000B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найденный предмет. Им приходится работать очень осторожно, так предметы старинные и любое неосторожное движение им может навредить. Археологи постоянно находят и рассказывают нам о новых открытиях, иногда эти открытия очень удивляют и восхищают. А мы с вами можем все эти найденные вещи можем увидеть в музеях археологических раскопок.</w:t>
            </w:r>
          </w:p>
          <w:p w:rsidR="00041B16" w:rsidRDefault="000B6C61" w:rsidP="00041B16">
            <w:pPr>
              <w:pStyle w:val="a3"/>
              <w:spacing w:after="120" w:line="360" w:lineRule="auto"/>
              <w:ind w:left="3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</w:t>
            </w:r>
            <w:r w:rsidR="00041B16">
              <w:rPr>
                <w:rFonts w:ascii="Times New Roman" w:hAnsi="Times New Roman" w:cs="Times New Roman"/>
                <w:sz w:val="28"/>
                <w:szCs w:val="28"/>
              </w:rPr>
              <w:t xml:space="preserve"> ненадолго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ыть археологами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(…)</w:t>
            </w:r>
            <w:r w:rsidR="00D5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52378">
              <w:rPr>
                <w:rFonts w:ascii="Times New Roman" w:hAnsi="Times New Roman" w:cs="Times New Roman"/>
                <w:sz w:val="28"/>
                <w:szCs w:val="28"/>
              </w:rPr>
              <w:t xml:space="preserve">Под слоем песка спрятаны открытки с мамонтёнком: весёлым и не очень. Если у вас сегодня всё получалось, то найдите весёлого мамонтёнка. Если не всё прошло удачно, то – </w:t>
            </w:r>
            <w:proofErr w:type="gramStart"/>
            <w:r w:rsidR="00D52378">
              <w:rPr>
                <w:rFonts w:ascii="Times New Roman" w:hAnsi="Times New Roman" w:cs="Times New Roman"/>
                <w:sz w:val="28"/>
                <w:szCs w:val="28"/>
              </w:rPr>
              <w:t>печального</w:t>
            </w:r>
            <w:proofErr w:type="gramEnd"/>
            <w:r w:rsidR="00D52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378" w:rsidRPr="00AA34D7" w:rsidRDefault="00D52378" w:rsidP="00041B16">
            <w:pPr>
              <w:pStyle w:val="a3"/>
              <w:spacing w:after="120" w:line="360" w:lineRule="auto"/>
              <w:ind w:left="3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ищут открытки)</w:t>
            </w:r>
          </w:p>
          <w:p w:rsidR="00AF0A17" w:rsidRDefault="00AF0A17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F0A17">
              <w:rPr>
                <w:rFonts w:ascii="Times New Roman" w:eastAsia="Calibri" w:hAnsi="Times New Roman" w:cs="Times New Roman"/>
                <w:sz w:val="28"/>
              </w:rPr>
              <w:t>Вот так жили наши предки. Им предстоял долгий путь развития, прежде чем стать современными людьми. Человечество не стояло на месте, постоянно развивалось.</w:t>
            </w:r>
          </w:p>
          <w:p w:rsidR="00D52378" w:rsidRDefault="00D52378" w:rsidP="00AF0A17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Чтобы вернуться в наш мир </w:t>
            </w:r>
            <w:r w:rsidRPr="00323C29">
              <w:rPr>
                <w:rFonts w:ascii="Times New Roman" w:eastAsia="Calibri" w:hAnsi="Times New Roman" w:cs="Times New Roman"/>
                <w:sz w:val="28"/>
              </w:rPr>
              <w:t xml:space="preserve">нам нужно встать в круг, </w:t>
            </w:r>
            <w:r w:rsidR="00B74F0A">
              <w:rPr>
                <w:rFonts w:ascii="Times New Roman" w:eastAsia="Calibri" w:hAnsi="Times New Roman" w:cs="Times New Roman"/>
                <w:sz w:val="28"/>
              </w:rPr>
              <w:t xml:space="preserve">взяться за руки, </w:t>
            </w:r>
            <w:r w:rsidRPr="00323C29">
              <w:rPr>
                <w:rFonts w:ascii="Times New Roman" w:eastAsia="Calibri" w:hAnsi="Times New Roman" w:cs="Times New Roman"/>
                <w:sz w:val="28"/>
              </w:rPr>
              <w:t xml:space="preserve">закрыть глаза и сказать волшебные слова: «Раз, два, три – в </w:t>
            </w:r>
            <w:r>
              <w:rPr>
                <w:rFonts w:ascii="Times New Roman" w:eastAsia="Calibri" w:hAnsi="Times New Roman" w:cs="Times New Roman"/>
                <w:sz w:val="28"/>
              </w:rPr>
              <w:t>нашу</w:t>
            </w:r>
            <w:r w:rsidRPr="00323C29">
              <w:rPr>
                <w:rFonts w:ascii="Times New Roman" w:eastAsia="Calibri" w:hAnsi="Times New Roman" w:cs="Times New Roman"/>
                <w:sz w:val="28"/>
              </w:rPr>
              <w:t xml:space="preserve"> эпоху попади!».</w:t>
            </w:r>
          </w:p>
          <w:p w:rsidR="00323C29" w:rsidRPr="00D52378" w:rsidRDefault="00D52378" w:rsidP="00D52378">
            <w:pPr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Вот мы и вернулись в наш мир, в нашу группу.</w:t>
            </w:r>
          </w:p>
        </w:tc>
        <w:tc>
          <w:tcPr>
            <w:tcW w:w="2036" w:type="dxa"/>
          </w:tcPr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2B1A" w:rsidRDefault="00D12B1A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D12B1A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«Первобытная природа»</w:t>
            </w: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323C2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2B1A" w:rsidRDefault="00D12B1A" w:rsidP="00323C2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323C29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3C29" w:rsidRDefault="002734E2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Слайд </w:t>
            </w:r>
            <w:r w:rsidR="00323C29">
              <w:rPr>
                <w:rFonts w:ascii="Times New Roman" w:hAnsi="Times New Roman" w:cs="Times New Roman"/>
                <w:sz w:val="28"/>
              </w:rPr>
              <w:t>«Первобытный человек»</w:t>
            </w: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3C69DD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«Человеческое стадо»</w:t>
            </w: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2B1A" w:rsidRDefault="00D12B1A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3C69DD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«Одежда древних людей»</w:t>
            </w: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2B1A" w:rsidRDefault="00D12B1A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2B1A" w:rsidRDefault="00D12B1A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2734E2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Слайд </w:t>
            </w:r>
            <w:r w:rsidR="00AF0A17">
              <w:rPr>
                <w:rFonts w:ascii="Times New Roman" w:hAnsi="Times New Roman" w:cs="Times New Roman"/>
                <w:sz w:val="28"/>
              </w:rPr>
              <w:t>«О</w:t>
            </w:r>
            <w:r w:rsidR="00AF0A17" w:rsidRPr="00AF0A17">
              <w:rPr>
                <w:rFonts w:ascii="Times New Roman" w:eastAsia="Calibri" w:hAnsi="Times New Roman" w:cs="Times New Roman"/>
                <w:sz w:val="28"/>
              </w:rPr>
              <w:t>рудия труда</w:t>
            </w:r>
            <w:r w:rsidR="00AF0A17">
              <w:rPr>
                <w:rFonts w:ascii="Times New Roman" w:hAnsi="Times New Roman" w:cs="Times New Roman"/>
                <w:sz w:val="28"/>
              </w:rPr>
              <w:t>»</w:t>
            </w: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2734E2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Слайд </w:t>
            </w:r>
            <w:r w:rsidR="00AF0A17">
              <w:rPr>
                <w:rFonts w:ascii="Times New Roman" w:hAnsi="Times New Roman" w:cs="Times New Roman"/>
                <w:sz w:val="28"/>
              </w:rPr>
              <w:t>«Жилище древнего человека»</w:t>
            </w:r>
          </w:p>
          <w:p w:rsidR="00CA4984" w:rsidRDefault="002734E2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Слайд </w:t>
            </w:r>
            <w:r w:rsidR="00CA4984">
              <w:rPr>
                <w:rFonts w:ascii="Times New Roman" w:hAnsi="Times New Roman" w:cs="Times New Roman"/>
                <w:sz w:val="28"/>
              </w:rPr>
              <w:t>«Наскальные рисунки»</w:t>
            </w:r>
          </w:p>
          <w:p w:rsidR="00CA4984" w:rsidRDefault="00CA4984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Подносы с песком, палочки.</w:t>
            </w:r>
          </w:p>
          <w:p w:rsidR="00CA4984" w:rsidRDefault="00CA4984" w:rsidP="00AF0A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F0A17" w:rsidRDefault="00AF0A1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CC4" w:rsidRDefault="008C6CC4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0793" w:rsidRDefault="005C0793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Палочки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добычи огня.</w:t>
            </w:r>
          </w:p>
          <w:p w:rsidR="00C902B2" w:rsidRDefault="00C902B2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A34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«Современное и первобытное питание»</w:t>
            </w: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F0A1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4D7" w:rsidRDefault="00AA34D7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69DD" w:rsidRDefault="003C69DD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F0A" w:rsidRDefault="00B74F0A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Ворота гимн.</w:t>
            </w:r>
          </w:p>
          <w:p w:rsidR="009F5C83" w:rsidRDefault="009F5C83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Воздушные шары, корзина.</w:t>
            </w:r>
          </w:p>
          <w:p w:rsidR="009F5C83" w:rsidRDefault="009F5C83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2B2" w:rsidRDefault="00C902B2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F5C83" w:rsidRDefault="009F5C83" w:rsidP="00AA34D7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F5C83" w:rsidRDefault="009F5C83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Следы с цифрами.</w:t>
            </w:r>
          </w:p>
          <w:p w:rsidR="00344DA5" w:rsidRDefault="00344DA5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Игрушка – мамонт.</w:t>
            </w: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223F6" w:rsidRDefault="007223F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1B16" w:rsidRDefault="00041B16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Конверт с заданиями.</w:t>
            </w: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0B6C61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 археолога, работа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археолога.</w:t>
            </w: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B6C61" w:rsidRDefault="000B6C61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B6C61" w:rsidRDefault="000B6C61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B6C61" w:rsidRDefault="000B6C61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B6C61" w:rsidRDefault="000B6C61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2378" w:rsidRDefault="00D52378" w:rsidP="009F5C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Песочница и кисти.</w:t>
            </w:r>
          </w:p>
        </w:tc>
      </w:tr>
    </w:tbl>
    <w:p w:rsidR="00323C29" w:rsidRPr="00323C29" w:rsidRDefault="00323C29" w:rsidP="00323C29">
      <w:pPr>
        <w:jc w:val="both"/>
        <w:rPr>
          <w:rFonts w:ascii="Times New Roman" w:hAnsi="Times New Roman" w:cs="Times New Roman"/>
          <w:sz w:val="28"/>
        </w:rPr>
      </w:pPr>
    </w:p>
    <w:sectPr w:rsidR="00323C29" w:rsidRPr="00323C29" w:rsidSect="00323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638"/>
    <w:multiLevelType w:val="hybridMultilevel"/>
    <w:tmpl w:val="B2D29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F3D6C"/>
    <w:multiLevelType w:val="hybridMultilevel"/>
    <w:tmpl w:val="5C70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3778"/>
    <w:multiLevelType w:val="hybridMultilevel"/>
    <w:tmpl w:val="494A1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C334DD"/>
    <w:multiLevelType w:val="hybridMultilevel"/>
    <w:tmpl w:val="11B23FEA"/>
    <w:lvl w:ilvl="0" w:tplc="15F48A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F5325E8"/>
    <w:multiLevelType w:val="hybridMultilevel"/>
    <w:tmpl w:val="9E62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23C29"/>
    <w:rsid w:val="00041B16"/>
    <w:rsid w:val="000B6C61"/>
    <w:rsid w:val="00132307"/>
    <w:rsid w:val="002734E2"/>
    <w:rsid w:val="00323C29"/>
    <w:rsid w:val="00337854"/>
    <w:rsid w:val="00344DA5"/>
    <w:rsid w:val="003C69DD"/>
    <w:rsid w:val="004B44E8"/>
    <w:rsid w:val="005C0793"/>
    <w:rsid w:val="007223F6"/>
    <w:rsid w:val="008C6CC4"/>
    <w:rsid w:val="009F5C83"/>
    <w:rsid w:val="00A67B0A"/>
    <w:rsid w:val="00A908CA"/>
    <w:rsid w:val="00AA34D7"/>
    <w:rsid w:val="00AF0A17"/>
    <w:rsid w:val="00B645B6"/>
    <w:rsid w:val="00B74F0A"/>
    <w:rsid w:val="00C902B2"/>
    <w:rsid w:val="00CA4984"/>
    <w:rsid w:val="00D12B1A"/>
    <w:rsid w:val="00D52378"/>
    <w:rsid w:val="00DF2740"/>
    <w:rsid w:val="00F6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29"/>
    <w:pPr>
      <w:ind w:left="720"/>
      <w:contextualSpacing/>
    </w:pPr>
  </w:style>
  <w:style w:type="table" w:styleId="a4">
    <w:name w:val="Table Grid"/>
    <w:basedOn w:val="a1"/>
    <w:uiPriority w:val="59"/>
    <w:rsid w:val="00323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8492-1C41-4B80-AE39-281F8B47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2013-09-23T18:48:00Z</cp:lastPrinted>
  <dcterms:created xsi:type="dcterms:W3CDTF">2013-09-15T14:20:00Z</dcterms:created>
  <dcterms:modified xsi:type="dcterms:W3CDTF">2013-09-23T18:55:00Z</dcterms:modified>
</cp:coreProperties>
</file>