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81" w:rsidRDefault="00142050" w:rsidP="00571C8C">
      <w:pPr>
        <w:pBdr>
          <w:top w:val="single" w:sz="2" w:space="10" w:color="C0C0C0"/>
          <w:left w:val="single" w:sz="2" w:space="10" w:color="C0C0C0"/>
          <w:bottom w:val="single" w:sz="2" w:space="10" w:color="C0C0C0"/>
          <w:right w:val="single" w:sz="2" w:space="10" w:color="C0C0C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8000FF"/>
          <w:kern w:val="36"/>
          <w:sz w:val="36"/>
          <w:szCs w:val="36"/>
          <w:lang w:eastAsia="ru-RU"/>
        </w:rPr>
      </w:pPr>
      <w:r w:rsidRPr="00142050">
        <w:rPr>
          <w:rFonts w:ascii="Arial" w:eastAsia="Times New Roman" w:hAnsi="Arial" w:cs="Arial"/>
          <w:b/>
          <w:bCs/>
          <w:color w:val="8000FF"/>
          <w:kern w:val="36"/>
          <w:sz w:val="36"/>
          <w:szCs w:val="36"/>
          <w:lang w:eastAsia="ru-RU"/>
        </w:rPr>
        <w:t>Анкетирование родителе</w:t>
      </w:r>
      <w:r w:rsidR="00C24F81">
        <w:rPr>
          <w:rFonts w:ascii="Arial" w:eastAsia="Times New Roman" w:hAnsi="Arial" w:cs="Arial"/>
          <w:b/>
          <w:bCs/>
          <w:color w:val="8000FF"/>
          <w:kern w:val="36"/>
          <w:sz w:val="36"/>
          <w:szCs w:val="36"/>
          <w:lang w:eastAsia="ru-RU"/>
        </w:rPr>
        <w:t>й</w:t>
      </w:r>
    </w:p>
    <w:p w:rsidR="00142050" w:rsidRPr="00142050" w:rsidRDefault="00C24F81" w:rsidP="00571C8C">
      <w:pPr>
        <w:pBdr>
          <w:top w:val="single" w:sz="2" w:space="10" w:color="C0C0C0"/>
          <w:left w:val="single" w:sz="2" w:space="10" w:color="C0C0C0"/>
          <w:bottom w:val="single" w:sz="2" w:space="10" w:color="C0C0C0"/>
          <w:right w:val="single" w:sz="2" w:space="10" w:color="C0C0C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8000FF"/>
          <w:kern w:val="36"/>
          <w:sz w:val="36"/>
          <w:szCs w:val="36"/>
          <w:lang w:eastAsia="ru-RU"/>
        </w:rPr>
        <w:br/>
      </w:r>
      <w:r w:rsidRPr="00C24F81">
        <w:rPr>
          <w:rFonts w:ascii="Bookman Old Style" w:eastAsia="Times New Roman" w:hAnsi="Bookman Old Style" w:cs="Arial"/>
          <w:bCs/>
          <w:color w:val="8000FF"/>
          <w:kern w:val="36"/>
          <w:sz w:val="36"/>
          <w:szCs w:val="36"/>
          <w:u w:val="single"/>
          <w:lang w:eastAsia="ru-RU"/>
        </w:rPr>
        <w:t>«Давайте познакомимся»</w:t>
      </w:r>
    </w:p>
    <w:p w:rsidR="00571C8C" w:rsidRDefault="00142050" w:rsidP="00571C8C">
      <w:pPr>
        <w:pBdr>
          <w:top w:val="single" w:sz="2" w:space="10" w:color="C0C0C0"/>
          <w:left w:val="single" w:sz="2" w:space="10" w:color="C0C0C0"/>
          <w:bottom w:val="single" w:sz="2" w:space="10" w:color="C0C0C0"/>
          <w:right w:val="single" w:sz="2" w:space="10" w:color="C0C0C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4205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r w:rsidR="00571C8C" w:rsidRPr="00571C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Вопросы </w:t>
      </w:r>
      <w:r w:rsidR="00566F60" w:rsidRPr="00571C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анкеты</w:t>
      </w:r>
      <w:r w:rsidRPr="00571C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:</w:t>
      </w:r>
    </w:p>
    <w:p w:rsidR="00142050" w:rsidRPr="00142050" w:rsidRDefault="00142050" w:rsidP="00571C8C">
      <w:pPr>
        <w:pBdr>
          <w:top w:val="single" w:sz="2" w:space="10" w:color="C0C0C0"/>
          <w:left w:val="single" w:sz="2" w:space="10" w:color="C0C0C0"/>
          <w:bottom w:val="single" w:sz="2" w:space="10" w:color="C0C0C0"/>
          <w:right w:val="single" w:sz="2" w:space="10" w:color="C0C0C0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4205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Часто ли в вашем доме звучит музыка? Укажите, как часто (каждый день, несколько раз в неделю, по праздникам).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Музыка является «фоном» или звучит целенаправленно?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Предпочтительные музыкальные направления (поп, рок, джаз, классика, ретро).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Есть ли у вашего ребенка специальные кассеты, диски с детскими песенками?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Есть ли у вашего ребенка детские музыкальные инструменты, музыкальные игрушки? Укажите, какие.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Есть ли у вашего ребенка любимая песня? Какая?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Как ваш ребенок реагирует на музыку (подпевает, пританцовывает</w:t>
      </w:r>
      <w:proofErr w:type="gramStart"/>
      <w:r w:rsidR="00566F60"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</w:t>
      </w:r>
      <w:proofErr w:type="gramEnd"/>
      <w:r w:rsidR="00F56A25"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внимательно слушает, никак)?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Просит ли ваш ребенок включить понравившуюся песню еще раз, напеть ее?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Вы поете (танцуете) с ребенком?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Считаете ли вы музыкальное развитие важным для своего ребенка? </w:t>
      </w:r>
      <w:r w:rsidRPr="00571C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br/>
        <w:t>Почему?</w:t>
      </w:r>
    </w:p>
    <w:p w:rsidR="00142050" w:rsidRPr="00142050" w:rsidRDefault="00142050" w:rsidP="00571C8C">
      <w:pPr>
        <w:pBdr>
          <w:top w:val="single" w:sz="2" w:space="10" w:color="C0C0C0"/>
          <w:left w:val="single" w:sz="2" w:space="10" w:color="C0C0C0"/>
          <w:bottom w:val="single" w:sz="2" w:space="10" w:color="C0C0C0"/>
          <w:right w:val="single" w:sz="2" w:space="10" w:color="C0C0C0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4205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142050" w:rsidRPr="00571C8C" w:rsidRDefault="00142050" w:rsidP="00571C8C">
      <w:pPr>
        <w:pBdr>
          <w:top w:val="single" w:sz="2" w:space="10" w:color="C0C0C0"/>
          <w:left w:val="single" w:sz="2" w:space="10" w:color="C0C0C0"/>
          <w:bottom w:val="single" w:sz="2" w:space="10" w:color="C0C0C0"/>
          <w:right w:val="single" w:sz="2" w:space="10" w:color="C0C0C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4205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14205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 </w:t>
      </w:r>
    </w:p>
    <w:p w:rsidR="00142050" w:rsidRPr="00142050" w:rsidRDefault="00142050" w:rsidP="00571C8C">
      <w:pPr>
        <w:pBdr>
          <w:top w:val="single" w:sz="2" w:space="10" w:color="C0C0C0"/>
          <w:left w:val="single" w:sz="2" w:space="10" w:color="C0C0C0"/>
          <w:bottom w:val="single" w:sz="2" w:space="10" w:color="C0C0C0"/>
          <w:right w:val="single" w:sz="2" w:space="10" w:color="C0C0C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33E55"/>
          <w:kern w:val="36"/>
          <w:sz w:val="28"/>
          <w:szCs w:val="28"/>
          <w:lang w:eastAsia="ru-RU"/>
        </w:rPr>
        <w:drawing>
          <wp:inline distT="0" distB="0" distL="0" distR="0">
            <wp:extent cx="5005408" cy="2133600"/>
            <wp:effectExtent l="19050" t="0" r="4742" b="0"/>
            <wp:docPr id="1" name="zadaci_muzikalynogo_vospitania000001" descr="http://www.natalya-ligina.narod.ru/pics/zadaci_muzikalynogo_vospitania00000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aci_muzikalynogo_vospitania000001" descr="http://www.natalya-ligina.narod.ru/pics/zadaci_muzikalynogo_vospitania00000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408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54" w:rsidRDefault="00520A54"/>
    <w:sectPr w:rsidR="00520A54" w:rsidSect="0052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42050"/>
    <w:rsid w:val="00142050"/>
    <w:rsid w:val="00186F8F"/>
    <w:rsid w:val="00520A54"/>
    <w:rsid w:val="00566F60"/>
    <w:rsid w:val="00571C8C"/>
    <w:rsid w:val="00932ABF"/>
    <w:rsid w:val="00BE26BC"/>
    <w:rsid w:val="00C24F81"/>
    <w:rsid w:val="00E3350E"/>
    <w:rsid w:val="00F5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54"/>
  </w:style>
  <w:style w:type="paragraph" w:styleId="1">
    <w:name w:val="heading 1"/>
    <w:basedOn w:val="a"/>
    <w:link w:val="10"/>
    <w:uiPriority w:val="9"/>
    <w:qFormat/>
    <w:rsid w:val="00142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0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050"/>
  </w:style>
  <w:style w:type="paragraph" w:styleId="a4">
    <w:name w:val="Balloon Text"/>
    <w:basedOn w:val="a"/>
    <w:link w:val="a5"/>
    <w:uiPriority w:val="99"/>
    <w:semiHidden/>
    <w:unhideWhenUsed/>
    <w:rsid w:val="0014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natalya-ligina.narod.ru/pics/zadaci_muzikalynogo_vospitania000003e.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2012-11-12T04:21:00Z</dcterms:created>
  <dcterms:modified xsi:type="dcterms:W3CDTF">2014-02-20T04:09:00Z</dcterms:modified>
</cp:coreProperties>
</file>