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66" w:rsidRPr="001F5D03" w:rsidRDefault="005834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</w:t>
      </w: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Тарасова Елена Викторовна</w:t>
      </w:r>
    </w:p>
    <w:p w:rsidR="00583466" w:rsidRPr="001F5D03" w:rsidRDefault="005834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583466" w:rsidRPr="001F5D03" w:rsidRDefault="0058346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</w:t>
      </w:r>
      <w:r w:rsid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ГБОУ Лицей </w:t>
      </w:r>
      <w:proofErr w:type="gramStart"/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1560  </w:t>
      </w:r>
      <w:proofErr w:type="spellStart"/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г.Москва</w:t>
      </w:r>
      <w:proofErr w:type="spellEnd"/>
      <w:proofErr w:type="gramEnd"/>
    </w:p>
    <w:p w:rsidR="00583466" w:rsidRPr="001F5D03" w:rsidRDefault="00583466" w:rsidP="001F5D0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Неталантливых детей не бывает…</w:t>
      </w:r>
    </w:p>
    <w:p w:rsidR="00583466" w:rsidRDefault="00583466" w:rsidP="001F5D03">
      <w:pPr>
        <w:spacing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83466" w:rsidRPr="001F5D03" w:rsidRDefault="001F5D03" w:rsidP="001F5D0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своей работе я часто использую </w:t>
      </w: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элементы 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еатральной 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едагогики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F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Поскольку роль театральной педагогики заключается в том, чтобы раскрыть и сформировать развитую гармоническ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ую личность ученика, я стараюсь построить работу</w:t>
      </w:r>
      <w:r w:rsidRPr="001F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аким образом, чтобы создать</w:t>
      </w:r>
      <w:r w:rsidRPr="001F5D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доступные условия для эмоционального проявления, раскованности, взаимного доверия и творческой атмосферы.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подбору сценариев привлекаю учеников с самого1 класса.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третьему классу мои ученики проявляют все большую инициативу и самостоятельность в выборе сценария, подготовки костюмов и декорация.</w:t>
      </w:r>
    </w:p>
    <w:p w:rsidR="00583466" w:rsidRPr="001F5D03" w:rsidRDefault="001F5D03" w:rsidP="001F5D0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Встретить Новый 2015 год мы с ребятами решили постановкой спектакля по мотивам сказки </w:t>
      </w:r>
      <w:proofErr w:type="spellStart"/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Ш.Перро</w:t>
      </w:r>
      <w:proofErr w:type="spellEnd"/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«Золушка». Ребята предложили устроить бал для героев сказки именно в новогоднюю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ночь. Репетиции, </w:t>
      </w:r>
      <w:r w:rsidR="00583466" w:rsidRPr="001F5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подготовка костюмов были радостью общения. Ребята стали еще дружнее, внимательнее друг к другу.</w:t>
      </w:r>
    </w:p>
    <w:p w:rsidR="001F5D03" w:rsidRDefault="001F5D03" w:rsidP="001F5D03">
      <w:pPr>
        <w:pStyle w:val="a7"/>
        <w:shd w:val="clear" w:color="auto" w:fill="FFFFFF"/>
        <w:spacing w:after="27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583466" w:rsidRPr="001F5D03">
        <w:rPr>
          <w:color w:val="000000"/>
          <w:sz w:val="28"/>
          <w:szCs w:val="28"/>
          <w:shd w:val="clear" w:color="auto" w:fill="FFFFFF"/>
        </w:rPr>
        <w:t>Все было, как в настоящем театре. Декорации, подготовленные учениками, а самое гла</w:t>
      </w:r>
      <w:r>
        <w:rPr>
          <w:color w:val="000000"/>
          <w:sz w:val="28"/>
          <w:szCs w:val="28"/>
          <w:shd w:val="clear" w:color="auto" w:fill="FFFFFF"/>
        </w:rPr>
        <w:t xml:space="preserve">вное яркий талант юных артистов </w:t>
      </w:r>
      <w:r w:rsidR="00583466" w:rsidRPr="001F5D03">
        <w:rPr>
          <w:color w:val="000000"/>
          <w:sz w:val="28"/>
          <w:szCs w:val="28"/>
          <w:shd w:val="clear" w:color="auto" w:fill="FFFFFF"/>
        </w:rPr>
        <w:t xml:space="preserve">сделали наш праздник незабываемым. Представление проходило при полном аншлаге. Мы пригласили в гости малышей 1 и 2 классов. На звуки сказочной </w:t>
      </w:r>
      <w:proofErr w:type="gramStart"/>
      <w:r w:rsidR="00583466" w:rsidRPr="001F5D03">
        <w:rPr>
          <w:color w:val="000000"/>
          <w:sz w:val="28"/>
          <w:szCs w:val="28"/>
          <w:shd w:val="clear" w:color="auto" w:fill="FFFFFF"/>
        </w:rPr>
        <w:t>музыки  поспешили</w:t>
      </w:r>
      <w:proofErr w:type="gramEnd"/>
      <w:r w:rsidR="00583466" w:rsidRPr="001F5D03">
        <w:rPr>
          <w:color w:val="000000"/>
          <w:sz w:val="28"/>
          <w:szCs w:val="28"/>
          <w:shd w:val="clear" w:color="auto" w:fill="FFFFFF"/>
        </w:rPr>
        <w:t xml:space="preserve"> зрители. Сюжет сказки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583466" w:rsidRPr="001F5D0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конечно, знаком каждому зрителю, но хорошая музыка</w:t>
      </w:r>
      <w:r w:rsidR="00583466" w:rsidRPr="001F5D03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83466" w:rsidRPr="001F5D03">
        <w:rPr>
          <w:color w:val="000000"/>
          <w:sz w:val="28"/>
          <w:szCs w:val="28"/>
          <w:shd w:val="clear" w:color="auto" w:fill="FFFFFF"/>
        </w:rPr>
        <w:t>замечательная игра маленьких артистов придали сказке новизну, которая помогала передать настроение Золушки, удивиться появлению сказочной Феи, стремительных Глашатаев спешащего передать королевский указ и волшебство превращений Золушки. Сказки всегда актуальны и современны. Зрителям и актерам понятна их мудрость. Веселые, с шутками и прибаутками, они радуют всех нас, привнося в нашу жизнь праздник.</w:t>
      </w:r>
    </w:p>
    <w:p w:rsidR="001F5D03" w:rsidRPr="001F5D03" w:rsidRDefault="001F5D03" w:rsidP="001F5D03">
      <w:pPr>
        <w:pStyle w:val="a7"/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33333"/>
          <w:sz w:val="28"/>
          <w:szCs w:val="28"/>
          <w:lang w:eastAsia="ru-RU"/>
        </w:rPr>
      </w:pPr>
      <w:r>
        <w:rPr>
          <w:rFonts w:eastAsia="Times New Roman"/>
          <w:color w:val="333333"/>
          <w:sz w:val="28"/>
          <w:szCs w:val="28"/>
          <w:lang w:eastAsia="ru-RU"/>
        </w:rPr>
        <w:t xml:space="preserve">   Постановка спектаклей,</w:t>
      </w:r>
      <w:r w:rsidRPr="001F5D03"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подготовка литературных композиций </w:t>
      </w:r>
      <w:r w:rsidRPr="001F5D03">
        <w:rPr>
          <w:rFonts w:eastAsia="Times New Roman"/>
          <w:color w:val="333333"/>
          <w:sz w:val="28"/>
          <w:szCs w:val="28"/>
          <w:lang w:eastAsia="ru-RU"/>
        </w:rPr>
        <w:t xml:space="preserve">дает </w:t>
      </w:r>
      <w:proofErr w:type="gramStart"/>
      <w:r w:rsidRPr="001F5D03">
        <w:rPr>
          <w:rFonts w:eastAsia="Times New Roman"/>
          <w:color w:val="333333"/>
          <w:sz w:val="28"/>
          <w:szCs w:val="28"/>
          <w:lang w:eastAsia="ru-RU"/>
        </w:rPr>
        <w:t xml:space="preserve">ученикам 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 w:rsidRPr="001F5D03">
        <w:rPr>
          <w:rFonts w:eastAsia="Times New Roman"/>
          <w:color w:val="333333"/>
          <w:sz w:val="28"/>
          <w:szCs w:val="28"/>
          <w:lang w:eastAsia="ru-RU"/>
        </w:rPr>
        <w:t>такие</w:t>
      </w:r>
      <w:proofErr w:type="gramEnd"/>
      <w:r w:rsidRPr="001F5D03">
        <w:rPr>
          <w:rFonts w:eastAsia="Times New Roman"/>
          <w:color w:val="333333"/>
          <w:sz w:val="28"/>
          <w:szCs w:val="28"/>
          <w:lang w:eastAsia="ru-RU"/>
        </w:rPr>
        <w:t xml:space="preserve"> неоценимые приоритеты, как:</w:t>
      </w:r>
    </w:p>
    <w:p w:rsidR="001F5D03" w:rsidRPr="001F5D03" w:rsidRDefault="001F5D03" w:rsidP="001F5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уверенность в себе, умение рассуждать,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спорить</w:t>
      </w:r>
    </w:p>
    <w:p w:rsidR="001F5D03" w:rsidRPr="001F5D03" w:rsidRDefault="001F5D03" w:rsidP="001F5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приобретение навыков коллективного общения, необходимого детям в последующей взрослой жизни;</w:t>
      </w:r>
    </w:p>
    <w:p w:rsidR="001F5D03" w:rsidRPr="001F5D03" w:rsidRDefault="001F5D03" w:rsidP="001F5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в себе чувства</w:t>
      </w: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ответственности и самостоятельности;</w:t>
      </w:r>
    </w:p>
    <w:p w:rsidR="001F5D03" w:rsidRPr="001F5D03" w:rsidRDefault="001F5D03" w:rsidP="001F5D0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реализацию индивидуальных способностей каждого;</w:t>
      </w:r>
    </w:p>
    <w:p w:rsidR="001F5D03" w:rsidRPr="001F5D03" w:rsidRDefault="001F5D03" w:rsidP="001F5D03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задатков и творческих качеств 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етей: внимание,</w:t>
      </w: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находчивость, фантазию и воображение, пластику тела, </w:t>
      </w:r>
      <w:proofErr w:type="gramStart"/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 .</w:t>
      </w:r>
      <w:proofErr w:type="gramEnd"/>
    </w:p>
    <w:p w:rsidR="001F5D03" w:rsidRPr="001F5D03" w:rsidRDefault="001F5D03" w:rsidP="001F5D03">
      <w:pPr>
        <w:shd w:val="clear" w:color="auto" w:fill="FFFFFF"/>
        <w:spacing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расширение кругозора, которое обеспечивает дополнительные знания </w:t>
      </w:r>
      <w:proofErr w:type="gramStart"/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 литературе</w:t>
      </w:r>
      <w:proofErr w:type="gramEnd"/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5D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театре</w:t>
      </w:r>
    </w:p>
    <w:p w:rsidR="006540C6" w:rsidRPr="001F5D03" w:rsidRDefault="00A11B18" w:rsidP="001F5D03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5D03" w:rsidRPr="001F5D03" w:rsidRDefault="001F5D03" w:rsidP="001F5D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5D03" w:rsidRPr="001F5D0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B18" w:rsidRDefault="00A11B18" w:rsidP="00583466">
      <w:pPr>
        <w:spacing w:after="0" w:line="240" w:lineRule="auto"/>
      </w:pPr>
      <w:r>
        <w:separator/>
      </w:r>
    </w:p>
  </w:endnote>
  <w:endnote w:type="continuationSeparator" w:id="0">
    <w:p w:rsidR="00A11B18" w:rsidRDefault="00A11B18" w:rsidP="00583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B18" w:rsidRDefault="00A11B18" w:rsidP="00583466">
      <w:pPr>
        <w:spacing w:after="0" w:line="240" w:lineRule="auto"/>
      </w:pPr>
      <w:r>
        <w:separator/>
      </w:r>
    </w:p>
  </w:footnote>
  <w:footnote w:type="continuationSeparator" w:id="0">
    <w:p w:rsidR="00A11B18" w:rsidRDefault="00A11B18" w:rsidP="00583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466" w:rsidRDefault="00583466">
    <w:pPr>
      <w:pStyle w:val="a3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66"/>
    <w:rsid w:val="000E1E3B"/>
    <w:rsid w:val="001F5D03"/>
    <w:rsid w:val="00583466"/>
    <w:rsid w:val="0064353A"/>
    <w:rsid w:val="00A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E8421-8A0A-4CF7-A94D-A16664F2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66"/>
  </w:style>
  <w:style w:type="paragraph" w:styleId="a5">
    <w:name w:val="footer"/>
    <w:basedOn w:val="a"/>
    <w:link w:val="a6"/>
    <w:uiPriority w:val="99"/>
    <w:unhideWhenUsed/>
    <w:rsid w:val="005834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66"/>
  </w:style>
  <w:style w:type="paragraph" w:styleId="a7">
    <w:name w:val="Normal (Web)"/>
    <w:basedOn w:val="a"/>
    <w:uiPriority w:val="99"/>
    <w:semiHidden/>
    <w:unhideWhenUsed/>
    <w:rsid w:val="001F5D0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463">
          <w:marLeft w:val="75"/>
          <w:marRight w:val="75"/>
          <w:marTop w:val="75"/>
          <w:marBottom w:val="75"/>
          <w:divBdr>
            <w:top w:val="single" w:sz="6" w:space="8" w:color="4F8444"/>
            <w:left w:val="single" w:sz="6" w:space="8" w:color="4F8444"/>
            <w:bottom w:val="single" w:sz="6" w:space="8" w:color="4F8444"/>
            <w:right w:val="single" w:sz="6" w:space="8" w:color="4F8444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aicer</dc:creator>
  <cp:keywords/>
  <dc:description/>
  <cp:lastModifiedBy>aicer</cp:lastModifiedBy>
  <cp:revision>3</cp:revision>
  <dcterms:created xsi:type="dcterms:W3CDTF">2015-03-20T14:34:00Z</dcterms:created>
  <dcterms:modified xsi:type="dcterms:W3CDTF">2015-03-22T11:55:00Z</dcterms:modified>
</cp:coreProperties>
</file>