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730"/>
        <w:gridCol w:w="3402"/>
        <w:gridCol w:w="2602"/>
        <w:gridCol w:w="10"/>
        <w:gridCol w:w="2752"/>
        <w:gridCol w:w="3118"/>
      </w:tblGrid>
      <w:tr w:rsidR="00FE34B6" w:rsidRPr="001A4CAE" w:rsidTr="00FE34B6">
        <w:trPr>
          <w:trHeight w:val="360"/>
        </w:trPr>
        <w:tc>
          <w:tcPr>
            <w:tcW w:w="1384" w:type="dxa"/>
            <w:vMerge w:val="restart"/>
          </w:tcPr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</w:tcPr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Тема (раздел), количество часов</w:t>
            </w:r>
          </w:p>
        </w:tc>
        <w:tc>
          <w:tcPr>
            <w:tcW w:w="5364" w:type="dxa"/>
            <w:gridSpan w:val="3"/>
            <w:tcBorders>
              <w:bottom w:val="single" w:sz="4" w:space="0" w:color="auto"/>
            </w:tcBorders>
          </w:tcPr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3118" w:type="dxa"/>
            <w:vMerge w:val="restart"/>
          </w:tcPr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Возможные виды деятельности.</w:t>
            </w:r>
          </w:p>
        </w:tc>
      </w:tr>
      <w:tr w:rsidR="00FE34B6" w:rsidRPr="001A4CAE" w:rsidTr="00FE34B6">
        <w:trPr>
          <w:trHeight w:val="315"/>
        </w:trPr>
        <w:tc>
          <w:tcPr>
            <w:tcW w:w="1384" w:type="dxa"/>
            <w:vMerge/>
          </w:tcPr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right w:val="single" w:sz="4" w:space="0" w:color="auto"/>
            </w:tcBorders>
          </w:tcPr>
          <w:p w:rsidR="00FE34B6" w:rsidRPr="001A4CAE" w:rsidRDefault="00F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AE">
              <w:rPr>
                <w:rFonts w:ascii="Times New Roman" w:hAnsi="Times New Roman" w:cs="Times New Roman"/>
                <w:sz w:val="24"/>
                <w:szCs w:val="24"/>
              </w:rPr>
              <w:t>Освоение предметных  знаний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34B6" w:rsidRPr="001A4CAE" w:rsidRDefault="00F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AE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118" w:type="dxa"/>
            <w:vMerge/>
          </w:tcPr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B6" w:rsidRPr="001A4CAE" w:rsidTr="00FE34B6">
        <w:tc>
          <w:tcPr>
            <w:tcW w:w="1384" w:type="dxa"/>
          </w:tcPr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34B6" w:rsidRPr="00FF6907" w:rsidRDefault="00FE34B6" w:rsidP="001D4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907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(8 ч.)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Устные и письменные приёмы сложения и вычитания.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слагаемым.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уменьшаемым.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вычитаемым.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Обозначение геометрических фигур.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«Странички для </w:t>
            </w:r>
            <w:proofErr w:type="gramStart"/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«Что узнали. Чему научились».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gridSpan w:val="2"/>
          </w:tcPr>
          <w:p w:rsidR="00FE34B6" w:rsidRDefault="00FE34B6" w:rsidP="00F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>Использовать последов</w:t>
            </w:r>
            <w:r w:rsidR="005B326C">
              <w:rPr>
                <w:rFonts w:ascii="Times New Roman" w:hAnsi="Times New Roman" w:cs="Times New Roman"/>
                <w:sz w:val="24"/>
                <w:szCs w:val="24"/>
              </w:rPr>
              <w:t>ательность чисел в пределах 100.</w:t>
            </w:r>
          </w:p>
          <w:p w:rsidR="005B326C" w:rsidRDefault="005B326C" w:rsidP="005B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 и вычитании. </w:t>
            </w:r>
          </w:p>
          <w:p w:rsidR="005B326C" w:rsidRDefault="005B326C" w:rsidP="005B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6C" w:rsidRDefault="005B326C" w:rsidP="005B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геометрические фигуры буквами.</w:t>
            </w:r>
          </w:p>
          <w:p w:rsidR="005B326C" w:rsidRPr="00FE34B6" w:rsidRDefault="005B326C" w:rsidP="005B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B6" w:rsidRPr="001A4CAE" w:rsidRDefault="00FE34B6" w:rsidP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FE34B6" w:rsidRPr="00FE34B6" w:rsidRDefault="00FE34B6" w:rsidP="001A4CAE">
            <w:pPr>
              <w:pStyle w:val="1"/>
              <w:spacing w:line="240" w:lineRule="auto"/>
              <w:rPr>
                <w:b/>
              </w:rPr>
            </w:pPr>
            <w:r w:rsidRPr="00FE34B6">
              <w:rPr>
                <w:b/>
              </w:rPr>
              <w:t xml:space="preserve">Личностные:     </w:t>
            </w:r>
          </w:p>
          <w:p w:rsidR="00FE34B6" w:rsidRPr="00FE34B6" w:rsidRDefault="00FE34B6" w:rsidP="001A4CAE">
            <w:pPr>
              <w:pStyle w:val="1"/>
              <w:spacing w:line="240" w:lineRule="auto"/>
            </w:pPr>
            <w:r w:rsidRPr="00FE34B6">
              <w:rPr>
                <w:b/>
              </w:rPr>
              <w:t>-</w:t>
            </w:r>
            <w:r w:rsidRPr="00FE34B6">
              <w:t>ценностно-смысловая ориентация учащихся;</w:t>
            </w:r>
          </w:p>
          <w:p w:rsidR="00FE34B6" w:rsidRPr="00FE34B6" w:rsidRDefault="00FE34B6" w:rsidP="001A4CAE">
            <w:pPr>
              <w:pStyle w:val="1"/>
              <w:spacing w:line="240" w:lineRule="auto"/>
            </w:pPr>
            <w:r w:rsidRPr="00FE34B6">
              <w:t>- знание моральных норм;</w:t>
            </w:r>
          </w:p>
          <w:p w:rsidR="00FE34B6" w:rsidRPr="00FE34B6" w:rsidRDefault="00FE34B6" w:rsidP="001A4CAE">
            <w:pPr>
              <w:pStyle w:val="1"/>
              <w:spacing w:line="240" w:lineRule="auto"/>
            </w:pPr>
            <w:r w:rsidRPr="00FE34B6">
              <w:t>- умение соотносить поступки и события с принятыми этическими принципами;</w:t>
            </w:r>
          </w:p>
          <w:p w:rsidR="00FE34B6" w:rsidRPr="00FE34B6" w:rsidRDefault="00FE34B6" w:rsidP="001A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>- умение выделять нравственный аспект поведения.</w:t>
            </w:r>
          </w:p>
          <w:p w:rsidR="00FE34B6" w:rsidRPr="00FE34B6" w:rsidRDefault="00FE34B6" w:rsidP="00790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E34B6" w:rsidRPr="00FE34B6" w:rsidRDefault="00FE34B6" w:rsidP="0079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34B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E34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4B6" w:rsidRPr="001A4CAE" w:rsidRDefault="00FE34B6" w:rsidP="0079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</w:tc>
        <w:tc>
          <w:tcPr>
            <w:tcW w:w="3118" w:type="dxa"/>
          </w:tcPr>
          <w:p w:rsidR="00FE34B6" w:rsidRPr="00FE34B6" w:rsidRDefault="00FE34B6" w:rsidP="0016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>Уточнить знания нумерации чисел  в пределах 100;</w:t>
            </w:r>
          </w:p>
          <w:p w:rsidR="005B326C" w:rsidRDefault="00FE34B6" w:rsidP="0016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>повторение приёмов сложения и вычитания; развитие вычислительных навыков</w:t>
            </w:r>
            <w:r w:rsidR="005B326C">
              <w:rPr>
                <w:rFonts w:ascii="Times New Roman" w:hAnsi="Times New Roman" w:cs="Times New Roman"/>
                <w:sz w:val="24"/>
                <w:szCs w:val="24"/>
              </w:rPr>
              <w:t>,  таблицу сложения и вычитания однозначных чисел; читать, записывать и сравнивать числа в пределах 100; представлять многозначные числа в виде суммы разрядных слагаемых; пользоваться изученной математической терминологией.</w:t>
            </w:r>
          </w:p>
          <w:p w:rsidR="00630E22" w:rsidRDefault="00630E22" w:rsidP="0016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FE34B6" w:rsidRPr="001A4CAE" w:rsidRDefault="00FE34B6" w:rsidP="0016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B6" w:rsidRPr="001A4CAE" w:rsidTr="00FE34B6">
        <w:trPr>
          <w:trHeight w:val="5662"/>
        </w:trPr>
        <w:tc>
          <w:tcPr>
            <w:tcW w:w="1384" w:type="dxa"/>
          </w:tcPr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FE34B6" w:rsidRPr="00FF6907" w:rsidRDefault="00FE34B6" w:rsidP="001D4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9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Табличное умножение и деление (28 ч.)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Связь умножения и деления.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Таблицы умножения и деления с числами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2 и3.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Зависимости между величинами: цена, количество, стоимость.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 в выражениях со скобками.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Зависимости между пропорциональными величинами.</w:t>
            </w:r>
          </w:p>
          <w:p w:rsidR="00FE34B6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Текстовые задачи на увеличение (уменьшение) числа в несколько раз</w:t>
            </w:r>
            <w:r w:rsidR="00D41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0F8" w:rsidRDefault="00D410F8" w:rsidP="00D41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</w:t>
            </w:r>
          </w:p>
          <w:p w:rsidR="00FE34B6" w:rsidRPr="001A4CAE" w:rsidRDefault="00FE34B6" w:rsidP="00C2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нахождение четвёртого пропорционального. «Странички для </w:t>
            </w:r>
            <w:proofErr w:type="gramStart"/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34B6" w:rsidRPr="001A4CAE" w:rsidRDefault="00FE34B6" w:rsidP="00C2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«Что узнали. Чему научились».</w:t>
            </w:r>
          </w:p>
          <w:p w:rsidR="00FE34B6" w:rsidRPr="00235C6E" w:rsidRDefault="00235C6E" w:rsidP="001D4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C6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</w:t>
            </w:r>
            <w:r w:rsidRPr="001A4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деления с числами 4</w:t>
            </w:r>
          </w:p>
          <w:p w:rsidR="00FE34B6" w:rsidRPr="001A4CAE" w:rsidRDefault="00FE34B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Таблица Пифагора</w:t>
            </w:r>
          </w:p>
          <w:p w:rsidR="00FE34B6" w:rsidRPr="001A4CAE" w:rsidRDefault="00FE34B6" w:rsidP="00C2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числами 5</w:t>
            </w:r>
          </w:p>
          <w:p w:rsidR="00FE34B6" w:rsidRPr="001A4CAE" w:rsidRDefault="00FE34B6" w:rsidP="00C2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числами 6</w:t>
            </w:r>
          </w:p>
          <w:p w:rsidR="00FE34B6" w:rsidRPr="001A4CAE" w:rsidRDefault="00FE34B6" w:rsidP="00C2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 с числами 7 «Странички для </w:t>
            </w:r>
            <w:proofErr w:type="gramStart"/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34B6" w:rsidRPr="001A4CAE" w:rsidRDefault="00FE34B6" w:rsidP="00C2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E">
              <w:rPr>
                <w:rFonts w:ascii="Times New Roman" w:hAnsi="Times New Roman" w:cs="Times New Roman"/>
                <w:sz w:val="28"/>
                <w:szCs w:val="28"/>
              </w:rPr>
              <w:t>«Что узнали. Чему научились».</w:t>
            </w:r>
          </w:p>
          <w:p w:rsidR="00FE34B6" w:rsidRPr="00235C6E" w:rsidRDefault="00FE34B6" w:rsidP="001D4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C6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</w:t>
            </w:r>
            <w:r w:rsidR="00235C6E" w:rsidRPr="00235C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2" w:type="dxa"/>
            <w:gridSpan w:val="2"/>
          </w:tcPr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B6" w:rsidRPr="00FE34B6" w:rsidRDefault="00F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таблицу умножения и деления однозначных чисел.  Пользоваться  изученной математической терминологией.  </w:t>
            </w:r>
          </w:p>
          <w:p w:rsidR="00FE34B6" w:rsidRPr="001A4CAE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 xml:space="preserve">Решать  текстовые задачи арифметическим способом.   Понимать  правила порядка выполнения действий в числовых выражениях.  Вычислять  значение числового выражения, содержащего 2 и 3 действия (со скобками и без них); проверять правильность выполненных вычислений. Понимать  состав и значение единиц измерения.  Понимать   таблицу умножения и деления однозначных чисел.   Решать  текстовые задачи арифметическим </w:t>
            </w:r>
            <w:r w:rsidRPr="00FE3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способом.  Использовать  приобретенные знания и умения в практической деятельности и повседневной жизни для решения задач, связанных с бытовыми жизненными ситуациями (покупка, измерение, взвешивание и др.)</w:t>
            </w:r>
          </w:p>
        </w:tc>
        <w:tc>
          <w:tcPr>
            <w:tcW w:w="2752" w:type="dxa"/>
          </w:tcPr>
          <w:p w:rsidR="00FE34B6" w:rsidRPr="00FE34B6" w:rsidRDefault="00FE34B6" w:rsidP="0079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Прогнозирование;</w:t>
            </w:r>
          </w:p>
          <w:p w:rsidR="00FE34B6" w:rsidRPr="00FE34B6" w:rsidRDefault="00FE34B6" w:rsidP="0079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>- Контроль;</w:t>
            </w:r>
          </w:p>
          <w:p w:rsidR="00FE34B6" w:rsidRPr="00FE34B6" w:rsidRDefault="00FE34B6" w:rsidP="0079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 xml:space="preserve"> - Коррекция;</w:t>
            </w:r>
          </w:p>
          <w:p w:rsidR="00FE34B6" w:rsidRPr="00FE34B6" w:rsidRDefault="00FE34B6" w:rsidP="0079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>- Оценка;</w:t>
            </w:r>
          </w:p>
          <w:p w:rsidR="00FE34B6" w:rsidRPr="00FE34B6" w:rsidRDefault="00FE34B6" w:rsidP="00790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34B6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E34B6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энергии, к волевому усилию и к преодолению препятствий.</w:t>
            </w:r>
            <w:r w:rsidRPr="00FE3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Познавательные:</w:t>
            </w:r>
          </w:p>
          <w:p w:rsidR="00FE34B6" w:rsidRPr="00FE34B6" w:rsidRDefault="00FE34B6" w:rsidP="0079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 xml:space="preserve"> - поиск и выделение необходимой информации;</w:t>
            </w:r>
          </w:p>
          <w:p w:rsidR="00FE34B6" w:rsidRPr="00FE34B6" w:rsidRDefault="00FE34B6" w:rsidP="007902C6">
            <w:pPr>
              <w:pStyle w:val="1"/>
              <w:spacing w:line="240" w:lineRule="auto"/>
            </w:pPr>
            <w:r w:rsidRPr="00FE34B6">
              <w:t>- выбор наиболее эффективных способов решения задачи в зависимости от конкретных условий;</w:t>
            </w:r>
          </w:p>
          <w:p w:rsidR="00FE34B6" w:rsidRPr="00FE34B6" w:rsidRDefault="00FE34B6" w:rsidP="007902C6">
            <w:pPr>
              <w:pStyle w:val="1"/>
              <w:spacing w:line="240" w:lineRule="auto"/>
            </w:pPr>
            <w:r w:rsidRPr="00FE34B6">
              <w:t>- постановка и формулирование проблемы, самостоятельное создание алгоритмов деятельности.</w:t>
            </w:r>
          </w:p>
          <w:p w:rsidR="00FE34B6" w:rsidRPr="00FE34B6" w:rsidRDefault="00FE34B6" w:rsidP="007902C6">
            <w:pPr>
              <w:pStyle w:val="1"/>
              <w:spacing w:line="240" w:lineRule="auto"/>
            </w:pPr>
            <w:r w:rsidRPr="00FE34B6">
              <w:t>- анали</w:t>
            </w:r>
            <w:r w:rsidR="00F338D9">
              <w:t>з с целью выделения признаков</w:t>
            </w:r>
            <w:proofErr w:type="gramStart"/>
            <w:r w:rsidR="00F338D9">
              <w:t xml:space="preserve"> ;</w:t>
            </w:r>
            <w:proofErr w:type="gramEnd"/>
          </w:p>
          <w:p w:rsidR="00FE34B6" w:rsidRPr="00FE34B6" w:rsidRDefault="00FE34B6" w:rsidP="007902C6">
            <w:pPr>
              <w:pStyle w:val="1"/>
              <w:spacing w:line="240" w:lineRule="auto"/>
            </w:pPr>
            <w:r w:rsidRPr="00FE34B6">
              <w:t xml:space="preserve">-синтез– </w:t>
            </w:r>
            <w:proofErr w:type="gramStart"/>
            <w:r w:rsidRPr="00FE34B6">
              <w:t>со</w:t>
            </w:r>
            <w:proofErr w:type="gramEnd"/>
            <w:r w:rsidRPr="00FE34B6">
              <w:t>ставление целого из частей;</w:t>
            </w:r>
          </w:p>
          <w:p w:rsidR="00FE34B6" w:rsidRPr="00FE34B6" w:rsidRDefault="00FE34B6" w:rsidP="007902C6">
            <w:pPr>
              <w:pStyle w:val="1"/>
              <w:spacing w:line="240" w:lineRule="auto"/>
            </w:pPr>
            <w:r w:rsidRPr="00FE34B6">
              <w:t>-установление причинно-следственных связей;</w:t>
            </w:r>
          </w:p>
          <w:p w:rsidR="00FE34B6" w:rsidRPr="00FE34B6" w:rsidRDefault="00FE34B6" w:rsidP="007902C6">
            <w:pPr>
              <w:pStyle w:val="1"/>
              <w:spacing w:line="240" w:lineRule="auto"/>
            </w:pPr>
            <w:r w:rsidRPr="00FE34B6">
              <w:lastRenderedPageBreak/>
              <w:t>-построение логической цепи рассуждений;</w:t>
            </w:r>
          </w:p>
          <w:p w:rsidR="00FE34B6" w:rsidRPr="00FE34B6" w:rsidRDefault="00FE34B6" w:rsidP="007902C6">
            <w:pPr>
              <w:pStyle w:val="1"/>
              <w:spacing w:line="240" w:lineRule="auto"/>
            </w:pPr>
            <w:r w:rsidRPr="00FE34B6">
              <w:t>- доказательство;</w:t>
            </w:r>
          </w:p>
          <w:p w:rsidR="00FE34B6" w:rsidRPr="00FE34B6" w:rsidRDefault="00FE34B6" w:rsidP="007902C6">
            <w:pPr>
              <w:pStyle w:val="1"/>
              <w:spacing w:line="240" w:lineRule="auto"/>
            </w:pPr>
            <w:r w:rsidRPr="00FE34B6">
              <w:t>- выдвижение гипотез и их обоснование.</w:t>
            </w:r>
          </w:p>
          <w:p w:rsidR="00FE34B6" w:rsidRPr="00FE34B6" w:rsidRDefault="00FE34B6" w:rsidP="007902C6">
            <w:pPr>
              <w:pStyle w:val="1"/>
              <w:spacing w:line="240" w:lineRule="auto"/>
              <w:rPr>
                <w:b/>
              </w:rPr>
            </w:pPr>
            <w:r w:rsidRPr="00FE34B6">
              <w:rPr>
                <w:b/>
              </w:rPr>
              <w:t xml:space="preserve">Коммуникативные: </w:t>
            </w:r>
          </w:p>
          <w:p w:rsidR="00FE34B6" w:rsidRPr="00FE34B6" w:rsidRDefault="00FE34B6" w:rsidP="007902C6">
            <w:pPr>
              <w:pStyle w:val="1"/>
              <w:spacing w:line="240" w:lineRule="auto"/>
            </w:pPr>
            <w:r w:rsidRPr="00FE34B6">
              <w:t>-постановка вопросов;</w:t>
            </w:r>
          </w:p>
          <w:p w:rsidR="00FE34B6" w:rsidRPr="00FE34B6" w:rsidRDefault="00FE34B6" w:rsidP="007902C6">
            <w:pPr>
              <w:pStyle w:val="1"/>
              <w:spacing w:line="240" w:lineRule="auto"/>
            </w:pPr>
            <w:r w:rsidRPr="00FE34B6">
              <w:t>-разрешение конфликтов;</w:t>
            </w:r>
          </w:p>
          <w:p w:rsidR="00FE34B6" w:rsidRPr="00FE34B6" w:rsidRDefault="00FE34B6" w:rsidP="007902C6">
            <w:pPr>
              <w:pStyle w:val="1"/>
              <w:spacing w:line="240" w:lineRule="auto"/>
            </w:pPr>
            <w:r w:rsidRPr="00FE34B6">
              <w:t>-управление поведением партнера, контроль, коррекция, оценка его действий;</w:t>
            </w:r>
          </w:p>
          <w:p w:rsidR="00FE34B6" w:rsidRPr="00FE34B6" w:rsidRDefault="00FE34B6" w:rsidP="001A4CAE">
            <w:pPr>
              <w:pStyle w:val="1"/>
              <w:spacing w:line="240" w:lineRule="auto"/>
            </w:pPr>
            <w:r w:rsidRPr="00FE34B6">
              <w:t>умение полно и</w:t>
            </w:r>
            <w:r w:rsidRPr="001A4CAE">
              <w:rPr>
                <w:sz w:val="28"/>
                <w:szCs w:val="28"/>
              </w:rPr>
              <w:t xml:space="preserve"> точно </w:t>
            </w:r>
            <w:r w:rsidRPr="00FE34B6">
              <w:t>выражать свои мысли в соответствие с задачами и условиями коммуникации;</w:t>
            </w:r>
          </w:p>
          <w:p w:rsidR="00FE34B6" w:rsidRPr="00FE34B6" w:rsidRDefault="00FE34B6" w:rsidP="001A4CAE">
            <w:pPr>
              <w:pStyle w:val="1"/>
              <w:spacing w:line="240" w:lineRule="auto"/>
            </w:pPr>
            <w:r w:rsidRPr="00FE34B6">
              <w:t>-владение монологической и диалогической формами речи.</w:t>
            </w:r>
          </w:p>
          <w:p w:rsidR="00FE34B6" w:rsidRPr="001A4CAE" w:rsidRDefault="00FE34B6" w:rsidP="001A4CAE">
            <w:pPr>
              <w:pStyle w:val="1"/>
              <w:spacing w:line="240" w:lineRule="auto"/>
              <w:rPr>
                <w:sz w:val="28"/>
                <w:szCs w:val="28"/>
              </w:rPr>
            </w:pPr>
          </w:p>
          <w:p w:rsidR="00FE34B6" w:rsidRPr="001A4CAE" w:rsidRDefault="00FE34B6" w:rsidP="001A4CAE">
            <w:pPr>
              <w:pStyle w:val="1"/>
              <w:spacing w:line="240" w:lineRule="auto"/>
              <w:rPr>
                <w:sz w:val="28"/>
                <w:szCs w:val="28"/>
              </w:rPr>
            </w:pPr>
          </w:p>
          <w:p w:rsidR="00FE34B6" w:rsidRPr="001A4CAE" w:rsidRDefault="00FE34B6" w:rsidP="001A4CAE">
            <w:pPr>
              <w:pStyle w:val="1"/>
              <w:spacing w:line="240" w:lineRule="auto"/>
              <w:rPr>
                <w:sz w:val="28"/>
                <w:szCs w:val="28"/>
              </w:rPr>
            </w:pPr>
          </w:p>
          <w:p w:rsidR="00FE34B6" w:rsidRPr="001A4CAE" w:rsidRDefault="00FE34B6" w:rsidP="00790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34B6" w:rsidRDefault="00FE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 задачу и  выполнять краткую запись задачи разными способами.</w:t>
            </w:r>
          </w:p>
          <w:p w:rsidR="00630E22" w:rsidRDefault="00630E22" w:rsidP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 о порядке действий.</w:t>
            </w: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 использованием схематических чертежей зависимости между пропорциональными величинами.</w:t>
            </w: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арифметическими способами.</w:t>
            </w: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выбор действий для  решения.</w:t>
            </w: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по памяти таблицу умножения и </w:t>
            </w:r>
            <w:r w:rsidR="007A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с числами 2-7.</w:t>
            </w:r>
          </w:p>
          <w:p w:rsidR="00F338D9" w:rsidRDefault="00F3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таблицы умножения при вычислении значений числовых выражения.</w:t>
            </w:r>
          </w:p>
          <w:p w:rsidR="00F338D9" w:rsidRDefault="00F3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D9" w:rsidRDefault="00F3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D9" w:rsidRDefault="00F3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D9" w:rsidRDefault="00F3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D9" w:rsidRDefault="00F3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630E22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22" w:rsidRPr="006E32B0" w:rsidRDefault="0063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0C" w:rsidRPr="001A4CAE" w:rsidTr="00FE34B6">
        <w:trPr>
          <w:trHeight w:val="5662"/>
        </w:trPr>
        <w:tc>
          <w:tcPr>
            <w:tcW w:w="1384" w:type="dxa"/>
          </w:tcPr>
          <w:p w:rsidR="00195C0C" w:rsidRPr="001A4CAE" w:rsidRDefault="001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95C0C" w:rsidRDefault="001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661F44" w:rsidRDefault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6E" w:rsidRDefault="0023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235C6E" w:rsidRDefault="0023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7" w:rsidRDefault="00FF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02" w:type="dxa"/>
          </w:tcPr>
          <w:p w:rsidR="00195C0C" w:rsidRDefault="00195C0C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ЧЕТВЕРТЬ</w:t>
            </w:r>
          </w:p>
          <w:p w:rsidR="00195C0C" w:rsidRPr="00FF6907" w:rsidRDefault="00195C0C" w:rsidP="001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907">
              <w:rPr>
                <w:rFonts w:ascii="Times New Roman" w:hAnsi="Times New Roman" w:cs="Times New Roman"/>
                <w:b/>
                <w:sz w:val="28"/>
                <w:szCs w:val="28"/>
              </w:rPr>
              <w:t>Табличное умножение и деление (28 ч.)</w:t>
            </w:r>
          </w:p>
          <w:p w:rsidR="00661F44" w:rsidRDefault="00195C0C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 xml:space="preserve">Площадь. Единицы площади. </w:t>
            </w:r>
          </w:p>
          <w:p w:rsidR="00195C0C" w:rsidRPr="00661F44" w:rsidRDefault="00195C0C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Квадратный сантиметр</w:t>
            </w:r>
          </w:p>
          <w:p w:rsidR="00195C0C" w:rsidRPr="00661F44" w:rsidRDefault="00195C0C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 xml:space="preserve"> Площадь прямоугольника</w:t>
            </w:r>
          </w:p>
          <w:p w:rsidR="00195C0C" w:rsidRPr="00661F44" w:rsidRDefault="00195C0C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Умножение восьми и на 8, соответствующие случаи деления.</w:t>
            </w:r>
          </w:p>
          <w:p w:rsidR="00195C0C" w:rsidRPr="00661F44" w:rsidRDefault="00195C0C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Умножение на 6, 7, 8</w:t>
            </w:r>
          </w:p>
          <w:p w:rsidR="00195C0C" w:rsidRPr="00661F44" w:rsidRDefault="00195C0C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Умножение  девяти и на 9, соответствующие случаи деления.</w:t>
            </w:r>
          </w:p>
          <w:p w:rsidR="00195C0C" w:rsidRPr="00661F44" w:rsidRDefault="00195C0C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Квадратный дециметр.</w:t>
            </w:r>
          </w:p>
          <w:p w:rsidR="00195C0C" w:rsidRPr="00661F44" w:rsidRDefault="00195C0C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Таблица умножения.  Решение задач.</w:t>
            </w:r>
          </w:p>
          <w:p w:rsidR="00195C0C" w:rsidRPr="00661F44" w:rsidRDefault="00195C0C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 xml:space="preserve">Квадратный метр. </w:t>
            </w:r>
          </w:p>
          <w:p w:rsidR="00195C0C" w:rsidRPr="00661F44" w:rsidRDefault="00195C0C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Решение задач. Обратные задачи.</w:t>
            </w:r>
          </w:p>
          <w:p w:rsidR="00195C0C" w:rsidRPr="00661F44" w:rsidRDefault="00661F44" w:rsidP="001D4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в три</w:t>
            </w:r>
            <w:r w:rsidR="00195C0C" w:rsidRPr="00661F44">
              <w:rPr>
                <w:rFonts w:ascii="Times New Roman" w:hAnsi="Times New Roman"/>
                <w:sz w:val="28"/>
                <w:szCs w:val="28"/>
              </w:rPr>
              <w:t xml:space="preserve"> действия.</w:t>
            </w:r>
          </w:p>
          <w:p w:rsidR="00661F44" w:rsidRDefault="00661F44" w:rsidP="001D49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1F44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 </w:t>
            </w:r>
            <w:r w:rsidR="00235C6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61F44">
              <w:rPr>
                <w:rFonts w:ascii="Times New Roman" w:hAnsi="Times New Roman"/>
                <w:b/>
                <w:sz w:val="28"/>
                <w:szCs w:val="28"/>
              </w:rPr>
              <w:t xml:space="preserve"> « Площадь».</w:t>
            </w:r>
          </w:p>
          <w:p w:rsidR="00661F44" w:rsidRPr="00661F44" w:rsidRDefault="00661F44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Умножение на 1</w:t>
            </w:r>
          </w:p>
          <w:p w:rsidR="00661F44" w:rsidRPr="00661F44" w:rsidRDefault="00661F44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Умножение на 0</w:t>
            </w:r>
          </w:p>
          <w:p w:rsidR="00661F44" w:rsidRPr="00661F44" w:rsidRDefault="00661F44" w:rsidP="001D49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3F0F" w:rsidRDefault="007A3F0F" w:rsidP="001D49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1F44" w:rsidRPr="00661F44" w:rsidRDefault="00661F44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Деление нуля на число</w:t>
            </w:r>
          </w:p>
          <w:p w:rsidR="00661F44" w:rsidRPr="00661F44" w:rsidRDefault="00661F44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Решение задач на нахождение суммы двух произведений.</w:t>
            </w:r>
          </w:p>
          <w:p w:rsidR="00235C6E" w:rsidRPr="00235C6E" w:rsidRDefault="00235C6E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№5</w:t>
            </w:r>
          </w:p>
          <w:p w:rsidR="00661F44" w:rsidRPr="00661F44" w:rsidRDefault="00661F44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Доли.</w:t>
            </w:r>
          </w:p>
          <w:p w:rsidR="00661F44" w:rsidRPr="00661F44" w:rsidRDefault="00661F44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Круг. Окружность. Диаметр (окружность круга)</w:t>
            </w:r>
          </w:p>
          <w:p w:rsidR="00661F44" w:rsidRPr="00661F44" w:rsidRDefault="00661F44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Решение задач на нахождение числа по доле и доли по числу.</w:t>
            </w:r>
          </w:p>
          <w:p w:rsidR="00661F44" w:rsidRPr="00661F44" w:rsidRDefault="00661F44" w:rsidP="001D496B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Единицы времени. Год, месяц.</w:t>
            </w:r>
          </w:p>
          <w:p w:rsidR="00661F44" w:rsidRDefault="00661F44" w:rsidP="00661F44">
            <w:pPr>
              <w:rPr>
                <w:rFonts w:ascii="Times New Roman" w:hAnsi="Times New Roman"/>
                <w:sz w:val="28"/>
                <w:szCs w:val="28"/>
              </w:rPr>
            </w:pPr>
            <w:r w:rsidRPr="00661F44">
              <w:rPr>
                <w:rFonts w:ascii="Times New Roman" w:hAnsi="Times New Roman"/>
                <w:sz w:val="28"/>
                <w:szCs w:val="28"/>
              </w:rPr>
              <w:t>Единицы времени. Сутки.</w:t>
            </w:r>
          </w:p>
          <w:p w:rsidR="00661F44" w:rsidRDefault="00661F44" w:rsidP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«Странички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1F44" w:rsidRDefault="00235C6E" w:rsidP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F44">
              <w:rPr>
                <w:rFonts w:ascii="Times New Roman" w:hAnsi="Times New Roman" w:cs="Times New Roman"/>
                <w:sz w:val="28"/>
                <w:szCs w:val="28"/>
              </w:rPr>
              <w:t>«Что узнали. Чему научились».</w:t>
            </w:r>
          </w:p>
          <w:p w:rsidR="00195C0C" w:rsidRDefault="00661F44" w:rsidP="0066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«Проверим себя и оценим свои достижения»</w:t>
            </w:r>
          </w:p>
          <w:p w:rsidR="00661F44" w:rsidRPr="00661F44" w:rsidRDefault="00B177DB" w:rsidP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</w:t>
            </w:r>
            <w:r w:rsidR="00235C6E">
              <w:rPr>
                <w:rFonts w:ascii="Times New Roman" w:hAnsi="Times New Roman"/>
                <w:b/>
                <w:sz w:val="28"/>
                <w:szCs w:val="28"/>
              </w:rPr>
              <w:t>работа № 6</w:t>
            </w:r>
            <w:r w:rsidR="00661F44" w:rsidRPr="00661F4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12" w:type="dxa"/>
            <w:gridSpan w:val="2"/>
          </w:tcPr>
          <w:p w:rsidR="00195C0C" w:rsidRDefault="001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631" w:rsidRDefault="00CA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631" w:rsidRDefault="00CA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631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F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геометрические фигуры и изображать их на бумаге с разлиновкой в клетку (с помощью линейки и от руки);</w:t>
            </w:r>
            <w:r w:rsidRPr="007A3F0F">
              <w:rPr>
                <w:rFonts w:ascii="Times New Roman" w:hAnsi="Times New Roman" w:cs="Times New Roman"/>
                <w:sz w:val="24"/>
                <w:szCs w:val="24"/>
              </w:rPr>
              <w:br/>
              <w:t>– вычислять периметр и площадь прямоугольника (квадрата)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F0F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0F" w:rsidRDefault="007A3F0F">
            <w:pPr>
              <w:rPr>
                <w:rFonts w:cs="Times New Roman"/>
              </w:rPr>
            </w:pPr>
          </w:p>
          <w:p w:rsidR="007A3F0F" w:rsidRPr="007A3F0F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F">
              <w:rPr>
                <w:rFonts w:ascii="Times New Roman" w:hAnsi="Times New Roman" w:cs="Times New Roman"/>
                <w:sz w:val="24"/>
                <w:szCs w:val="24"/>
              </w:rPr>
              <w:t>Сравнивать величины по их числовым значениям;</w:t>
            </w:r>
            <w:r w:rsidRPr="007A3F0F">
              <w:rPr>
                <w:rFonts w:ascii="Times New Roman" w:hAnsi="Times New Roman" w:cs="Times New Roman"/>
                <w:sz w:val="24"/>
                <w:szCs w:val="24"/>
              </w:rPr>
              <w:br/>
              <w:t>выражать данные величины в различных единицах.</w:t>
            </w:r>
          </w:p>
          <w:p w:rsidR="007A3F0F" w:rsidRPr="007A3F0F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F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 (не более двух действий)</w:t>
            </w:r>
          </w:p>
          <w:p w:rsidR="007A3F0F" w:rsidRPr="007A3F0F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0F" w:rsidRPr="007A3F0F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F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с единицей и нулем.</w:t>
            </w:r>
          </w:p>
          <w:p w:rsidR="007A3F0F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7A3F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числа на это же число; делить нуль на число.</w:t>
            </w:r>
          </w:p>
          <w:p w:rsidR="007A3F0F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0F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</w:t>
            </w:r>
            <w:r w:rsidRPr="007A3F0F">
              <w:rPr>
                <w:rFonts w:ascii="Times New Roman" w:hAnsi="Times New Roman" w:cs="Times New Roman"/>
                <w:sz w:val="24"/>
                <w:szCs w:val="24"/>
              </w:rPr>
              <w:br/>
              <w:t>и повседневной жизни для самостоятельной конструкторской деятельности (с учетом возможностей применения разных геометрических фигур).</w:t>
            </w:r>
          </w:p>
          <w:p w:rsidR="007A3F0F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0F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0F" w:rsidRPr="007A3F0F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FF6907" w:rsidRPr="00FE34B6" w:rsidRDefault="00FF6907" w:rsidP="00FF6907">
            <w:pPr>
              <w:pStyle w:val="1"/>
              <w:spacing w:line="240" w:lineRule="auto"/>
              <w:rPr>
                <w:b/>
              </w:rPr>
            </w:pPr>
            <w:r w:rsidRPr="00FE34B6">
              <w:rPr>
                <w:b/>
              </w:rPr>
              <w:lastRenderedPageBreak/>
              <w:t xml:space="preserve">Личностные:     </w:t>
            </w:r>
          </w:p>
          <w:p w:rsidR="00FF6907" w:rsidRPr="00FE34B6" w:rsidRDefault="00FF6907" w:rsidP="00FF6907">
            <w:pPr>
              <w:pStyle w:val="1"/>
              <w:spacing w:line="240" w:lineRule="auto"/>
            </w:pPr>
            <w:r w:rsidRPr="00FE34B6">
              <w:rPr>
                <w:b/>
              </w:rPr>
              <w:t>-</w:t>
            </w:r>
            <w:r w:rsidRPr="00FE34B6">
              <w:t>ценностно-смысловая ориентация учащихся;</w:t>
            </w:r>
          </w:p>
          <w:p w:rsidR="00FF6907" w:rsidRPr="00FE34B6" w:rsidRDefault="00FF6907" w:rsidP="00FF6907">
            <w:pPr>
              <w:pStyle w:val="1"/>
              <w:spacing w:line="240" w:lineRule="auto"/>
            </w:pPr>
            <w:r w:rsidRPr="00FE34B6">
              <w:t>- знание моральных норм;</w:t>
            </w:r>
          </w:p>
          <w:p w:rsidR="00FF6907" w:rsidRPr="00FE34B6" w:rsidRDefault="00FF6907" w:rsidP="00FF6907">
            <w:pPr>
              <w:pStyle w:val="1"/>
              <w:spacing w:line="240" w:lineRule="auto"/>
            </w:pPr>
            <w:r w:rsidRPr="00FE34B6">
              <w:t>- умение соотносить поступки и события с принятыми этическими принципами;</w:t>
            </w:r>
          </w:p>
          <w:p w:rsidR="00FF6907" w:rsidRPr="00FE34B6" w:rsidRDefault="00FF6907" w:rsidP="00FF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>- умение выделять нравственный аспект поведения.</w:t>
            </w:r>
          </w:p>
          <w:p w:rsidR="00FF6907" w:rsidRPr="00FE34B6" w:rsidRDefault="00FF6907" w:rsidP="00FF6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F6907" w:rsidRPr="00FE34B6" w:rsidRDefault="00FF6907" w:rsidP="00FF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34B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E34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C0C" w:rsidRDefault="00FF6907" w:rsidP="00FF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B6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FF6907" w:rsidRDefault="00FF6907" w:rsidP="00FF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7" w:rsidRDefault="00FF6907" w:rsidP="00FF6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F6907" w:rsidRDefault="00FF6907" w:rsidP="00FF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поиск и выделение необходимой информации;</w:t>
            </w:r>
          </w:p>
          <w:p w:rsidR="00FF6907" w:rsidRDefault="00FF6907" w:rsidP="00FF6907">
            <w:pPr>
              <w:pStyle w:val="1"/>
              <w:spacing w:line="240" w:lineRule="auto"/>
            </w:pPr>
            <w:r>
              <w:t>- выбор наиболее эффективных способов решения задачи в зависимости от конкретных условий;</w:t>
            </w:r>
          </w:p>
          <w:p w:rsidR="00FF6907" w:rsidRDefault="00FF6907" w:rsidP="00FF6907">
            <w:pPr>
              <w:pStyle w:val="1"/>
              <w:spacing w:line="240" w:lineRule="auto"/>
            </w:pPr>
            <w:r>
              <w:t xml:space="preserve">- постановка и </w:t>
            </w:r>
            <w:r>
              <w:lastRenderedPageBreak/>
              <w:t>формулирование проблемы, самостоятельное создание алгоритмов деятельности.</w:t>
            </w:r>
          </w:p>
          <w:p w:rsidR="00FF6907" w:rsidRDefault="00FF6907" w:rsidP="00FF6907">
            <w:pPr>
              <w:pStyle w:val="1"/>
              <w:spacing w:line="240" w:lineRule="auto"/>
            </w:pPr>
            <w:r>
              <w:t>- анализ с целью выделения приз</w:t>
            </w:r>
            <w:r w:rsidR="00A14071">
              <w:t>наков</w:t>
            </w:r>
            <w:proofErr w:type="gramStart"/>
            <w:r w:rsidR="00A14071">
              <w:t xml:space="preserve"> ;</w:t>
            </w:r>
            <w:proofErr w:type="gramEnd"/>
          </w:p>
          <w:p w:rsidR="00FF6907" w:rsidRDefault="00FF6907" w:rsidP="00FF6907">
            <w:pPr>
              <w:pStyle w:val="1"/>
              <w:spacing w:line="240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>ставление целого из частей;</w:t>
            </w:r>
          </w:p>
          <w:p w:rsidR="00FF6907" w:rsidRDefault="00FF6907" w:rsidP="00FF6907">
            <w:pPr>
              <w:pStyle w:val="1"/>
              <w:spacing w:line="240" w:lineRule="auto"/>
            </w:pPr>
            <w:r>
              <w:t>-установление причинно-следственных связей;</w:t>
            </w:r>
          </w:p>
          <w:p w:rsidR="00FF6907" w:rsidRDefault="00FF6907" w:rsidP="00FF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B0" w:rsidRDefault="006E32B0" w:rsidP="006E32B0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6E32B0" w:rsidRDefault="006E32B0" w:rsidP="006E32B0">
            <w:pPr>
              <w:pStyle w:val="1"/>
              <w:spacing w:line="240" w:lineRule="auto"/>
            </w:pPr>
            <w:r>
              <w:t>-постановка вопросов;</w:t>
            </w:r>
          </w:p>
          <w:p w:rsidR="006E32B0" w:rsidRDefault="006E32B0" w:rsidP="006E32B0">
            <w:pPr>
              <w:pStyle w:val="1"/>
              <w:spacing w:line="240" w:lineRule="auto"/>
            </w:pPr>
            <w:r>
              <w:t>-разрешение конфликтов;</w:t>
            </w:r>
          </w:p>
          <w:p w:rsidR="006E32B0" w:rsidRDefault="006E32B0" w:rsidP="006E32B0">
            <w:pPr>
              <w:pStyle w:val="1"/>
              <w:spacing w:line="240" w:lineRule="auto"/>
            </w:pPr>
            <w:r>
              <w:t>-управление поведением партнера, контроль, коррекция, оценка его действий;</w:t>
            </w:r>
          </w:p>
          <w:p w:rsidR="006E32B0" w:rsidRDefault="006E32B0" w:rsidP="006E32B0">
            <w:pPr>
              <w:pStyle w:val="1"/>
              <w:spacing w:line="240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t>выражать свои мысли в соответствие с задачами и условиями коммуникации;</w:t>
            </w:r>
          </w:p>
          <w:p w:rsidR="006E32B0" w:rsidRDefault="006E32B0" w:rsidP="006E32B0">
            <w:pPr>
              <w:pStyle w:val="1"/>
              <w:spacing w:line="240" w:lineRule="auto"/>
            </w:pPr>
            <w:r>
              <w:t>-владение монологической и диалогической формами речи.</w:t>
            </w:r>
          </w:p>
          <w:p w:rsidR="006E32B0" w:rsidRPr="00FE34B6" w:rsidRDefault="006E32B0" w:rsidP="00FF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5C0C" w:rsidRDefault="001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0F" w:rsidRDefault="007A3F0F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0F" w:rsidRDefault="007A3F0F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0F" w:rsidRDefault="007A3F0F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геометрические фигуры по площади. Вычислять площадь прямоугольника разными способами.</w:t>
            </w:r>
          </w:p>
          <w:p w:rsidR="007A3F0F" w:rsidRDefault="007A3F0F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деления с числами. Применять знания таблицы умножения при вычислении значений числовых выражения.</w:t>
            </w: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задачи.</w:t>
            </w: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Умножать числа на 1 и 0. </w:t>
            </w: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 0 на число, не равное 0.</w:t>
            </w:r>
          </w:p>
          <w:p w:rsidR="007A3F0F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разных видов.</w:t>
            </w: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долю величины и величину по её доли.</w:t>
            </w:r>
          </w:p>
          <w:p w:rsidR="00A14071" w:rsidRDefault="00A14071" w:rsidP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Чертить окружность (круг) с использованием циркуля.</w:t>
            </w:r>
          </w:p>
          <w:p w:rsidR="007A3F0F" w:rsidRPr="007A3F0F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 w:rsidP="00A1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разных видов.</w:t>
            </w:r>
          </w:p>
          <w:p w:rsidR="007A3F0F" w:rsidRDefault="007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явления и события  с использованием величин времени.</w:t>
            </w:r>
          </w:p>
          <w:p w:rsidR="00A14071" w:rsidRDefault="00A1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Default="00A1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A14071" w:rsidRDefault="00A1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1" w:rsidRPr="007A3F0F" w:rsidRDefault="00A1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</w:t>
            </w:r>
            <w:r w:rsidR="007208E1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темы, проявлять личностную заинтересованность в приобретении и расширении знаний и способов действий. </w:t>
            </w:r>
          </w:p>
          <w:p w:rsidR="00F338D9" w:rsidRDefault="00F3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D9" w:rsidRDefault="00F3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D9" w:rsidRPr="00F338D9" w:rsidRDefault="00F3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E1" w:rsidRPr="001A4CAE" w:rsidTr="00860FBF">
        <w:trPr>
          <w:trHeight w:val="3678"/>
        </w:trPr>
        <w:tc>
          <w:tcPr>
            <w:tcW w:w="1384" w:type="dxa"/>
          </w:tcPr>
          <w:p w:rsidR="007208E1" w:rsidRPr="001A4CAE" w:rsidRDefault="008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709" w:type="dxa"/>
          </w:tcPr>
          <w:p w:rsidR="007208E1" w:rsidRDefault="0072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E1" w:rsidRDefault="0072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E1" w:rsidRDefault="0072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E1" w:rsidRDefault="0072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7208E1" w:rsidRDefault="0072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7208E1" w:rsidRDefault="0072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7208E1" w:rsidRDefault="0072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7208E1" w:rsidRDefault="0072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7208E1" w:rsidRDefault="0072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B04EE4" w:rsidRDefault="00B0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E4" w:rsidRDefault="00B0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E4" w:rsidRDefault="00B0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B04EE4" w:rsidRDefault="00B0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B04EE4" w:rsidRDefault="00B0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B04EE4" w:rsidRDefault="00B0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B04EE4" w:rsidRDefault="00B0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B04EE4" w:rsidRDefault="00B0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B04EE4" w:rsidRDefault="00B0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B04EE4" w:rsidRDefault="00B0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E4" w:rsidRDefault="00B0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582298" w:rsidRDefault="00582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B177DB" w:rsidRDefault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2A0F75" w:rsidRDefault="002A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2A0F75" w:rsidRDefault="002A0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75" w:rsidRDefault="002A0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75" w:rsidRDefault="002A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452BF6" w:rsidRDefault="0045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F6" w:rsidRDefault="0045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F6" w:rsidRDefault="0045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452BF6" w:rsidRDefault="0045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452BF6" w:rsidRDefault="0045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452BF6" w:rsidRDefault="0045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452BF6" w:rsidRDefault="0045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452BF6" w:rsidRDefault="0045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452BF6" w:rsidRDefault="0045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860FBF" w:rsidRDefault="0086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F6" w:rsidRDefault="0045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860FBF" w:rsidRDefault="0086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F6" w:rsidRDefault="0045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078D8" w:rsidRDefault="0000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D8" w:rsidRDefault="0000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860FBF" w:rsidRDefault="0086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BF" w:rsidRDefault="0086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BF" w:rsidRDefault="008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860FBF" w:rsidRDefault="0086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BF" w:rsidRDefault="008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860FBF" w:rsidRDefault="0086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BF" w:rsidRDefault="0086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BF" w:rsidRDefault="008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860FBF" w:rsidRDefault="0086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BF" w:rsidRDefault="00860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D8" w:rsidRDefault="0000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D8" w:rsidRDefault="0000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208E1" w:rsidRDefault="007208E1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четверть</w:t>
            </w:r>
          </w:p>
          <w:p w:rsidR="007208E1" w:rsidRDefault="007208E1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 (27 ч.)</w:t>
            </w:r>
          </w:p>
          <w:p w:rsidR="007208E1" w:rsidRDefault="007208E1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суммы на число.</w:t>
            </w:r>
          </w:p>
          <w:p w:rsidR="007208E1" w:rsidRDefault="007208E1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умножения для случаев вида 23х4,4х23.</w:t>
            </w:r>
          </w:p>
          <w:p w:rsidR="007208E1" w:rsidRDefault="007208E1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умножения и деления для случаев вида 20х3,3х20, 60:3, 80:20</w:t>
            </w:r>
          </w:p>
          <w:p w:rsidR="00B04EE4" w:rsidRDefault="00B04EE4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E4" w:rsidRDefault="00B04EE4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число.</w:t>
            </w:r>
          </w:p>
          <w:p w:rsidR="00B04EE4" w:rsidRDefault="00B04EE4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между числами при делении.</w:t>
            </w:r>
          </w:p>
          <w:p w:rsidR="00B04EE4" w:rsidRDefault="00B04EE4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деления.</w:t>
            </w:r>
          </w:p>
          <w:p w:rsidR="00B04EE4" w:rsidRDefault="00B04EE4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деления для случаев вида 87:29, 66:22.</w:t>
            </w:r>
          </w:p>
          <w:p w:rsidR="00B04EE4" w:rsidRDefault="00B04EE4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умножения делением.</w:t>
            </w:r>
          </w:p>
          <w:p w:rsidR="00B04EE4" w:rsidRDefault="00B04EE4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Выражения с двумя переменными вида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04EE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04E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04EE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04EE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04EE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04E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04EE4">
              <w:rPr>
                <w:rFonts w:ascii="Times New Roman" w:hAnsi="Times New Roman" w:cs="Times New Roman"/>
                <w:sz w:val="28"/>
                <w:szCs w:val="28"/>
              </w:rPr>
              <w:t>≠0)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298" w:rsidRDefault="00B04EE4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на основе </w:t>
            </w:r>
            <w:r w:rsidR="00B177DB">
              <w:rPr>
                <w:rFonts w:ascii="Times New Roman" w:hAnsi="Times New Roman" w:cs="Times New Roman"/>
                <w:sz w:val="28"/>
                <w:szCs w:val="28"/>
              </w:rPr>
              <w:t>связи между компонентами и результатами умножения и деления</w:t>
            </w:r>
            <w:r w:rsidR="00582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298" w:rsidRPr="00582298" w:rsidRDefault="00582298" w:rsidP="001D4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298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7</w:t>
            </w:r>
          </w:p>
          <w:p w:rsidR="00B177DB" w:rsidRDefault="00B177DB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Деление с остатком.</w:t>
            </w:r>
          </w:p>
          <w:p w:rsidR="00B177DB" w:rsidRDefault="00B177DB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деления с остатком.</w:t>
            </w:r>
          </w:p>
          <w:p w:rsidR="00B177DB" w:rsidRDefault="00B177DB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нахождение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пропорционального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7DB" w:rsidRDefault="00B177DB" w:rsidP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177DB" w:rsidRDefault="00B177DB" w:rsidP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узнали. Чему научились».</w:t>
            </w:r>
          </w:p>
          <w:p w:rsidR="002A0F75" w:rsidRDefault="002A0F75" w:rsidP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75" w:rsidRDefault="00B177DB" w:rsidP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«Проверим себя и оценим свои достижения»</w:t>
            </w:r>
            <w:r w:rsidR="002A0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298" w:rsidRDefault="00582298" w:rsidP="00B1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 8  </w:t>
            </w:r>
          </w:p>
          <w:p w:rsidR="00452BF6" w:rsidRDefault="00452BF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7DB" w:rsidRDefault="002A0F75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 (13 ч.)</w:t>
            </w:r>
          </w:p>
          <w:p w:rsidR="002A0F75" w:rsidRDefault="002A0F75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и письменная нумерация.</w:t>
            </w:r>
          </w:p>
          <w:p w:rsidR="002A0F75" w:rsidRDefault="002A0F75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Натуральная последовательность трехзначных чисел.</w:t>
            </w:r>
          </w:p>
          <w:p w:rsidR="002A0F75" w:rsidRDefault="00452BF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трёхзначного числа суммой разрядных слагаемых.</w:t>
            </w:r>
          </w:p>
          <w:p w:rsidR="00452BF6" w:rsidRPr="00452BF6" w:rsidRDefault="00452BF6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F6">
              <w:rPr>
                <w:rFonts w:ascii="Times New Roman" w:hAnsi="Times New Roman" w:cs="Times New Roman"/>
                <w:sz w:val="28"/>
                <w:szCs w:val="28"/>
              </w:rPr>
              <w:t>Сравнение трёхзначных чисел.</w:t>
            </w:r>
          </w:p>
          <w:p w:rsidR="00860FBF" w:rsidRPr="00860FBF" w:rsidRDefault="00452BF6" w:rsidP="000078D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2BF6">
              <w:rPr>
                <w:rFonts w:ascii="Times New Roman" w:hAnsi="Times New Roman" w:cs="Times New Roman"/>
                <w:sz w:val="28"/>
                <w:szCs w:val="28"/>
              </w:rPr>
              <w:t xml:space="preserve">Единицы массы: </w:t>
            </w:r>
            <w:r w:rsidRPr="00452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килограмм, грамм.</w:t>
            </w:r>
            <w:r w:rsidR="000078D8">
              <w:rPr>
                <w:rFonts w:ascii="Times New Roman" w:hAnsi="Times New Roman" w:cs="Times New Roman"/>
                <w:sz w:val="28"/>
                <w:szCs w:val="28"/>
              </w:rPr>
              <w:t xml:space="preserve"> «Странички для </w:t>
            </w:r>
            <w:proofErr w:type="gramStart"/>
            <w:r w:rsidR="000078D8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="000078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860FB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078D8">
              <w:rPr>
                <w:rFonts w:ascii="Times New Roman" w:hAnsi="Times New Roman" w:cs="Times New Roman"/>
                <w:sz w:val="28"/>
                <w:szCs w:val="28"/>
              </w:rPr>
              <w:t>«Что узнали. Чему научились».</w:t>
            </w:r>
            <w:r w:rsidR="00860FB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078D8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«Проверим себя и оценим свои достижения».</w:t>
            </w:r>
            <w:r w:rsidR="0086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8D8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№9</w:t>
            </w:r>
          </w:p>
          <w:p w:rsidR="00452BF6" w:rsidRPr="00452BF6" w:rsidRDefault="00452BF6" w:rsidP="00452BF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E4" w:rsidRPr="00B04EE4" w:rsidRDefault="00B04EE4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gridSpan w:val="2"/>
          </w:tcPr>
          <w:p w:rsidR="007208E1" w:rsidRDefault="0072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E4" w:rsidRDefault="00B04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E4" w:rsidRDefault="00B04E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E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суммы на число разными способами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решения текстовых задач. </w:t>
            </w:r>
            <w:r w:rsidRPr="00B04EE4">
              <w:rPr>
                <w:rFonts w:ascii="Times New Roman" w:hAnsi="Times New Roman" w:cs="Times New Roman"/>
                <w:sz w:val="24"/>
                <w:szCs w:val="24"/>
              </w:rPr>
              <w:t>Соотнесение примеров с ответами; знакомство с новым приёмом деления поисковым методом; решение текстовых задач</w:t>
            </w:r>
            <w:r w:rsidR="00235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C6E" w:rsidRPr="00235C6E" w:rsidRDefault="00235C6E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E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деления; деление двузначного числа на однозначное с опорой на алгоритм; решение текстовых и логических задач.</w:t>
            </w:r>
          </w:p>
          <w:p w:rsidR="00235C6E" w:rsidRPr="00235C6E" w:rsidRDefault="00235C6E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E">
              <w:rPr>
                <w:rFonts w:ascii="Times New Roman" w:hAnsi="Times New Roman" w:cs="Times New Roman"/>
                <w:sz w:val="24"/>
                <w:szCs w:val="24"/>
              </w:rPr>
              <w:t>Замена чисел суммой разрядных слагаемых; работа над алгоритмом деления; подбор недостающих данных в задаче.</w:t>
            </w:r>
          </w:p>
          <w:p w:rsidR="00235C6E" w:rsidRDefault="00235C6E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выражений; решение текстовых задач; отработка вычислительных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C6E" w:rsidRDefault="00235C6E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6E" w:rsidRDefault="00235C6E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методом подбора при выполнении деления с остатком; решение и составление задач, обратных </w:t>
            </w:r>
            <w:proofErr w:type="gramStart"/>
            <w:r w:rsidRPr="00235C6E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235C6E">
              <w:rPr>
                <w:rFonts w:ascii="Times New Roman" w:hAnsi="Times New Roman" w:cs="Times New Roman"/>
                <w:sz w:val="24"/>
                <w:szCs w:val="24"/>
              </w:rPr>
              <w:t>. Наблюдение над соотношением остатка и делителя</w:t>
            </w:r>
            <w:r w:rsidR="00186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DE4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4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4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4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4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4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4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4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4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4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4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4" w:rsidRPr="00186DE4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E4">
              <w:rPr>
                <w:rFonts w:ascii="Times New Roman" w:hAnsi="Times New Roman" w:cs="Times New Roman"/>
                <w:sz w:val="24"/>
                <w:szCs w:val="24"/>
              </w:rPr>
              <w:t>Числа натурального ряда от 100 до 1000; деление с остатком; решение текстовых задач.</w:t>
            </w:r>
          </w:p>
          <w:p w:rsidR="00186DE4" w:rsidRPr="00186DE4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E4">
              <w:rPr>
                <w:rFonts w:ascii="Times New Roman" w:hAnsi="Times New Roman" w:cs="Times New Roman"/>
                <w:sz w:val="24"/>
                <w:szCs w:val="24"/>
              </w:rPr>
              <w:t>Десятичный состав трёхзначных чисел; работа на счётах; составление и решение уравнений.</w:t>
            </w:r>
          </w:p>
          <w:p w:rsidR="00186DE4" w:rsidRPr="00235C6E" w:rsidRDefault="00186DE4" w:rsidP="00B0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E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чтением и записью трёхзначного числа; десятичный </w:t>
            </w:r>
            <w:r w:rsidRPr="0018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чисел; составление задачи по выражению; сравнение площадей и периметров квадратов. Приём увеличения, уменьшения числа в 10, 100 раз; арифметический диктант; решение уравнений; изменение вопроса задачи в соответствии с изменением способа решения</w:t>
            </w:r>
          </w:p>
        </w:tc>
        <w:tc>
          <w:tcPr>
            <w:tcW w:w="2752" w:type="dxa"/>
          </w:tcPr>
          <w:p w:rsidR="00FC68DE" w:rsidRDefault="00FC68DE" w:rsidP="00235C6E">
            <w:pPr>
              <w:pStyle w:val="1"/>
              <w:spacing w:line="240" w:lineRule="auto"/>
              <w:rPr>
                <w:b/>
              </w:rPr>
            </w:pPr>
          </w:p>
          <w:p w:rsidR="00FC68DE" w:rsidRDefault="00FC68DE" w:rsidP="00235C6E">
            <w:pPr>
              <w:pStyle w:val="1"/>
              <w:spacing w:line="240" w:lineRule="auto"/>
              <w:rPr>
                <w:b/>
              </w:rPr>
            </w:pPr>
          </w:p>
          <w:p w:rsidR="00FC68DE" w:rsidRDefault="00FC68DE" w:rsidP="00235C6E">
            <w:pPr>
              <w:pStyle w:val="1"/>
              <w:spacing w:line="240" w:lineRule="auto"/>
              <w:rPr>
                <w:b/>
              </w:rPr>
            </w:pPr>
          </w:p>
          <w:p w:rsidR="00235C6E" w:rsidRDefault="00235C6E" w:rsidP="00235C6E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Личностные:     </w:t>
            </w:r>
          </w:p>
          <w:p w:rsidR="00235C6E" w:rsidRDefault="00235C6E" w:rsidP="00235C6E">
            <w:pPr>
              <w:pStyle w:val="1"/>
              <w:spacing w:line="240" w:lineRule="auto"/>
            </w:pPr>
            <w:r>
              <w:rPr>
                <w:b/>
              </w:rPr>
              <w:t>-</w:t>
            </w:r>
            <w:r>
              <w:t>ценностно-смысловая ориентация учащихся;</w:t>
            </w:r>
          </w:p>
          <w:p w:rsidR="00235C6E" w:rsidRDefault="00235C6E" w:rsidP="00235C6E">
            <w:pPr>
              <w:pStyle w:val="1"/>
              <w:spacing w:line="240" w:lineRule="auto"/>
            </w:pPr>
            <w:r>
              <w:t>- знание моральных норм;</w:t>
            </w:r>
          </w:p>
          <w:p w:rsidR="00235C6E" w:rsidRDefault="00235C6E" w:rsidP="00235C6E">
            <w:pPr>
              <w:pStyle w:val="1"/>
              <w:spacing w:line="240" w:lineRule="auto"/>
            </w:pPr>
            <w:r>
              <w:t>- умение соотносить поступки и события с принятыми этическими принципами;</w:t>
            </w:r>
          </w:p>
          <w:p w:rsidR="00235C6E" w:rsidRDefault="00235C6E" w:rsidP="0023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выделять нравственный аспект поведения.</w:t>
            </w:r>
          </w:p>
          <w:p w:rsidR="00FC68DE" w:rsidRDefault="00FC68DE" w:rsidP="00235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6E" w:rsidRDefault="00235C6E" w:rsidP="00235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35C6E" w:rsidRDefault="00235C6E" w:rsidP="0023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C6E" w:rsidRDefault="00235C6E" w:rsidP="0023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235C6E" w:rsidRDefault="00235C6E" w:rsidP="0023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6E" w:rsidRDefault="00235C6E" w:rsidP="00235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35C6E" w:rsidRDefault="00235C6E" w:rsidP="0023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поиск и выделение необходимой информации;</w:t>
            </w:r>
          </w:p>
          <w:p w:rsidR="00235C6E" w:rsidRDefault="00235C6E" w:rsidP="00235C6E">
            <w:pPr>
              <w:pStyle w:val="1"/>
              <w:spacing w:line="240" w:lineRule="auto"/>
            </w:pPr>
            <w:r>
              <w:t xml:space="preserve">- выбор наиболее эффективных способов </w:t>
            </w:r>
            <w:r>
              <w:lastRenderedPageBreak/>
              <w:t>решения задачи в зависимости от конкретных условий;</w:t>
            </w:r>
          </w:p>
          <w:p w:rsidR="00235C6E" w:rsidRDefault="00235C6E" w:rsidP="00235C6E">
            <w:pPr>
              <w:pStyle w:val="1"/>
              <w:spacing w:line="240" w:lineRule="auto"/>
            </w:pPr>
            <w:r>
              <w:t>- постановка и формулирование проблемы, самостоятельное создание алгоритмов деятельности.</w:t>
            </w:r>
          </w:p>
          <w:p w:rsidR="00235C6E" w:rsidRDefault="00235C6E" w:rsidP="00235C6E">
            <w:pPr>
              <w:pStyle w:val="1"/>
              <w:spacing w:line="240" w:lineRule="auto"/>
            </w:pPr>
            <w:r>
              <w:t>- анализ с целью выделения признаков;</w:t>
            </w:r>
          </w:p>
          <w:p w:rsidR="00235C6E" w:rsidRDefault="00235C6E" w:rsidP="00235C6E">
            <w:pPr>
              <w:pStyle w:val="1"/>
              <w:spacing w:line="240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>ставление целого из частей;</w:t>
            </w:r>
          </w:p>
          <w:p w:rsidR="00235C6E" w:rsidRDefault="00235C6E" w:rsidP="00235C6E">
            <w:pPr>
              <w:pStyle w:val="1"/>
              <w:spacing w:line="240" w:lineRule="auto"/>
            </w:pPr>
            <w:r>
              <w:t>-установление причинно-следственных связей;</w:t>
            </w:r>
          </w:p>
          <w:p w:rsidR="00235C6E" w:rsidRDefault="00235C6E" w:rsidP="0023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6E" w:rsidRDefault="00235C6E" w:rsidP="00235C6E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235C6E" w:rsidRDefault="00235C6E" w:rsidP="00235C6E">
            <w:pPr>
              <w:pStyle w:val="1"/>
              <w:spacing w:line="240" w:lineRule="auto"/>
            </w:pPr>
            <w:r>
              <w:t>-постановка вопросов;</w:t>
            </w:r>
          </w:p>
          <w:p w:rsidR="00235C6E" w:rsidRDefault="00235C6E" w:rsidP="00235C6E">
            <w:pPr>
              <w:pStyle w:val="1"/>
              <w:spacing w:line="240" w:lineRule="auto"/>
            </w:pPr>
            <w:r>
              <w:t>-разрешение конфликтов;</w:t>
            </w:r>
          </w:p>
          <w:p w:rsidR="00235C6E" w:rsidRDefault="00235C6E" w:rsidP="00235C6E">
            <w:pPr>
              <w:pStyle w:val="1"/>
              <w:spacing w:line="240" w:lineRule="auto"/>
            </w:pPr>
            <w:r>
              <w:t>-управление поведением партнера, контроль, коррекция, оценка его действий;</w:t>
            </w:r>
          </w:p>
          <w:p w:rsidR="00235C6E" w:rsidRDefault="00235C6E" w:rsidP="00235C6E">
            <w:pPr>
              <w:pStyle w:val="1"/>
              <w:spacing w:line="240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t>выражать свои мысли в соответствие с задачами и условиями коммуникации;</w:t>
            </w:r>
          </w:p>
          <w:p w:rsidR="00235C6E" w:rsidRDefault="00235C6E" w:rsidP="00235C6E">
            <w:pPr>
              <w:pStyle w:val="1"/>
              <w:spacing w:line="240" w:lineRule="auto"/>
            </w:pPr>
            <w:r>
              <w:t xml:space="preserve">-владение монологической и диалогической формами </w:t>
            </w:r>
            <w:r>
              <w:lastRenderedPageBreak/>
              <w:t>речи.</w:t>
            </w:r>
          </w:p>
          <w:p w:rsidR="007208E1" w:rsidRPr="00FE34B6" w:rsidRDefault="007208E1" w:rsidP="00FF6907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3118" w:type="dxa"/>
          </w:tcPr>
          <w:p w:rsidR="007208E1" w:rsidRDefault="0072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E1" w:rsidRDefault="0072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8E1" w:rsidRDefault="0072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в пределах 100 разными способами.</w:t>
            </w:r>
          </w:p>
          <w:p w:rsidR="007208E1" w:rsidRDefault="0072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правила умножения суммы на число при выполнении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умножения.</w:t>
            </w: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различные способы вычислений,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разные способы для проверки выполненных действий.</w:t>
            </w: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значения выражений с переменной при заданных значениях.</w:t>
            </w: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 на нахождение неизвестного множителя, неизвестного делителя, неизвестного делимого.</w:t>
            </w: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Разъяснять смысл деления с остатком, выполнять деление с остатком и проверять его.</w:t>
            </w:r>
          </w:p>
          <w:p w:rsidR="00582298" w:rsidRDefault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98" w:rsidRDefault="00582298" w:rsidP="005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арифметическими способами.</w:t>
            </w:r>
          </w:p>
          <w:p w:rsidR="00186DE4" w:rsidRDefault="00186DE4" w:rsidP="0018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186DE4" w:rsidRDefault="00186DE4" w:rsidP="0018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</w:t>
            </w:r>
          </w:p>
          <w:p w:rsidR="00186DE4" w:rsidRDefault="00186DE4" w:rsidP="0018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4" w:rsidRDefault="00186DE4" w:rsidP="0018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E4" w:rsidRDefault="00186DE4" w:rsidP="0018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трёхзначные числа.</w:t>
            </w:r>
          </w:p>
          <w:p w:rsidR="00186DE4" w:rsidRDefault="0018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трёхзначные числа и записывать результат сравнения.</w:t>
            </w:r>
          </w:p>
          <w:p w:rsidR="00186DE4" w:rsidRDefault="0018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трёхзначное число суммой разрядных слагаемых.</w:t>
            </w:r>
          </w:p>
          <w:p w:rsidR="00186DE4" w:rsidRDefault="0018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правило, по ко</w:t>
            </w:r>
            <w:r w:rsidR="00FC68DE">
              <w:rPr>
                <w:rFonts w:ascii="Times New Roman" w:hAnsi="Times New Roman" w:cs="Times New Roman"/>
                <w:sz w:val="24"/>
                <w:szCs w:val="24"/>
              </w:rPr>
              <w:t xml:space="preserve">торому составлена числовая последовательность, продолжать её или </w:t>
            </w:r>
            <w:r w:rsidR="00FC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восстанавливать пропущенные в ней  числа.</w:t>
            </w:r>
          </w:p>
          <w:p w:rsidR="00FC68DE" w:rsidRDefault="00FC68DE" w:rsidP="00FC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FC68DE" w:rsidRDefault="00FC68DE" w:rsidP="00FC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DE" w:rsidRDefault="00FC68DE" w:rsidP="00FC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</w:t>
            </w:r>
          </w:p>
          <w:p w:rsidR="00FC68DE" w:rsidRDefault="00FC68DE" w:rsidP="00FC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DE" w:rsidRPr="007208E1" w:rsidRDefault="00FC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DE" w:rsidRPr="001A4CAE" w:rsidTr="00860FBF">
        <w:trPr>
          <w:trHeight w:val="3678"/>
        </w:trPr>
        <w:tc>
          <w:tcPr>
            <w:tcW w:w="1384" w:type="dxa"/>
          </w:tcPr>
          <w:p w:rsidR="00FC68DE" w:rsidRDefault="00FC6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C68DE" w:rsidRDefault="00FC6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A9C" w:rsidRDefault="008B4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A9C" w:rsidRDefault="008B4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A9C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108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82B" w:rsidRDefault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C12659" w:rsidRDefault="00C1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59" w:rsidRDefault="00C1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59" w:rsidRDefault="00C1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127-136</w:t>
            </w:r>
          </w:p>
        </w:tc>
        <w:tc>
          <w:tcPr>
            <w:tcW w:w="3402" w:type="dxa"/>
          </w:tcPr>
          <w:p w:rsidR="00FC68DE" w:rsidRDefault="00FC68DE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четверть</w:t>
            </w:r>
          </w:p>
          <w:p w:rsidR="00FC68DE" w:rsidRDefault="00FC68DE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(10 ч.)</w:t>
            </w:r>
          </w:p>
          <w:p w:rsidR="00FC68DE" w:rsidRDefault="00FC68DE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8DE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 пределах 1000.</w:t>
            </w:r>
          </w:p>
          <w:p w:rsidR="008B4A9C" w:rsidRDefault="008B4A9C" w:rsidP="008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письменных  вычислений в пределах 1000: алгоритм письменного сложения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письменного вычитания.</w:t>
            </w:r>
          </w:p>
          <w:p w:rsidR="008B4A9C" w:rsidRDefault="008B4A9C" w:rsidP="008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треугольников.</w:t>
            </w:r>
          </w:p>
          <w:p w:rsidR="008B4A9C" w:rsidRDefault="008B4A9C" w:rsidP="008B4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     «Что узнали. Чему научились».      Проверочная работа «Проверим себя и оценим свои достижения».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№10</w:t>
            </w:r>
          </w:p>
          <w:p w:rsidR="0091082B" w:rsidRDefault="0091082B" w:rsidP="008B4A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082B" w:rsidRDefault="0091082B" w:rsidP="008B4A9C">
            <w:pPr>
              <w:rPr>
                <w:rFonts w:ascii="Times New Roman" w:hAnsi="Times New Roman"/>
                <w:sz w:val="28"/>
                <w:szCs w:val="28"/>
              </w:rPr>
            </w:pPr>
            <w:r w:rsidRPr="0091082B">
              <w:rPr>
                <w:rFonts w:ascii="Times New Roman" w:hAnsi="Times New Roman"/>
                <w:sz w:val="28"/>
                <w:szCs w:val="28"/>
              </w:rPr>
              <w:t>Умножение и деление</w:t>
            </w:r>
          </w:p>
          <w:p w:rsidR="0091082B" w:rsidRPr="0091082B" w:rsidRDefault="0091082B" w:rsidP="008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2B">
              <w:rPr>
                <w:rFonts w:ascii="Times New Roman" w:hAnsi="Times New Roman"/>
                <w:sz w:val="28"/>
                <w:szCs w:val="28"/>
              </w:rPr>
              <w:t xml:space="preserve"> (12 ч.)</w:t>
            </w:r>
          </w:p>
          <w:p w:rsidR="008B4A9C" w:rsidRDefault="0091082B" w:rsidP="008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2B">
              <w:rPr>
                <w:rFonts w:ascii="Times New Roman" w:hAnsi="Times New Roman" w:cs="Times New Roman"/>
                <w:sz w:val="28"/>
                <w:szCs w:val="28"/>
              </w:rPr>
              <w:t>Умножение и деление. Приёмы устных вычислений.</w:t>
            </w:r>
          </w:p>
          <w:p w:rsidR="0091082B" w:rsidRDefault="0091082B" w:rsidP="008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треугольников.</w:t>
            </w:r>
          </w:p>
          <w:p w:rsidR="0091082B" w:rsidRDefault="0091082B" w:rsidP="008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2B">
              <w:rPr>
                <w:rFonts w:ascii="Times New Roman" w:hAnsi="Times New Roman" w:cs="Times New Roman"/>
                <w:sz w:val="28"/>
                <w:szCs w:val="28"/>
              </w:rPr>
              <w:t xml:space="preserve">Приёмы умножения трёхзначного числа на </w:t>
            </w:r>
            <w:proofErr w:type="gramStart"/>
            <w:r w:rsidRPr="0091082B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Pr="0091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риёмы письменного деления чисел на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калькулятором.</w:t>
            </w:r>
          </w:p>
          <w:p w:rsidR="0091082B" w:rsidRDefault="0091082B" w:rsidP="008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узнали. Чему научились».      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№11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82B" w:rsidRDefault="0091082B" w:rsidP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повторение «Что узнали. Чему научились в 3  классе»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 ч.)</w:t>
            </w:r>
          </w:p>
          <w:p w:rsidR="00423C1B" w:rsidRDefault="00423C1B" w:rsidP="00423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№12</w:t>
            </w:r>
          </w:p>
          <w:p w:rsidR="00423C1B" w:rsidRPr="0091082B" w:rsidRDefault="00423C1B" w:rsidP="00910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82B" w:rsidRPr="0091082B" w:rsidRDefault="0091082B" w:rsidP="008B4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A9C" w:rsidRPr="0091082B" w:rsidRDefault="008B4A9C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DE" w:rsidRPr="00FC68DE" w:rsidRDefault="00FC68DE" w:rsidP="001D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gridSpan w:val="2"/>
          </w:tcPr>
          <w:p w:rsidR="00FC68DE" w:rsidRDefault="00FC6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Pr="00D410F8" w:rsidRDefault="00D4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F8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 удобным способом; деление с остатком; решение текстовых задач по составленной программе.</w:t>
            </w:r>
          </w:p>
          <w:p w:rsidR="00D410F8" w:rsidRDefault="00D4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F8">
              <w:rPr>
                <w:rFonts w:ascii="Times New Roman" w:hAnsi="Times New Roman" w:cs="Times New Roman"/>
                <w:sz w:val="24"/>
                <w:szCs w:val="24"/>
              </w:rPr>
              <w:t xml:space="preserve">Разбор разных способов вычислений; дополнение именованных чисел до </w:t>
            </w:r>
            <w:proofErr w:type="gramStart"/>
            <w:r w:rsidRPr="00D410F8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proofErr w:type="gramEnd"/>
            <w:r w:rsidRPr="00D410F8">
              <w:rPr>
                <w:rFonts w:ascii="Times New Roman" w:hAnsi="Times New Roman" w:cs="Times New Roman"/>
                <w:sz w:val="24"/>
                <w:szCs w:val="24"/>
              </w:rPr>
              <w:t>; составление и решение задачи.</w:t>
            </w:r>
          </w:p>
          <w:p w:rsidR="00D410F8" w:rsidRDefault="00D4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виды работы над задачами: дополнение данных, составление выражений и подбор вопросов; варианты решения; отработка вычислительных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C1B" w:rsidRDefault="0042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1B" w:rsidRDefault="0042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1B" w:rsidRDefault="0042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1B" w:rsidRDefault="0042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1B" w:rsidRPr="00423C1B" w:rsidRDefault="0042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приёмом, </w:t>
            </w:r>
            <w:proofErr w:type="gramStart"/>
            <w:r w:rsidRPr="00423C1B">
              <w:rPr>
                <w:rFonts w:ascii="Times New Roman" w:hAnsi="Times New Roman" w:cs="Times New Roman"/>
                <w:sz w:val="24"/>
                <w:szCs w:val="24"/>
              </w:rPr>
              <w:t>основанном</w:t>
            </w:r>
            <w:proofErr w:type="gramEnd"/>
            <w:r w:rsidRPr="00423C1B">
              <w:rPr>
                <w:rFonts w:ascii="Times New Roman" w:hAnsi="Times New Roman" w:cs="Times New Roman"/>
                <w:sz w:val="24"/>
                <w:szCs w:val="24"/>
              </w:rPr>
              <w:t xml:space="preserve"> на разрядных слагаемых; решение задач разными способами; работа с программами равенств, нахождение недостающих чисел.</w:t>
            </w:r>
          </w:p>
          <w:p w:rsidR="00423C1B" w:rsidRPr="00423C1B" w:rsidRDefault="0042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1B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деления; исправление неверного решения уравнений; сравнение долей именованных чисел.</w:t>
            </w:r>
          </w:p>
          <w:p w:rsidR="00423C1B" w:rsidRPr="00D410F8" w:rsidRDefault="00423C1B" w:rsidP="0042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1B">
              <w:rPr>
                <w:rFonts w:ascii="Times New Roman" w:hAnsi="Times New Roman" w:cs="Times New Roman"/>
                <w:sz w:val="24"/>
                <w:szCs w:val="24"/>
              </w:rPr>
              <w:t>Знакомство с приёмом умножения в столбик; работа над алгоритмом умножения;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</w:tcPr>
          <w:p w:rsidR="00FC68DE" w:rsidRDefault="00FC68DE" w:rsidP="00235C6E">
            <w:pPr>
              <w:pStyle w:val="1"/>
              <w:spacing w:line="240" w:lineRule="auto"/>
              <w:rPr>
                <w:b/>
              </w:rPr>
            </w:pPr>
          </w:p>
          <w:p w:rsidR="0091082B" w:rsidRDefault="0091082B" w:rsidP="00235C6E">
            <w:pPr>
              <w:pStyle w:val="1"/>
              <w:spacing w:line="240" w:lineRule="auto"/>
              <w:rPr>
                <w:b/>
              </w:rPr>
            </w:pPr>
          </w:p>
          <w:p w:rsidR="0091082B" w:rsidRDefault="0091082B" w:rsidP="0091082B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Личностные:     </w:t>
            </w:r>
          </w:p>
          <w:p w:rsidR="0091082B" w:rsidRDefault="0091082B" w:rsidP="0091082B">
            <w:pPr>
              <w:pStyle w:val="1"/>
              <w:spacing w:line="240" w:lineRule="auto"/>
            </w:pPr>
            <w:r>
              <w:rPr>
                <w:b/>
              </w:rPr>
              <w:t>-</w:t>
            </w:r>
            <w:r>
              <w:t>ценностно-смысловая ориентация учащихся;</w:t>
            </w:r>
          </w:p>
          <w:p w:rsidR="0091082B" w:rsidRDefault="0091082B" w:rsidP="0091082B">
            <w:pPr>
              <w:pStyle w:val="1"/>
              <w:spacing w:line="240" w:lineRule="auto"/>
            </w:pPr>
            <w:r>
              <w:t>- знание моральных норм;</w:t>
            </w:r>
          </w:p>
          <w:p w:rsidR="0091082B" w:rsidRDefault="0091082B" w:rsidP="0091082B">
            <w:pPr>
              <w:pStyle w:val="1"/>
              <w:spacing w:line="240" w:lineRule="auto"/>
            </w:pPr>
            <w:r>
              <w:t>- умение соотносить поступки и события с принятыми этическими принципами;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выделять нравственный аспект поведения.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82B" w:rsidRDefault="0091082B" w:rsidP="0091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2B" w:rsidRDefault="0091082B" w:rsidP="0091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поиск и выделение необходимой информации;</w:t>
            </w:r>
          </w:p>
          <w:p w:rsidR="0091082B" w:rsidRDefault="0091082B" w:rsidP="0091082B">
            <w:pPr>
              <w:pStyle w:val="1"/>
              <w:spacing w:line="240" w:lineRule="auto"/>
            </w:pPr>
            <w:r>
              <w:t>- выбор наиболее эффективных способов решения задачи в зависимости от конкретных условий;</w:t>
            </w:r>
          </w:p>
          <w:p w:rsidR="0091082B" w:rsidRDefault="0091082B" w:rsidP="0091082B">
            <w:pPr>
              <w:pStyle w:val="1"/>
              <w:spacing w:line="240" w:lineRule="auto"/>
            </w:pPr>
            <w:r>
              <w:t>- постановка и формулирование проблемы, самостоятельное создание алгоритмов деятельности.</w:t>
            </w:r>
          </w:p>
          <w:p w:rsidR="0091082B" w:rsidRDefault="0091082B" w:rsidP="0091082B">
            <w:pPr>
              <w:pStyle w:val="1"/>
              <w:spacing w:line="240" w:lineRule="auto"/>
            </w:pPr>
            <w:r>
              <w:t>- анализ с целью выделения признаков;</w:t>
            </w:r>
          </w:p>
          <w:p w:rsidR="0091082B" w:rsidRDefault="0091082B" w:rsidP="0091082B">
            <w:pPr>
              <w:pStyle w:val="1"/>
              <w:spacing w:line="240" w:lineRule="auto"/>
            </w:pPr>
            <w:r>
              <w:t xml:space="preserve">-синтез– </w:t>
            </w:r>
            <w:proofErr w:type="gramStart"/>
            <w:r>
              <w:t>со</w:t>
            </w:r>
            <w:proofErr w:type="gramEnd"/>
            <w:r>
              <w:t>ставление целого из частей;</w:t>
            </w:r>
          </w:p>
          <w:p w:rsidR="0091082B" w:rsidRDefault="0091082B" w:rsidP="0091082B">
            <w:pPr>
              <w:pStyle w:val="1"/>
              <w:spacing w:line="240" w:lineRule="auto"/>
            </w:pPr>
            <w:r>
              <w:t>-установление причинно-следственных связей;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2B" w:rsidRDefault="0091082B" w:rsidP="0091082B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91082B" w:rsidRDefault="0091082B" w:rsidP="0091082B">
            <w:pPr>
              <w:pStyle w:val="1"/>
              <w:spacing w:line="240" w:lineRule="auto"/>
            </w:pPr>
            <w:r>
              <w:lastRenderedPageBreak/>
              <w:t>-постановка вопросов;</w:t>
            </w:r>
          </w:p>
          <w:p w:rsidR="0091082B" w:rsidRDefault="0091082B" w:rsidP="0091082B">
            <w:pPr>
              <w:pStyle w:val="1"/>
              <w:spacing w:line="240" w:lineRule="auto"/>
            </w:pPr>
            <w:r>
              <w:t>-разрешение конфликтов;</w:t>
            </w:r>
          </w:p>
          <w:p w:rsidR="0091082B" w:rsidRDefault="0091082B" w:rsidP="0091082B">
            <w:pPr>
              <w:pStyle w:val="1"/>
              <w:spacing w:line="240" w:lineRule="auto"/>
            </w:pPr>
            <w:r>
              <w:t>-управление поведением партнера, контроль, коррекция, оценка его действий;</w:t>
            </w:r>
          </w:p>
          <w:p w:rsidR="0091082B" w:rsidRDefault="0091082B" w:rsidP="0091082B">
            <w:pPr>
              <w:pStyle w:val="1"/>
              <w:spacing w:line="240" w:lineRule="auto"/>
            </w:pPr>
            <w:r>
              <w:t>умение полно и</w:t>
            </w:r>
            <w:r>
              <w:rPr>
                <w:sz w:val="28"/>
                <w:szCs w:val="28"/>
              </w:rPr>
              <w:t xml:space="preserve"> точно </w:t>
            </w:r>
            <w:r>
              <w:t>выражать свои мысли в соответствие с задачами и условиями коммуникации;</w:t>
            </w:r>
          </w:p>
          <w:p w:rsidR="0091082B" w:rsidRDefault="0091082B" w:rsidP="0091082B">
            <w:pPr>
              <w:pStyle w:val="1"/>
              <w:spacing w:line="240" w:lineRule="auto"/>
            </w:pPr>
            <w:r>
              <w:t>-владение монологической и диалогической формами речи.</w:t>
            </w:r>
          </w:p>
          <w:p w:rsidR="0091082B" w:rsidRDefault="0091082B" w:rsidP="00235C6E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3118" w:type="dxa"/>
          </w:tcPr>
          <w:p w:rsidR="00FC68DE" w:rsidRDefault="00FC6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F8" w:rsidRDefault="00D4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устно в случаях, сводимых к действиям в пределах 100.</w:t>
            </w:r>
          </w:p>
          <w:p w:rsidR="00D410F8" w:rsidRDefault="00D41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2B" w:rsidRDefault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 письменного сложения и вычитания и выполнять эти действия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082B" w:rsidRDefault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2B" w:rsidRDefault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2B" w:rsidRDefault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треугольники по видам.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творческого и поискового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характера.</w:t>
            </w:r>
          </w:p>
          <w:p w:rsidR="0091082B" w:rsidRDefault="0091082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2B" w:rsidRDefault="0091082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</w:t>
            </w:r>
          </w:p>
          <w:p w:rsidR="00423C1B" w:rsidRDefault="00423C1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1B" w:rsidRDefault="00423C1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1B" w:rsidRDefault="00423C1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1B" w:rsidRDefault="00423C1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приёмы для устных вычислений.</w:t>
            </w:r>
          </w:p>
          <w:p w:rsidR="00423C1B" w:rsidRDefault="00423C1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треугольники.</w:t>
            </w:r>
          </w:p>
          <w:p w:rsidR="00423C1B" w:rsidRDefault="00423C1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способ,  выбирать удобный.</w:t>
            </w:r>
          </w:p>
          <w:p w:rsidR="00423C1B" w:rsidRDefault="00423C1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1B" w:rsidRDefault="00423C1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1B" w:rsidRDefault="00423C1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1B" w:rsidRDefault="00423C1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2B" w:rsidRDefault="0091082B" w:rsidP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2B" w:rsidRDefault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2B" w:rsidRDefault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2B" w:rsidRPr="00D410F8" w:rsidRDefault="0091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74D" w:rsidRDefault="00B9074D">
      <w:pPr>
        <w:rPr>
          <w:rFonts w:ascii="Times New Roman" w:hAnsi="Times New Roman" w:cs="Times New Roman"/>
          <w:sz w:val="28"/>
          <w:szCs w:val="28"/>
        </w:rPr>
      </w:pPr>
    </w:p>
    <w:p w:rsidR="00860FBF" w:rsidRPr="001A4CAE" w:rsidRDefault="00860FBF">
      <w:pPr>
        <w:rPr>
          <w:rFonts w:ascii="Times New Roman" w:hAnsi="Times New Roman" w:cs="Times New Roman"/>
          <w:sz w:val="28"/>
          <w:szCs w:val="28"/>
        </w:rPr>
      </w:pPr>
    </w:p>
    <w:sectPr w:rsidR="00860FBF" w:rsidRPr="001A4CAE" w:rsidSect="00A51A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AE8"/>
    <w:rsid w:val="000078D8"/>
    <w:rsid w:val="00140726"/>
    <w:rsid w:val="0016196E"/>
    <w:rsid w:val="00186DE4"/>
    <w:rsid w:val="00195C0C"/>
    <w:rsid w:val="001A4CAE"/>
    <w:rsid w:val="00235C6E"/>
    <w:rsid w:val="002A0F75"/>
    <w:rsid w:val="003E0981"/>
    <w:rsid w:val="00423C1B"/>
    <w:rsid w:val="00452BF6"/>
    <w:rsid w:val="00557DAC"/>
    <w:rsid w:val="00582298"/>
    <w:rsid w:val="0059609A"/>
    <w:rsid w:val="005B326C"/>
    <w:rsid w:val="00630E22"/>
    <w:rsid w:val="00661F44"/>
    <w:rsid w:val="006E32B0"/>
    <w:rsid w:val="006F65DD"/>
    <w:rsid w:val="007208E1"/>
    <w:rsid w:val="007902C6"/>
    <w:rsid w:val="007A3F0F"/>
    <w:rsid w:val="007B7A9E"/>
    <w:rsid w:val="00860FBF"/>
    <w:rsid w:val="008B4A9C"/>
    <w:rsid w:val="0091082B"/>
    <w:rsid w:val="00A14071"/>
    <w:rsid w:val="00A51AE8"/>
    <w:rsid w:val="00A62BFB"/>
    <w:rsid w:val="00B04EE4"/>
    <w:rsid w:val="00B177DB"/>
    <w:rsid w:val="00B9074D"/>
    <w:rsid w:val="00BC175C"/>
    <w:rsid w:val="00C12659"/>
    <w:rsid w:val="00C22276"/>
    <w:rsid w:val="00C247AE"/>
    <w:rsid w:val="00C64A36"/>
    <w:rsid w:val="00CA5631"/>
    <w:rsid w:val="00D410F8"/>
    <w:rsid w:val="00E46F4E"/>
    <w:rsid w:val="00F338D9"/>
    <w:rsid w:val="00FC68DE"/>
    <w:rsid w:val="00FE34B6"/>
    <w:rsid w:val="00FF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7902C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1FCB-56EE-45C6-B070-A8C11BBF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13</cp:revision>
  <dcterms:created xsi:type="dcterms:W3CDTF">2012-06-08T05:19:00Z</dcterms:created>
  <dcterms:modified xsi:type="dcterms:W3CDTF">2012-06-30T13:13:00Z</dcterms:modified>
</cp:coreProperties>
</file>