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D54" w:rsidRDefault="00A07D54" w:rsidP="00D205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Портфолио ученика начальной школы как метод оценивания личнос</w:t>
      </w:r>
      <w:r w:rsidRPr="00877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877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ного роста </w:t>
      </w:r>
      <w:r w:rsidR="00F62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877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рамках внедрения ФГОС НОО</w:t>
      </w:r>
    </w:p>
    <w:p w:rsidR="005B5882" w:rsidRPr="005B5882" w:rsidRDefault="005B5882" w:rsidP="005B58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58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Каньшина</w:t>
      </w:r>
      <w:proofErr w:type="spellEnd"/>
      <w:r w:rsidRPr="005B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О.А., учитель </w:t>
      </w:r>
      <w:proofErr w:type="spellStart"/>
      <w:r w:rsidRPr="005B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нач.кл</w:t>
      </w:r>
      <w:proofErr w:type="spellEnd"/>
      <w:r w:rsidRPr="005B5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05EE" w:rsidRDefault="001A35BA" w:rsidP="00DA1EA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35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1.</w:t>
      </w:r>
      <w:r w:rsidR="00D205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05EE" w:rsidRPr="00A80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лет я работаю в школе с детьми. Это были годы пои</w:t>
      </w:r>
      <w:r w:rsidR="00D205EE" w:rsidRPr="00A80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D205EE" w:rsidRPr="00A80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ков, раздумий, открытий</w:t>
      </w:r>
      <w:r w:rsidR="00DA1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205EE" w:rsidRPr="00A80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Сегодня, находясь на пути  реализации нового о</w:t>
      </w:r>
      <w:r w:rsidR="00D205EE" w:rsidRPr="00A80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D205EE" w:rsidRPr="00A80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разовательного стандарта, понимаю, что нужно многое еще сделать.</w:t>
      </w:r>
    </w:p>
    <w:p w:rsidR="001A35BA" w:rsidRDefault="001A35BA" w:rsidP="00DA1EA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35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05EE" w:rsidRPr="00D121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Изучив стандарт, прослушав курс лекций и проанализировав свою деятельность, поняла, что я мо</w:t>
      </w:r>
      <w:r w:rsidR="00D205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 работать по</w:t>
      </w:r>
      <w:r w:rsidR="00D205EE" w:rsidRPr="00D121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ФГОС. </w:t>
      </w:r>
    </w:p>
    <w:p w:rsidR="001A35BA" w:rsidRPr="005040F8" w:rsidRDefault="001A35BA" w:rsidP="00DA1E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5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05EE" w:rsidRPr="00D121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уже много лет я работаю под девизом «Учить детей учиться». </w:t>
      </w:r>
      <w:r w:rsidRPr="00A80355">
        <w:rPr>
          <w:rFonts w:ascii="Times New Roman" w:hAnsi="Times New Roman" w:cs="Times New Roman"/>
          <w:sz w:val="28"/>
          <w:szCs w:val="28"/>
        </w:rPr>
        <w:t>В своей работе постоянно стремлюсь к новым  формам</w:t>
      </w:r>
      <w:r>
        <w:rPr>
          <w:rFonts w:ascii="Times New Roman" w:hAnsi="Times New Roman" w:cs="Times New Roman"/>
          <w:sz w:val="28"/>
          <w:szCs w:val="28"/>
        </w:rPr>
        <w:t xml:space="preserve"> и методам работы с учащимися. </w:t>
      </w:r>
    </w:p>
    <w:p w:rsidR="00D205EE" w:rsidRPr="00F317CD" w:rsidRDefault="001A35BA" w:rsidP="00DA1E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5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4.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05EE" w:rsidRPr="00A80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Многолетняя практика убедила </w:t>
      </w:r>
      <w:r w:rsidR="00D205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меня </w:t>
      </w:r>
      <w:r w:rsidR="00D205EE" w:rsidRPr="00A80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том, что главная ми</w:t>
      </w:r>
      <w:r w:rsidR="00D205EE" w:rsidRPr="00A80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D205EE" w:rsidRPr="00A80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сия учителя на начальном этапе обучения </w:t>
      </w:r>
      <w:r w:rsidR="00D205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D205EE" w:rsidRPr="00A80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05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только </w:t>
      </w:r>
      <w:r w:rsidR="00D205EE" w:rsidRPr="00A80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дать хорошие знания, которые станут фундаментом для дальнейшего обучения, </w:t>
      </w:r>
      <w:r w:rsidR="00D205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и </w:t>
      </w:r>
      <w:r w:rsidR="00D205EE" w:rsidRPr="00A80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развить сп</w:t>
      </w:r>
      <w:r w:rsidR="00D205EE" w:rsidRPr="00A80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205EE" w:rsidRPr="00A80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собность к самопознанию, пониманию своей индивидуальности, сформир</w:t>
      </w:r>
      <w:r w:rsidR="00D205EE" w:rsidRPr="00A80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205EE" w:rsidRPr="00A80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вать потребность учиться  и </w:t>
      </w:r>
      <w:r w:rsidR="00D205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</w:t>
      </w:r>
      <w:r w:rsidR="00D205EE" w:rsidRPr="00A80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развиваться. </w:t>
      </w:r>
      <w:r w:rsidR="00D205EE" w:rsidRPr="00D1213B">
        <w:rPr>
          <w:rFonts w:ascii="Times New Roman" w:hAnsi="Times New Roman" w:cs="Times New Roman"/>
          <w:sz w:val="28"/>
          <w:szCs w:val="28"/>
        </w:rPr>
        <w:t>Привитое, усвоенное в первые школьные годы сказывается на протяжении всей жизни.</w:t>
      </w:r>
      <w:r w:rsidR="00D20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5EE" w:rsidRDefault="001A35BA" w:rsidP="00DA1EA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35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5.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05EE" w:rsidRPr="004F4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Федеральный Государственный Образовательный стандарт выдвинул новые требования </w:t>
      </w:r>
      <w:r w:rsidR="00D205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05EE" w:rsidRPr="004F4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результатам освоения основных образов</w:t>
      </w:r>
      <w:r w:rsidR="00D205EE" w:rsidRPr="004F4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205EE" w:rsidRPr="004F4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тельных программ. Начальная школа должна сформировать у ученика не только предметные, но и</w:t>
      </w:r>
      <w:r w:rsidR="00D205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универсальные способы действий</w:t>
      </w:r>
      <w:r w:rsidR="00D205EE" w:rsidRPr="004F4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развить спосо</w:t>
      </w:r>
      <w:r w:rsidR="00D205EE" w:rsidRPr="004F4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D205EE" w:rsidRPr="004F4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ность к самоорганизации с целью решения учебных задач; обеспечить инд</w:t>
      </w:r>
      <w:r w:rsidR="00D205EE" w:rsidRPr="004F4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205EE" w:rsidRPr="004F4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видуальный прогресс в основных сферах личностного развития.</w:t>
      </w:r>
      <w:r w:rsidR="00D205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1A35BA" w:rsidRDefault="001A35BA" w:rsidP="001A35B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35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6.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E322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фиксирую</w:t>
      </w:r>
      <w:r w:rsidRPr="00E322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рабочем журнале учителя, используя предметные и метапредметные таблицы, а также листы индивидуальных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стижений уч-ся, которые дети сначала заполняют совместно с учителем, а 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 и самостоятельно.</w:t>
      </w:r>
    </w:p>
    <w:p w:rsidR="00DA1EAE" w:rsidRDefault="001A35BA" w:rsidP="00DA1EA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7</w:t>
      </w:r>
      <w:r w:rsidRPr="001A35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05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D205EE" w:rsidRPr="00615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лавным средством накопления информации об образов</w:t>
      </w:r>
      <w:r w:rsidR="00D205EE" w:rsidRPr="00615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205EE" w:rsidRPr="00615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</w:t>
      </w:r>
      <w:r w:rsidR="00D205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 результатах ученика является</w:t>
      </w:r>
      <w:r w:rsidR="00D205EE" w:rsidRPr="00615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портфель достижений (портфолио). </w:t>
      </w:r>
    </w:p>
    <w:p w:rsidR="001A35BA" w:rsidRPr="00DA1EAE" w:rsidRDefault="00A07D54" w:rsidP="00DA1EA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A35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8</w:t>
      </w:r>
      <w:r w:rsidR="001A35BA" w:rsidRPr="001A35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1A3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7779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Безусловная ценность портфолио заключается в том, что он сп</w:t>
      </w:r>
      <w:r w:rsidRPr="008777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77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собствует повышению самооценки ученика, максимальному раскрытию и</w:t>
      </w:r>
      <w:r w:rsidRPr="0087779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7779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дивидуальных возможностей каждого ребенка, развитию мотивации дал</w:t>
      </w:r>
      <w:r w:rsidRPr="0087779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7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нейшего творческого роста. </w:t>
      </w:r>
    </w:p>
    <w:p w:rsidR="00164AEF" w:rsidRDefault="001A35BA" w:rsidP="00164AEF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Слайд 9</w:t>
      </w:r>
      <w:r w:rsidRPr="001A35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A07D54" w:rsidRPr="00877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крайне важно усвоить для себя и пояснить ребенку, что составление портфолио - это не гонка за дипломами и всевозможными грамотами! Важен сам процесс участия в учебной деятельности или творч</w:t>
      </w:r>
      <w:r w:rsidR="00A07D54" w:rsidRPr="008777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07D54" w:rsidRPr="00877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работе, а не его результат.</w:t>
      </w:r>
      <w:r w:rsidR="00A07D54" w:rsidRPr="00877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A07D54" w:rsidRPr="00877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10</w:t>
      </w:r>
      <w:r w:rsidRPr="001A35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DA1EAE" w:rsidRPr="00877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портфолио:</w:t>
      </w:r>
      <w:r w:rsidR="00DA1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07D54" w:rsidRPr="00877797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Жестких требований (государственного образца) на данный момент не существует. Ведь работа над портфолио - х</w:t>
      </w:r>
      <w:r w:rsidR="00A07D54" w:rsidRPr="008777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7D54" w:rsidRPr="008777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рошая возможность проявить себя, подойти творчески к этой задаче, прид</w:t>
      </w:r>
      <w:r w:rsidR="00A07D54" w:rsidRPr="0087779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07D54" w:rsidRPr="008777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что-то свое, оригинальное. В состав портфолио могут включаться р</w:t>
      </w:r>
      <w:r w:rsidR="00A07D54" w:rsidRPr="008777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07D54" w:rsidRPr="00877797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зультаты, достигнутые учеником не только в ходе учебной деятельности, но и в иных формах активности: творческой,</w:t>
      </w:r>
      <w:r w:rsidR="00DA1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коммуникативной, физкультурно-</w:t>
      </w:r>
      <w:r w:rsidR="00A07D54" w:rsidRPr="00877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оздоровительной, трудовой деятельности.</w:t>
      </w:r>
    </w:p>
    <w:p w:rsidR="00841246" w:rsidRPr="00164AEF" w:rsidRDefault="00A07D54" w:rsidP="00164AEF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12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Слайд 11. </w:t>
      </w:r>
      <w:r w:rsidR="00841246" w:rsidRPr="00986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Разделы </w:t>
      </w:r>
      <w:r w:rsidR="00841246" w:rsidRPr="00272A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«Портрет»,  «Рассказ о семье»</w:t>
      </w:r>
      <w:r w:rsidR="00841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(заполняются с родит</w:t>
      </w:r>
      <w:r w:rsidR="00841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841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лями).</w:t>
      </w:r>
    </w:p>
    <w:p w:rsidR="00841246" w:rsidRPr="00503639" w:rsidRDefault="00841246" w:rsidP="00C308B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12.</w:t>
      </w:r>
      <w:r w:rsidRPr="0087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77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"Моя семья"</w:t>
      </w:r>
      <w:r w:rsidRPr="008777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0363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7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можно</w:t>
      </w:r>
      <w:r w:rsidR="00503639" w:rsidRPr="0050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рассказать о маме, папе и всех тех родственниках</w:t>
      </w:r>
      <w:r w:rsidR="0050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3639" w:rsidRPr="0050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которыми живешь. Кто они, где работают, чем занимаются, как проводят время. Какие существуют с</w:t>
      </w:r>
      <w:r w:rsidR="0050363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емейные традиции.</w:t>
      </w:r>
      <w:r w:rsidR="00503639" w:rsidRPr="0050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 даже пожелания на будущее, собственные мечты, касающиеся семьи.</w:t>
      </w:r>
    </w:p>
    <w:p w:rsidR="00841246" w:rsidRPr="00503639" w:rsidRDefault="00841246" w:rsidP="00C308B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13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272A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«Я ученик», «Мой класс»  </w:t>
      </w:r>
      <w:r w:rsidRPr="00986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Составляю</w:t>
      </w:r>
      <w:r w:rsidRPr="0098631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тся вместе с учителем на уроке)</w:t>
      </w:r>
      <w:r w:rsidR="0050363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. </w:t>
      </w:r>
      <w:r w:rsidR="00503639" w:rsidRPr="0050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164A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друзей нет – и такое бывает, р</w:t>
      </w:r>
      <w:r w:rsidR="00503639" w:rsidRPr="00503639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ебенку предлагается придумать рассказ, к</w:t>
      </w:r>
      <w:r w:rsidR="0050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акого друга он хотел бы иметь. </w:t>
      </w:r>
    </w:p>
    <w:p w:rsidR="00841246" w:rsidRPr="00C308BB" w:rsidRDefault="00841246" w:rsidP="00C308B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4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Слайд 14.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777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"Мои увлечения"</w:t>
      </w:r>
      <w:r w:rsidR="0050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r w:rsidRPr="0087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же можно написать о занятиях в спо</w:t>
      </w:r>
      <w:r w:rsidRPr="008777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7779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тивной секции, учебе в музыкальной школе или других учебных заведени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 дополнительного образования.</w:t>
      </w:r>
      <w:r w:rsidR="00503639" w:rsidRPr="0050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каждого человека есть какие-то интересы, а у детей их обычно множество, вот и описывайте с удовольствием, размеща</w:t>
      </w:r>
      <w:r w:rsidR="00503639" w:rsidRPr="0050363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03639" w:rsidRPr="0050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картинки, вырезки из журналов, фотографии, описания. </w:t>
      </w:r>
    </w:p>
    <w:p w:rsidR="00841246" w:rsidRDefault="00841246" w:rsidP="00C308B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Слайд 15 -</w:t>
      </w:r>
      <w:r w:rsidRPr="00815E4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863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Раздел </w:t>
      </w:r>
      <w:r w:rsidRPr="00272A43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«Рабочие материалы»</w:t>
      </w:r>
      <w:r w:rsidRPr="00986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помещаются </w:t>
      </w:r>
      <w:r w:rsidRPr="00986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диагностич</w:t>
      </w:r>
      <w:r w:rsidRPr="00986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86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ские работы.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Раздел </w:t>
      </w:r>
      <w:r w:rsidRPr="00272A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«Мои достижения»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заполняется в конце учебного года.</w:t>
      </w:r>
    </w:p>
    <w:p w:rsidR="009A2C40" w:rsidRDefault="009A2C40" w:rsidP="00C308BB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  <w:r w:rsidR="00DA1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16</w:t>
      </w:r>
      <w:r w:rsidR="00DA1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-17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308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"МОЯ УЧЁБА"</w:t>
      </w:r>
      <w:r w:rsidRPr="00877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этом разделе заголовки листов посвящены конкретному школьному пре</w:t>
      </w:r>
      <w:r w:rsidRPr="0087779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777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мету. Ученик наполняет этот раздел удачно написанными контрольными р</w:t>
      </w:r>
      <w:r w:rsidRPr="008777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77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ботами, интересными проектами, отзывами о прочитанных книгах, график</w:t>
      </w:r>
      <w:r w:rsidRPr="008777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77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роста скорости чтения, творческими работами.</w:t>
      </w:r>
    </w:p>
    <w:p w:rsidR="009A2C40" w:rsidRDefault="00DA1EAE" w:rsidP="009A2C4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Слайды 18 – 21 </w:t>
      </w:r>
      <w:r w:rsidR="009A2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РАЗДЕЛ "МОИ ДОСТИЖЕНИЯ</w:t>
      </w:r>
      <w:r w:rsidR="00164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="009A2C40" w:rsidRPr="00877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мероприятия, которые проводятся вне рамок учебн</w:t>
      </w:r>
      <w:r w:rsidR="009A2C40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деятельности мо</w:t>
      </w:r>
      <w:r w:rsidR="009A2C4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9A2C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отнести в этот раздел</w:t>
      </w:r>
      <w:r w:rsidR="009A2C40" w:rsidRPr="0087779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Может быть, ребенок играл роль в школьном спе</w:t>
      </w:r>
      <w:r w:rsidR="009A2C40" w:rsidRPr="0087779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A2C40" w:rsidRPr="008777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такле, или читал </w:t>
      </w:r>
      <w:hyperlink r:id="rId8" w:history="1">
        <w:r w:rsidR="009A2C40" w:rsidRPr="000558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стихи</w:t>
        </w:r>
      </w:hyperlink>
      <w:r w:rsidR="00C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торжественной линейке, или </w:t>
      </w:r>
      <w:r w:rsidR="009A2C40" w:rsidRPr="0087779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оформил </w:t>
      </w:r>
      <w:hyperlink r:id="rId9" w:history="1">
        <w:r w:rsidR="009A2C40" w:rsidRPr="000558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стенгазету</w:t>
        </w:r>
      </w:hyperlink>
      <w:r w:rsidR="009A2C40" w:rsidRPr="00877797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празднику или выступал на утреннике… Вариантов очень много. Оформлять этот раздел желательно с использованием фотографий и кратких сообщений на тему. </w:t>
      </w:r>
    </w:p>
    <w:p w:rsidR="00272A43" w:rsidRPr="00272A43" w:rsidRDefault="00525284" w:rsidP="00DA1E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22</w:t>
      </w:r>
      <w:r w:rsidR="009A2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9A2C40" w:rsidRPr="00877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"ОТЗЫВЫ И ПОЖЕЛАНИЯ"</w:t>
      </w:r>
      <w:r w:rsidR="0027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A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2A43" w:rsidRPr="0027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раздел один из самых важных для повышения самооценки у ученика. Педагоги, кот</w:t>
      </w:r>
      <w:r w:rsidR="00272A4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орые уделяют достаточно внимания</w:t>
      </w:r>
      <w:r w:rsidR="00272A43" w:rsidRPr="0027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стараниям ребенка, смогут положительно оценить их. Если использовать не просто слово «молодец», а хвалить ребенка за что-то конкретное, то его мотивация в учебе будет только расти. Дети, которых хвалят за конкретные достижения, намного лучше учатся. Этот раздел так же может помочь учителю выразить свои рекоменд</w:t>
      </w:r>
      <w:r w:rsidR="00272A43" w:rsidRPr="00272A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2A43" w:rsidRPr="00272A4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 пожелания родителям ученика.</w:t>
      </w:r>
    </w:p>
    <w:p w:rsidR="009A2C40" w:rsidRPr="00877797" w:rsidRDefault="00272A43" w:rsidP="00272A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может содержать дополнительные разделы, которые может доб</w:t>
      </w:r>
      <w:r w:rsidRPr="00272A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2A4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вить учитель.</w:t>
      </w:r>
    </w:p>
    <w:p w:rsidR="00A07D54" w:rsidRPr="00877797" w:rsidRDefault="00A07D54" w:rsidP="00164AE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 помнить.</w:t>
      </w:r>
      <w:r w:rsidRPr="00877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7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первом классе, когда ребенок только начинает работать над составлением портфолио, без помощи родителей ему не обойтись. Но по мере того, как он взрослеет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7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эту помощь надо сводить к минимуму.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стараться</w:t>
      </w:r>
      <w:r w:rsidRPr="0087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самого начала построить работу ребенка таким образом, чтобы он сам прикладывал определенные усилия к формированию портфолио</w:t>
      </w:r>
      <w:r w:rsidR="009A2C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7D54" w:rsidRPr="00877797" w:rsidRDefault="009A2C40" w:rsidP="00D2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  <w:r w:rsidR="00525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A07D54" w:rsidRPr="00877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оценки портфолио каждый ученик определяет для с</w:t>
      </w:r>
      <w:r w:rsidR="00A07D54" w:rsidRPr="00877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A07D54" w:rsidRPr="00877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бя сам. Это может быть:</w:t>
      </w:r>
    </w:p>
    <w:p w:rsidR="00A07D54" w:rsidRPr="00877797" w:rsidRDefault="00A07D54" w:rsidP="00D2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9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публичная презентация в конце четверти, года (она может проходить на классном часе, собрании родителей);</w:t>
      </w:r>
    </w:p>
    <w:p w:rsidR="00A07D54" w:rsidRDefault="00A07D54" w:rsidP="00D2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выставка портфолио</w:t>
      </w:r>
      <w:r w:rsidRPr="0087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желанию учащихся).</w:t>
      </w:r>
    </w:p>
    <w:p w:rsidR="00A07D54" w:rsidRPr="00877797" w:rsidRDefault="00525284" w:rsidP="00D2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24</w:t>
      </w:r>
      <w:r w:rsidR="009A2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A07D54" w:rsidRPr="00877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портфолио также определяются индивид</w:t>
      </w:r>
      <w:r w:rsidR="00A07D54" w:rsidRPr="00877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A07D54" w:rsidRPr="00877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ально:</w:t>
      </w:r>
    </w:p>
    <w:p w:rsidR="00A07D54" w:rsidRPr="00877797" w:rsidRDefault="00A07D54" w:rsidP="00D2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9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творчество;</w:t>
      </w:r>
    </w:p>
    <w:p w:rsidR="00A07D54" w:rsidRPr="00877797" w:rsidRDefault="00A07D54" w:rsidP="00D2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факторы, отражающие развитие ребенка (учебная самостоятельность и а</w:t>
      </w:r>
      <w:r w:rsidRPr="0087779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7779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тивность, умение учиться, самоконтроль и самооценка);</w:t>
      </w:r>
    </w:p>
    <w:p w:rsidR="00A07D54" w:rsidRDefault="00A07D54" w:rsidP="00D2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9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понимание и полнота отражения учебного материала.</w:t>
      </w:r>
    </w:p>
    <w:p w:rsidR="00A07D54" w:rsidRPr="00877797" w:rsidRDefault="00525284" w:rsidP="00D2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25</w:t>
      </w:r>
      <w:r w:rsidR="009A2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A07D54" w:rsidRPr="00877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Предварительные результаты</w:t>
      </w:r>
    </w:p>
    <w:p w:rsidR="00A07D54" w:rsidRPr="00877797" w:rsidRDefault="00A07D54" w:rsidP="00D2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технологии портфолио позволяет учителю:</w:t>
      </w:r>
    </w:p>
    <w:p w:rsidR="00A07D54" w:rsidRPr="00877797" w:rsidRDefault="00A07D54" w:rsidP="00D2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9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оценить уровень самостоятельности детей;</w:t>
      </w:r>
    </w:p>
    <w:p w:rsidR="00A07D54" w:rsidRPr="00877797" w:rsidRDefault="00A07D54" w:rsidP="00D2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9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выявить проблемы в формировании у них самооценки;</w:t>
      </w:r>
    </w:p>
    <w:p w:rsidR="00A07D54" w:rsidRPr="00877797" w:rsidRDefault="00A07D54" w:rsidP="00D2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9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определить преобладающую мотивацию ребенка;</w:t>
      </w:r>
    </w:p>
    <w:p w:rsidR="00A07D54" w:rsidRPr="00877797" w:rsidRDefault="00A07D54" w:rsidP="00D2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9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оценить уровень владения умениями и навыками.</w:t>
      </w:r>
    </w:p>
    <w:p w:rsidR="00A07D54" w:rsidRDefault="00A07D54" w:rsidP="00D20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D54" w:rsidRPr="00A07D54" w:rsidRDefault="00A07D54" w:rsidP="004438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07D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усилия в образовательном процессе направляются на развитие у учеников способностей, которые помогут ему полностью реализоваться и стать успешным человеком. Главное - это то, что портфолио не несет идеи соперничества между детьми, а помогает каждому индивидуально развивать свои таланты.</w:t>
      </w:r>
    </w:p>
    <w:p w:rsidR="00A07D54" w:rsidRPr="00877797" w:rsidRDefault="00A07D54" w:rsidP="00D205EE">
      <w:pPr>
        <w:spacing w:line="240" w:lineRule="auto"/>
        <w:jc w:val="both"/>
        <w:rPr>
          <w:sz w:val="28"/>
          <w:szCs w:val="28"/>
        </w:rPr>
      </w:pPr>
    </w:p>
    <w:p w:rsidR="009A2C40" w:rsidRPr="002E1DD9" w:rsidRDefault="009A2C40" w:rsidP="009A2C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D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Слайд </w:t>
      </w:r>
      <w:r w:rsidR="005252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26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за внимание!</w:t>
      </w:r>
    </w:p>
    <w:p w:rsidR="0051538D" w:rsidRDefault="0051538D" w:rsidP="00D205EE">
      <w:pPr>
        <w:spacing w:line="240" w:lineRule="auto"/>
        <w:jc w:val="both"/>
      </w:pPr>
    </w:p>
    <w:sectPr w:rsidR="0051538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A07" w:rsidRDefault="004E2A07" w:rsidP="00A07D54">
      <w:pPr>
        <w:spacing w:after="0" w:line="240" w:lineRule="auto"/>
      </w:pPr>
      <w:r>
        <w:separator/>
      </w:r>
    </w:p>
  </w:endnote>
  <w:endnote w:type="continuationSeparator" w:id="0">
    <w:p w:rsidR="004E2A07" w:rsidRDefault="004E2A07" w:rsidP="00A0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3209900"/>
      <w:docPartObj>
        <w:docPartGallery w:val="Page Numbers (Bottom of Page)"/>
        <w:docPartUnique/>
      </w:docPartObj>
    </w:sdtPr>
    <w:sdtEndPr/>
    <w:sdtContent>
      <w:p w:rsidR="00A07D54" w:rsidRDefault="00A07D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AEF">
          <w:rPr>
            <w:noProof/>
          </w:rPr>
          <w:t>4</w:t>
        </w:r>
        <w:r>
          <w:fldChar w:fldCharType="end"/>
        </w:r>
      </w:p>
    </w:sdtContent>
  </w:sdt>
  <w:p w:rsidR="00A07D54" w:rsidRDefault="00A07D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A07" w:rsidRDefault="004E2A07" w:rsidP="00A07D54">
      <w:pPr>
        <w:spacing w:after="0" w:line="240" w:lineRule="auto"/>
      </w:pPr>
      <w:r>
        <w:separator/>
      </w:r>
    </w:p>
  </w:footnote>
  <w:footnote w:type="continuationSeparator" w:id="0">
    <w:p w:rsidR="004E2A07" w:rsidRDefault="004E2A07" w:rsidP="00A07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84D0A"/>
    <w:multiLevelType w:val="hybridMultilevel"/>
    <w:tmpl w:val="3FE82A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54"/>
    <w:rsid w:val="00164AEF"/>
    <w:rsid w:val="001A35BA"/>
    <w:rsid w:val="00232296"/>
    <w:rsid w:val="00262E1A"/>
    <w:rsid w:val="00272A43"/>
    <w:rsid w:val="004438F9"/>
    <w:rsid w:val="004E2A07"/>
    <w:rsid w:val="00503639"/>
    <w:rsid w:val="0051538D"/>
    <w:rsid w:val="00525284"/>
    <w:rsid w:val="005B5882"/>
    <w:rsid w:val="00841246"/>
    <w:rsid w:val="008B3B00"/>
    <w:rsid w:val="009A2C40"/>
    <w:rsid w:val="00A07D54"/>
    <w:rsid w:val="00C308BB"/>
    <w:rsid w:val="00CB4A4E"/>
    <w:rsid w:val="00D205EE"/>
    <w:rsid w:val="00D37A03"/>
    <w:rsid w:val="00DA1EAE"/>
    <w:rsid w:val="00F6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D54"/>
  </w:style>
  <w:style w:type="paragraph" w:styleId="a5">
    <w:name w:val="footer"/>
    <w:basedOn w:val="a"/>
    <w:link w:val="a6"/>
    <w:uiPriority w:val="99"/>
    <w:unhideWhenUsed/>
    <w:rsid w:val="00A07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D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7D54"/>
  </w:style>
  <w:style w:type="paragraph" w:styleId="a5">
    <w:name w:val="footer"/>
    <w:basedOn w:val="a"/>
    <w:link w:val="a6"/>
    <w:uiPriority w:val="99"/>
    <w:unhideWhenUsed/>
    <w:rsid w:val="00A07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net.ee/sol/001/s_000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olnet.ee/parents/p1_s0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13</cp:revision>
  <dcterms:created xsi:type="dcterms:W3CDTF">2013-03-18T15:40:00Z</dcterms:created>
  <dcterms:modified xsi:type="dcterms:W3CDTF">2013-03-26T13:59:00Z</dcterms:modified>
</cp:coreProperties>
</file>