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5E" w:rsidRPr="00195FB1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5FB1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682C5E" w:rsidRPr="00195FB1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5FB1">
        <w:rPr>
          <w:rFonts w:ascii="Times New Roman" w:hAnsi="Times New Roman" w:cs="Times New Roman"/>
          <w:sz w:val="32"/>
          <w:szCs w:val="32"/>
        </w:rPr>
        <w:t>Средняя общеобразовательная школа села Сосновка.</w:t>
      </w:r>
    </w:p>
    <w:p w:rsidR="00682C5E" w:rsidRPr="00195FB1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2C5E" w:rsidRPr="00195FB1" w:rsidRDefault="00682C5E" w:rsidP="0068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FB1">
        <w:rPr>
          <w:rFonts w:ascii="Times New Roman" w:hAnsi="Times New Roman" w:cs="Times New Roman"/>
          <w:sz w:val="24"/>
          <w:szCs w:val="24"/>
        </w:rPr>
        <w:t xml:space="preserve">Рассмотрена 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95FB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82C5E" w:rsidRDefault="00682C5E" w:rsidP="0068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FB1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 w:rsidRPr="00195FB1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195FB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95F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95FB1">
        <w:rPr>
          <w:rFonts w:ascii="Times New Roman" w:hAnsi="Times New Roman" w:cs="Times New Roman"/>
          <w:sz w:val="24"/>
          <w:szCs w:val="24"/>
        </w:rPr>
        <w:t>_________/</w:t>
      </w:r>
      <w:proofErr w:type="spellStart"/>
      <w:r w:rsidRPr="00195FB1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195FB1">
        <w:rPr>
          <w:rFonts w:ascii="Times New Roman" w:hAnsi="Times New Roman" w:cs="Times New Roman"/>
          <w:sz w:val="24"/>
          <w:szCs w:val="24"/>
        </w:rPr>
        <w:t xml:space="preserve"> У.Т./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5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2C5E" w:rsidRPr="00195FB1" w:rsidRDefault="00682C5E" w:rsidP="0068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FB1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95FB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5FB1">
        <w:rPr>
          <w:rFonts w:ascii="Times New Roman" w:hAnsi="Times New Roman" w:cs="Times New Roman"/>
          <w:sz w:val="24"/>
          <w:szCs w:val="24"/>
        </w:rPr>
        <w:t xml:space="preserve">  «___» ________2013г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195FB1">
        <w:rPr>
          <w:rFonts w:ascii="Times New Roman" w:hAnsi="Times New Roman" w:cs="Times New Roman"/>
          <w:sz w:val="24"/>
          <w:szCs w:val="24"/>
        </w:rPr>
        <w:t>Директор МБОУ СОШ с</w:t>
      </w:r>
      <w:proofErr w:type="gramStart"/>
      <w:r w:rsidRPr="00195F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95FB1">
        <w:rPr>
          <w:rFonts w:ascii="Times New Roman" w:hAnsi="Times New Roman" w:cs="Times New Roman"/>
          <w:sz w:val="24"/>
          <w:szCs w:val="24"/>
        </w:rPr>
        <w:t>основка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195FB1">
        <w:rPr>
          <w:rFonts w:ascii="Times New Roman" w:hAnsi="Times New Roman" w:cs="Times New Roman"/>
          <w:sz w:val="24"/>
          <w:szCs w:val="24"/>
        </w:rPr>
        <w:t>с.Сосновка</w:t>
      </w:r>
      <w:proofErr w:type="spellEnd"/>
    </w:p>
    <w:p w:rsidR="00682C5E" w:rsidRPr="00195FB1" w:rsidRDefault="00682C5E" w:rsidP="0068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95FB1">
        <w:rPr>
          <w:rFonts w:ascii="Times New Roman" w:hAnsi="Times New Roman" w:cs="Times New Roman"/>
          <w:sz w:val="24"/>
          <w:szCs w:val="24"/>
        </w:rPr>
        <w:t xml:space="preserve">  __________/</w:t>
      </w:r>
      <w:proofErr w:type="spellStart"/>
      <w:r w:rsidRPr="00195FB1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195FB1">
        <w:rPr>
          <w:rFonts w:ascii="Times New Roman" w:hAnsi="Times New Roman" w:cs="Times New Roman"/>
          <w:sz w:val="24"/>
          <w:szCs w:val="24"/>
        </w:rPr>
        <w:t xml:space="preserve"> У.Т./</w:t>
      </w:r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281D">
        <w:rPr>
          <w:rFonts w:ascii="Times New Roman" w:hAnsi="Times New Roman" w:cs="Times New Roman"/>
          <w:sz w:val="32"/>
          <w:szCs w:val="32"/>
        </w:rPr>
        <w:t>ОБРАЗОВАТЕЛЬНАЯ ПРОГРАММА</w:t>
      </w: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ФАКУЛЬТАТИВА ПО БИОЛОГИИ</w:t>
      </w: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«ЛЕС И ЧЕЛОВЕК</w:t>
      </w:r>
      <w:r w:rsidRPr="00E0281D">
        <w:rPr>
          <w:rFonts w:ascii="Times New Roman" w:hAnsi="Times New Roman" w:cs="Times New Roman"/>
          <w:b/>
          <w:sz w:val="52"/>
          <w:szCs w:val="52"/>
        </w:rPr>
        <w:t>»</w:t>
      </w: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5E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E0281D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Котовщикова Людмила Сергеевна.</w:t>
      </w:r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обучающихся:11-13 </w:t>
      </w:r>
      <w:r w:rsidRPr="00E0281D">
        <w:rPr>
          <w:rFonts w:ascii="Times New Roman" w:hAnsi="Times New Roman" w:cs="Times New Roman"/>
          <w:sz w:val="28"/>
          <w:szCs w:val="28"/>
        </w:rPr>
        <w:t>лет</w:t>
      </w:r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 1  год</w:t>
      </w:r>
      <w:bookmarkStart w:id="0" w:name="_GoBack"/>
      <w:bookmarkEnd w:id="0"/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5E" w:rsidRPr="0021001F" w:rsidRDefault="00682C5E" w:rsidP="00682C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C5E" w:rsidRPr="0021001F" w:rsidRDefault="00682C5E" w:rsidP="00682C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81D">
        <w:rPr>
          <w:rFonts w:ascii="Times New Roman" w:hAnsi="Times New Roman" w:cs="Times New Roman"/>
          <w:b/>
          <w:sz w:val="28"/>
          <w:szCs w:val="28"/>
        </w:rPr>
        <w:t>Сосновка</w:t>
      </w:r>
    </w:p>
    <w:p w:rsidR="00682C5E" w:rsidRPr="00E0281D" w:rsidRDefault="00682C5E" w:rsidP="00682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  <w:r w:rsidRPr="00E0281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82C5E" w:rsidRDefault="00682C5E" w:rsidP="00682C5E"/>
    <w:p w:rsidR="00632FAC" w:rsidRPr="000F4C73" w:rsidRDefault="00632FAC" w:rsidP="00682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программа </w:t>
      </w:r>
      <w:r w:rsidR="00682C5E">
        <w:rPr>
          <w:rFonts w:ascii="Times New Roman" w:hAnsi="Times New Roman" w:cs="Times New Roman"/>
          <w:b/>
          <w:sz w:val="28"/>
          <w:szCs w:val="28"/>
        </w:rPr>
        <w:t xml:space="preserve"> факультативного курса </w:t>
      </w:r>
      <w:r w:rsidR="00C1615D" w:rsidRPr="000F4C73">
        <w:rPr>
          <w:rFonts w:ascii="Times New Roman" w:hAnsi="Times New Roman" w:cs="Times New Roman"/>
          <w:b/>
          <w:sz w:val="28"/>
          <w:szCs w:val="28"/>
        </w:rPr>
        <w:t>«</w:t>
      </w:r>
      <w:r w:rsidR="00E42E2E" w:rsidRPr="000F4C73">
        <w:rPr>
          <w:rFonts w:ascii="Times New Roman" w:hAnsi="Times New Roman" w:cs="Times New Roman"/>
          <w:b/>
          <w:sz w:val="28"/>
          <w:szCs w:val="28"/>
        </w:rPr>
        <w:t>Лес и человек</w:t>
      </w:r>
      <w:r w:rsidR="00C1615D" w:rsidRPr="000F4C7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F4C7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42E2E" w:rsidRPr="000F4C73">
        <w:rPr>
          <w:rFonts w:ascii="Times New Roman" w:hAnsi="Times New Roman" w:cs="Times New Roman"/>
          <w:b/>
          <w:sz w:val="28"/>
          <w:szCs w:val="28"/>
        </w:rPr>
        <w:t>биолог</w:t>
      </w:r>
      <w:r w:rsidRPr="000F4C7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E42E2E" w:rsidRPr="000F4C73">
        <w:rPr>
          <w:rFonts w:ascii="Times New Roman" w:hAnsi="Times New Roman" w:cs="Times New Roman"/>
          <w:b/>
          <w:sz w:val="28"/>
          <w:szCs w:val="28"/>
        </w:rPr>
        <w:t>6В</w:t>
      </w:r>
      <w:r w:rsidRPr="000F4C73">
        <w:rPr>
          <w:rFonts w:ascii="Times New Roman" w:hAnsi="Times New Roman" w:cs="Times New Roman"/>
          <w:b/>
          <w:sz w:val="28"/>
          <w:szCs w:val="28"/>
        </w:rPr>
        <w:t xml:space="preserve"> класса, на 201</w:t>
      </w:r>
      <w:r w:rsidR="00682C5E">
        <w:rPr>
          <w:rFonts w:ascii="Times New Roman" w:hAnsi="Times New Roman" w:cs="Times New Roman"/>
          <w:b/>
          <w:sz w:val="28"/>
          <w:szCs w:val="28"/>
        </w:rPr>
        <w:t>3</w:t>
      </w:r>
      <w:r w:rsidRPr="000F4C73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682C5E">
        <w:rPr>
          <w:rFonts w:ascii="Times New Roman" w:hAnsi="Times New Roman" w:cs="Times New Roman"/>
          <w:b/>
          <w:sz w:val="28"/>
          <w:szCs w:val="28"/>
        </w:rPr>
        <w:t>4</w:t>
      </w:r>
      <w:r w:rsidRPr="000F4C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682C5E">
        <w:rPr>
          <w:rFonts w:ascii="Times New Roman" w:hAnsi="Times New Roman" w:cs="Times New Roman"/>
          <w:b/>
          <w:sz w:val="28"/>
          <w:szCs w:val="28"/>
        </w:rPr>
        <w:t>.</w:t>
      </w:r>
      <w:r w:rsidR="00682C5E" w:rsidRPr="00682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C5E" w:rsidRPr="000F4C73">
        <w:rPr>
          <w:rFonts w:ascii="Times New Roman" w:hAnsi="Times New Roman" w:cs="Times New Roman"/>
          <w:b/>
          <w:sz w:val="28"/>
          <w:szCs w:val="28"/>
        </w:rPr>
        <w:t>1 час в неделю – 35 часов за год</w:t>
      </w:r>
      <w:r w:rsidR="00682C5E">
        <w:rPr>
          <w:rFonts w:ascii="Times New Roman" w:hAnsi="Times New Roman" w:cs="Times New Roman"/>
          <w:b/>
          <w:sz w:val="28"/>
          <w:szCs w:val="28"/>
        </w:rPr>
        <w:t>.</w:t>
      </w:r>
    </w:p>
    <w:p w:rsidR="00C1615D" w:rsidRPr="000F4C73" w:rsidRDefault="00632FAC" w:rsidP="00632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615D" w:rsidRPr="000F4C73"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632FAC" w:rsidRPr="000F4C73" w:rsidRDefault="00C1615D" w:rsidP="00C161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Познакомить учащихся с г</w:t>
      </w:r>
      <w:r w:rsidR="00632FAC" w:rsidRPr="000F4C73">
        <w:rPr>
          <w:rFonts w:ascii="Times New Roman" w:hAnsi="Times New Roman" w:cs="Times New Roman"/>
          <w:sz w:val="28"/>
          <w:szCs w:val="28"/>
        </w:rPr>
        <w:t>лавны</w:t>
      </w:r>
      <w:r w:rsidRPr="000F4C73">
        <w:rPr>
          <w:rFonts w:ascii="Times New Roman" w:hAnsi="Times New Roman" w:cs="Times New Roman"/>
          <w:sz w:val="28"/>
          <w:szCs w:val="28"/>
        </w:rPr>
        <w:t>ми проблемами экологии, в том числе экологии</w:t>
      </w:r>
      <w:r w:rsidR="00632FAC" w:rsidRPr="000F4C73">
        <w:rPr>
          <w:rFonts w:ascii="Times New Roman" w:hAnsi="Times New Roman" w:cs="Times New Roman"/>
          <w:sz w:val="28"/>
          <w:szCs w:val="28"/>
        </w:rPr>
        <w:t xml:space="preserve"> взаимоотношения человека с окружающей средой, современное состояние би</w:t>
      </w:r>
      <w:r w:rsidRPr="000F4C73">
        <w:rPr>
          <w:rFonts w:ascii="Times New Roman" w:hAnsi="Times New Roman" w:cs="Times New Roman"/>
          <w:sz w:val="28"/>
          <w:szCs w:val="28"/>
        </w:rPr>
        <w:t>осферы, значение охраны природы;</w:t>
      </w:r>
    </w:p>
    <w:p w:rsidR="00C1615D" w:rsidRPr="000F4C73" w:rsidRDefault="00C1615D" w:rsidP="00632F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С</w:t>
      </w:r>
      <w:r w:rsidR="00632FAC" w:rsidRPr="000F4C73">
        <w:rPr>
          <w:rFonts w:ascii="Times New Roman" w:hAnsi="Times New Roman" w:cs="Times New Roman"/>
          <w:sz w:val="28"/>
          <w:szCs w:val="28"/>
        </w:rPr>
        <w:t>формирова</w:t>
      </w:r>
      <w:r w:rsidRPr="000F4C73">
        <w:rPr>
          <w:rFonts w:ascii="Times New Roman" w:hAnsi="Times New Roman" w:cs="Times New Roman"/>
          <w:sz w:val="28"/>
          <w:szCs w:val="28"/>
        </w:rPr>
        <w:t>ть</w:t>
      </w:r>
      <w:r w:rsidR="00632FAC" w:rsidRPr="000F4C73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 w:rsidRPr="000F4C73">
        <w:rPr>
          <w:rFonts w:ascii="Times New Roman" w:hAnsi="Times New Roman" w:cs="Times New Roman"/>
          <w:sz w:val="28"/>
          <w:szCs w:val="28"/>
        </w:rPr>
        <w:t>е знания</w:t>
      </w:r>
      <w:r w:rsidR="00632FAC" w:rsidRPr="000F4C73">
        <w:rPr>
          <w:rFonts w:ascii="Times New Roman" w:hAnsi="Times New Roman" w:cs="Times New Roman"/>
          <w:sz w:val="28"/>
          <w:szCs w:val="28"/>
        </w:rPr>
        <w:t xml:space="preserve"> и воспитание культуры взаимоотношений Человека с Природой</w:t>
      </w:r>
      <w:r w:rsidRPr="000F4C73">
        <w:rPr>
          <w:rFonts w:ascii="Times New Roman" w:hAnsi="Times New Roman" w:cs="Times New Roman"/>
          <w:sz w:val="28"/>
          <w:szCs w:val="28"/>
        </w:rPr>
        <w:t>;</w:t>
      </w:r>
    </w:p>
    <w:p w:rsidR="00C1615D" w:rsidRPr="000F4C73" w:rsidRDefault="00C1615D" w:rsidP="00632F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Развивать познавательную, исследовательскую деятельность учащихся;</w:t>
      </w:r>
    </w:p>
    <w:p w:rsidR="00C1615D" w:rsidRPr="000F4C73" w:rsidRDefault="00C1615D" w:rsidP="00632F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Выработать навыки объективно обосновывать свои суждения, опираясь на жизненный опыт;</w:t>
      </w:r>
    </w:p>
    <w:p w:rsidR="00C1615D" w:rsidRPr="000F4C73" w:rsidRDefault="00C1615D" w:rsidP="00632F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Развивать диалогическую и монологическую речь учащихся;</w:t>
      </w:r>
    </w:p>
    <w:p w:rsidR="00FE51F0" w:rsidRPr="000F4C73" w:rsidRDefault="00C1615D" w:rsidP="00632F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Формировать умение рассуждать на предложенную тему, приводя различные способы аргументации собственных мыслей, делать вывод</w:t>
      </w:r>
      <w:r w:rsidR="00FE51F0" w:rsidRPr="000F4C73">
        <w:rPr>
          <w:rFonts w:ascii="Times New Roman" w:hAnsi="Times New Roman" w:cs="Times New Roman"/>
          <w:sz w:val="28"/>
          <w:szCs w:val="28"/>
        </w:rPr>
        <w:t>;</w:t>
      </w:r>
    </w:p>
    <w:p w:rsidR="00632FAC" w:rsidRPr="000F4C73" w:rsidRDefault="00FE51F0" w:rsidP="00632F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Учить любой диалог вести этически корректно</w:t>
      </w:r>
      <w:r w:rsidR="00632FAC" w:rsidRPr="000F4C73">
        <w:rPr>
          <w:rFonts w:ascii="Times New Roman" w:hAnsi="Times New Roman" w:cs="Times New Roman"/>
          <w:sz w:val="28"/>
          <w:szCs w:val="28"/>
        </w:rPr>
        <w:t>.</w:t>
      </w:r>
    </w:p>
    <w:p w:rsidR="00632FAC" w:rsidRPr="000F4C73" w:rsidRDefault="00632FAC" w:rsidP="00632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t xml:space="preserve">  Содержание программы поможет:</w:t>
      </w:r>
    </w:p>
    <w:p w:rsidR="00632FAC" w:rsidRPr="000F4C73" w:rsidRDefault="00632FAC" w:rsidP="00632F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Узнать, что изучает экология и как происходило ее становление;</w:t>
      </w:r>
    </w:p>
    <w:p w:rsidR="00632FAC" w:rsidRPr="000F4C73" w:rsidRDefault="00632FAC" w:rsidP="00632F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Узнать, как устроены и как функционируют экологические системы, каким законам подчиняется их развитие;</w:t>
      </w:r>
    </w:p>
    <w:p w:rsidR="00632FAC" w:rsidRPr="000F4C73" w:rsidRDefault="00632FAC" w:rsidP="00632F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Познакомиться с важнейшими типами взаимоотношений между популяциями;</w:t>
      </w:r>
    </w:p>
    <w:p w:rsidR="00632FAC" w:rsidRPr="000F4C73" w:rsidRDefault="00632FAC" w:rsidP="00632F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 xml:space="preserve">Узнать о современном состоянии окружающей среды, об основных источниках загрязнения  и способах охраны ее; </w:t>
      </w:r>
    </w:p>
    <w:p w:rsidR="00632FAC" w:rsidRPr="000F4C73" w:rsidRDefault="00632FAC" w:rsidP="00632F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Узнать о влиянии загрязнения биосферы на здоровье людей, каковы адаптационные возможности человека к изменениям, происходящим в окружающей среде;</w:t>
      </w:r>
    </w:p>
    <w:p w:rsidR="00632FAC" w:rsidRPr="000F4C73" w:rsidRDefault="00632FAC" w:rsidP="00632F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Понять, почему экология играет важную роль в современном мире и зачем необходимо знать ее основы каждому человеку.</w:t>
      </w:r>
    </w:p>
    <w:p w:rsidR="00C34A6D" w:rsidRPr="000F4C73" w:rsidRDefault="00C34A6D" w:rsidP="00C34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C34A6D" w:rsidRPr="00F60DDF" w:rsidRDefault="00C34A6D" w:rsidP="00F60DD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DF">
        <w:rPr>
          <w:rFonts w:ascii="Times New Roman" w:hAnsi="Times New Roman" w:cs="Times New Roman"/>
          <w:sz w:val="28"/>
          <w:szCs w:val="28"/>
        </w:rPr>
        <w:t>Учащихся  будут иметь экологические знания, и знать правила взаимоотношений Человека с Природой;</w:t>
      </w:r>
    </w:p>
    <w:p w:rsidR="00C34A6D" w:rsidRPr="00F60DDF" w:rsidRDefault="00606939" w:rsidP="00F60DD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DF">
        <w:rPr>
          <w:rFonts w:ascii="Times New Roman" w:hAnsi="Times New Roman" w:cs="Times New Roman"/>
          <w:sz w:val="28"/>
          <w:szCs w:val="28"/>
        </w:rPr>
        <w:t>Проявлять толерантность к различным типам взаимоотношений между популяциями;</w:t>
      </w:r>
    </w:p>
    <w:p w:rsidR="00606939" w:rsidRPr="00F60DDF" w:rsidRDefault="00606939" w:rsidP="00F60DD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DF">
        <w:rPr>
          <w:rFonts w:ascii="Times New Roman" w:hAnsi="Times New Roman" w:cs="Times New Roman"/>
          <w:sz w:val="28"/>
          <w:szCs w:val="28"/>
        </w:rPr>
        <w:t xml:space="preserve">Учащиеся будут знать о влиянии окружающей среды на здоровье человека и как сохранить свое здоровье </w:t>
      </w:r>
      <w:r w:rsidR="00A93951" w:rsidRPr="00F60DDF">
        <w:rPr>
          <w:rFonts w:ascii="Times New Roman" w:hAnsi="Times New Roman" w:cs="Times New Roman"/>
          <w:sz w:val="28"/>
          <w:szCs w:val="28"/>
        </w:rPr>
        <w:t>и здоровье других людей;</w:t>
      </w:r>
    </w:p>
    <w:p w:rsidR="00A93951" w:rsidRPr="00F60DDF" w:rsidRDefault="00A93951" w:rsidP="00F60DD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DF">
        <w:rPr>
          <w:rFonts w:ascii="Times New Roman" w:hAnsi="Times New Roman" w:cs="Times New Roman"/>
          <w:sz w:val="28"/>
          <w:szCs w:val="28"/>
        </w:rPr>
        <w:t>Данная программа позволит мне в полной мере развить интеллектуальн</w:t>
      </w:r>
      <w:r w:rsidR="008603C9" w:rsidRPr="00F60DDF">
        <w:rPr>
          <w:rFonts w:ascii="Times New Roman" w:hAnsi="Times New Roman" w:cs="Times New Roman"/>
          <w:sz w:val="28"/>
          <w:szCs w:val="28"/>
        </w:rPr>
        <w:t>ы</w:t>
      </w:r>
      <w:r w:rsidRPr="00F60DDF">
        <w:rPr>
          <w:rFonts w:ascii="Times New Roman" w:hAnsi="Times New Roman" w:cs="Times New Roman"/>
          <w:sz w:val="28"/>
          <w:szCs w:val="28"/>
        </w:rPr>
        <w:t>е и творческие способности ребенка с учетом индивидуального и дифференцированного подхода.</w:t>
      </w:r>
    </w:p>
    <w:p w:rsidR="00482F09" w:rsidRPr="000F4C73" w:rsidRDefault="00482F09" w:rsidP="0048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  <w:r w:rsidRPr="000F4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F09" w:rsidRPr="000F4C73" w:rsidRDefault="00482F09" w:rsidP="00482F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устные ответы учащихся;</w:t>
      </w:r>
    </w:p>
    <w:p w:rsidR="00482F09" w:rsidRPr="000F4C73" w:rsidRDefault="00482F09" w:rsidP="00482F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 xml:space="preserve"> контрольные работы;</w:t>
      </w:r>
    </w:p>
    <w:p w:rsidR="00907122" w:rsidRPr="000F4C73" w:rsidRDefault="00E42E2E" w:rsidP="00482F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защита п</w:t>
      </w:r>
      <w:r w:rsidR="00907122" w:rsidRPr="000F4C73">
        <w:rPr>
          <w:rFonts w:ascii="Times New Roman" w:hAnsi="Times New Roman" w:cs="Times New Roman"/>
          <w:sz w:val="28"/>
          <w:szCs w:val="28"/>
        </w:rPr>
        <w:t>роект</w:t>
      </w:r>
      <w:r w:rsidRPr="000F4C73">
        <w:rPr>
          <w:rFonts w:ascii="Times New Roman" w:hAnsi="Times New Roman" w:cs="Times New Roman"/>
          <w:sz w:val="28"/>
          <w:szCs w:val="28"/>
        </w:rPr>
        <w:t>а;</w:t>
      </w:r>
    </w:p>
    <w:p w:rsidR="00632FAC" w:rsidRPr="000F4C73" w:rsidRDefault="00482F09" w:rsidP="00482F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тесты.</w:t>
      </w:r>
    </w:p>
    <w:p w:rsidR="00482F09" w:rsidRPr="000F4C73" w:rsidRDefault="008603C9" w:rsidP="00FE5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t>Технологическая карта педагогической программы работы с учащимися</w:t>
      </w:r>
    </w:p>
    <w:tbl>
      <w:tblPr>
        <w:tblStyle w:val="a3"/>
        <w:tblW w:w="0" w:type="auto"/>
        <w:tblLook w:val="04A0"/>
      </w:tblPr>
      <w:tblGrid>
        <w:gridCol w:w="1440"/>
        <w:gridCol w:w="2874"/>
        <w:gridCol w:w="2531"/>
        <w:gridCol w:w="2726"/>
      </w:tblGrid>
      <w:tr w:rsidR="008603C9" w:rsidRPr="000F4C73" w:rsidTr="008603C9">
        <w:tc>
          <w:tcPr>
            <w:tcW w:w="1526" w:type="dxa"/>
          </w:tcPr>
          <w:p w:rsidR="008603C9" w:rsidRPr="000F4C73" w:rsidRDefault="008603C9" w:rsidP="00FE5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работ</w:t>
            </w:r>
          </w:p>
        </w:tc>
        <w:tc>
          <w:tcPr>
            <w:tcW w:w="2693" w:type="dxa"/>
          </w:tcPr>
          <w:p w:rsidR="008603C9" w:rsidRPr="000F4C73" w:rsidRDefault="008603C9" w:rsidP="00FE5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уроке</w:t>
            </w:r>
          </w:p>
        </w:tc>
        <w:tc>
          <w:tcPr>
            <w:tcW w:w="2552" w:type="dxa"/>
          </w:tcPr>
          <w:p w:rsidR="008603C9" w:rsidRPr="000F4C73" w:rsidRDefault="008603C9" w:rsidP="00FE5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800" w:type="dxa"/>
          </w:tcPr>
          <w:p w:rsidR="008603C9" w:rsidRPr="000F4C73" w:rsidRDefault="008603C9" w:rsidP="00FE5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8603C9" w:rsidRPr="000F4C73" w:rsidTr="008603C9">
        <w:tc>
          <w:tcPr>
            <w:tcW w:w="1526" w:type="dxa"/>
          </w:tcPr>
          <w:p w:rsidR="008603C9" w:rsidRPr="000F4C73" w:rsidRDefault="008603C9" w:rsidP="00FE5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sz w:val="28"/>
                <w:szCs w:val="28"/>
              </w:rPr>
              <w:t>Когда?</w:t>
            </w:r>
          </w:p>
        </w:tc>
        <w:tc>
          <w:tcPr>
            <w:tcW w:w="2693" w:type="dxa"/>
          </w:tcPr>
          <w:p w:rsidR="008603C9" w:rsidRPr="000F4C73" w:rsidRDefault="008603C9" w:rsidP="00FE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При определении уровня предшествующей подготовки и на основании результатов диагностики</w:t>
            </w:r>
          </w:p>
        </w:tc>
        <w:tc>
          <w:tcPr>
            <w:tcW w:w="2552" w:type="dxa"/>
          </w:tcPr>
          <w:p w:rsidR="008603C9" w:rsidRPr="000F4C73" w:rsidRDefault="008603C9" w:rsidP="00FE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На индивидуальных занятиях</w:t>
            </w:r>
          </w:p>
        </w:tc>
        <w:tc>
          <w:tcPr>
            <w:tcW w:w="2800" w:type="dxa"/>
          </w:tcPr>
          <w:p w:rsidR="008603C9" w:rsidRPr="000F4C73" w:rsidRDefault="008603C9" w:rsidP="00FE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Через индивидуальные беседы, круглый стол, родительские гостиные и родительские собрания.</w:t>
            </w:r>
          </w:p>
        </w:tc>
      </w:tr>
      <w:tr w:rsidR="008603C9" w:rsidRPr="000F4C73" w:rsidTr="008603C9">
        <w:tc>
          <w:tcPr>
            <w:tcW w:w="1526" w:type="dxa"/>
          </w:tcPr>
          <w:p w:rsidR="008603C9" w:rsidRPr="000F4C73" w:rsidRDefault="008603C9" w:rsidP="00FE5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sz w:val="28"/>
                <w:szCs w:val="28"/>
              </w:rPr>
              <w:t>Зачем?</w:t>
            </w:r>
          </w:p>
        </w:tc>
        <w:tc>
          <w:tcPr>
            <w:tcW w:w="2693" w:type="dxa"/>
          </w:tcPr>
          <w:p w:rsidR="008603C9" w:rsidRPr="000F4C73" w:rsidRDefault="008603C9" w:rsidP="00FE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Для развития творческих способностей, для формирования мотивации к обучению</w:t>
            </w:r>
          </w:p>
        </w:tc>
        <w:tc>
          <w:tcPr>
            <w:tcW w:w="2552" w:type="dxa"/>
          </w:tcPr>
          <w:p w:rsidR="008603C9" w:rsidRPr="000F4C73" w:rsidRDefault="008603C9" w:rsidP="00FE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Для создания интереса к учебе, для создания ситуации успеха, для получения более широкого спектра знаний</w:t>
            </w:r>
          </w:p>
        </w:tc>
        <w:tc>
          <w:tcPr>
            <w:tcW w:w="2800" w:type="dxa"/>
          </w:tcPr>
          <w:p w:rsidR="008603C9" w:rsidRPr="000F4C73" w:rsidRDefault="00907122" w:rsidP="00FE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Для создания единого образовательного пространства, для определения склонностей, возможностей и интересов ребенка</w:t>
            </w:r>
          </w:p>
        </w:tc>
      </w:tr>
      <w:tr w:rsidR="008603C9" w:rsidRPr="000F4C73" w:rsidTr="008603C9">
        <w:tc>
          <w:tcPr>
            <w:tcW w:w="1526" w:type="dxa"/>
          </w:tcPr>
          <w:p w:rsidR="008603C9" w:rsidRPr="000F4C73" w:rsidRDefault="008603C9" w:rsidP="00FE5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</w:p>
        </w:tc>
        <w:tc>
          <w:tcPr>
            <w:tcW w:w="2693" w:type="dxa"/>
          </w:tcPr>
          <w:p w:rsidR="008603C9" w:rsidRPr="000F4C73" w:rsidRDefault="00907122" w:rsidP="00FE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Выход за рамки программ. Поощрение инициативы учащихся, их самостоятельности.</w:t>
            </w:r>
          </w:p>
        </w:tc>
        <w:tc>
          <w:tcPr>
            <w:tcW w:w="2552" w:type="dxa"/>
          </w:tcPr>
          <w:p w:rsidR="008603C9" w:rsidRPr="000F4C73" w:rsidRDefault="00907122" w:rsidP="00FE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Внеклассная индивидуализация с преобразованием знаний на повышенном уровне сложности.</w:t>
            </w:r>
          </w:p>
        </w:tc>
        <w:tc>
          <w:tcPr>
            <w:tcW w:w="2800" w:type="dxa"/>
          </w:tcPr>
          <w:p w:rsidR="008603C9" w:rsidRPr="000F4C73" w:rsidRDefault="00907122" w:rsidP="00FE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Совместные занятия, открытые уроки, совместная исследовательская деятельность.</w:t>
            </w:r>
          </w:p>
        </w:tc>
      </w:tr>
      <w:tr w:rsidR="008603C9" w:rsidRPr="000F4C73" w:rsidTr="008603C9">
        <w:tc>
          <w:tcPr>
            <w:tcW w:w="1526" w:type="dxa"/>
          </w:tcPr>
          <w:p w:rsidR="008603C9" w:rsidRPr="000F4C73" w:rsidRDefault="008603C9" w:rsidP="00FE5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sz w:val="28"/>
                <w:szCs w:val="28"/>
              </w:rPr>
              <w:t>Как?</w:t>
            </w:r>
          </w:p>
        </w:tc>
        <w:tc>
          <w:tcPr>
            <w:tcW w:w="2693" w:type="dxa"/>
          </w:tcPr>
          <w:p w:rsidR="008603C9" w:rsidRPr="000F4C73" w:rsidRDefault="00907122" w:rsidP="00FE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Включение нестандартных дифференцированных заданий. Введение элементов опережения.</w:t>
            </w:r>
          </w:p>
        </w:tc>
        <w:tc>
          <w:tcPr>
            <w:tcW w:w="2552" w:type="dxa"/>
          </w:tcPr>
          <w:p w:rsidR="008603C9" w:rsidRPr="000F4C73" w:rsidRDefault="00907122" w:rsidP="00FE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мастерская, олимпиады, интеллектуальные марафоны, конкурсы.</w:t>
            </w:r>
          </w:p>
        </w:tc>
        <w:tc>
          <w:tcPr>
            <w:tcW w:w="2800" w:type="dxa"/>
          </w:tcPr>
          <w:p w:rsidR="008603C9" w:rsidRPr="000F4C73" w:rsidRDefault="00907122" w:rsidP="00FE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Совместное выполнение заданий, тесты и мини анкеты, проигрывание ситуаций на родительских собраниях и гостиных.</w:t>
            </w:r>
          </w:p>
        </w:tc>
      </w:tr>
    </w:tbl>
    <w:p w:rsidR="008603C9" w:rsidRPr="000F4C73" w:rsidRDefault="00907122" w:rsidP="00E42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t>Основные формы работы с учащимися</w:t>
      </w:r>
    </w:p>
    <w:p w:rsidR="00E42E2E" w:rsidRPr="000F4C73" w:rsidRDefault="00E42E2E" w:rsidP="00E42E2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Творческие мастерские;</w:t>
      </w:r>
    </w:p>
    <w:p w:rsidR="00E42E2E" w:rsidRPr="000F4C73" w:rsidRDefault="00E42E2E" w:rsidP="00E42E2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Занятия исследовательской и проектной деятельностью;</w:t>
      </w:r>
    </w:p>
    <w:p w:rsidR="00E42E2E" w:rsidRPr="000F4C73" w:rsidRDefault="00E42E2E" w:rsidP="00E42E2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Научно-практические конференции;</w:t>
      </w:r>
    </w:p>
    <w:p w:rsidR="00E42E2E" w:rsidRPr="000F4C73" w:rsidRDefault="00E42E2E" w:rsidP="00E42E2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Интеллектуальные марафоны, олимпиады;</w:t>
      </w:r>
    </w:p>
    <w:p w:rsidR="00E42E2E" w:rsidRPr="000F4C73" w:rsidRDefault="00E42E2E" w:rsidP="00E42E2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Предметные недели;</w:t>
      </w:r>
    </w:p>
    <w:p w:rsidR="00E42E2E" w:rsidRPr="000F4C73" w:rsidRDefault="00E42E2E" w:rsidP="00E42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t>Система поощрительных мер для учащегося:</w:t>
      </w:r>
    </w:p>
    <w:p w:rsidR="00E42E2E" w:rsidRPr="000F4C73" w:rsidRDefault="00E42E2E" w:rsidP="00E42E2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 xml:space="preserve">Постоянно стимулировать и мотивировать положительное </w:t>
      </w:r>
      <w:r w:rsidR="0063591F" w:rsidRPr="000F4C73">
        <w:rPr>
          <w:rFonts w:ascii="Times New Roman" w:hAnsi="Times New Roman" w:cs="Times New Roman"/>
          <w:sz w:val="28"/>
          <w:szCs w:val="28"/>
        </w:rPr>
        <w:t>отношение</w:t>
      </w:r>
      <w:r w:rsidRPr="000F4C73">
        <w:rPr>
          <w:rFonts w:ascii="Times New Roman" w:hAnsi="Times New Roman" w:cs="Times New Roman"/>
          <w:sz w:val="28"/>
          <w:szCs w:val="28"/>
        </w:rPr>
        <w:t xml:space="preserve"> ученика к саморазвитию и самореализации через работу в зоне ближайшего развития, создании ситуации успеха, обеспечение психологическог8о и физического здоровья, гигиены труда;</w:t>
      </w:r>
    </w:p>
    <w:p w:rsidR="0063591F" w:rsidRPr="000F4C73" w:rsidRDefault="0063591F" w:rsidP="00E42E2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lastRenderedPageBreak/>
        <w:t>Стимулировать мот</w:t>
      </w:r>
      <w:r w:rsidR="00F60DDF">
        <w:rPr>
          <w:rFonts w:ascii="Times New Roman" w:hAnsi="Times New Roman" w:cs="Times New Roman"/>
          <w:sz w:val="28"/>
          <w:szCs w:val="28"/>
        </w:rPr>
        <w:t>ивацию учения через удовлетворен</w:t>
      </w:r>
      <w:r w:rsidRPr="000F4C73">
        <w:rPr>
          <w:rFonts w:ascii="Times New Roman" w:hAnsi="Times New Roman" w:cs="Times New Roman"/>
          <w:sz w:val="28"/>
          <w:szCs w:val="28"/>
        </w:rPr>
        <w:t>ие потребностей ученика в общении и деловом сотрудничестве с учителями и учениками;</w:t>
      </w:r>
    </w:p>
    <w:p w:rsidR="0063591F" w:rsidRPr="000F4C73" w:rsidRDefault="0063591F" w:rsidP="00E42E2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Способствовать развитию творческого потенциала ученика, сохранять их эмоциональное благополучие, веру в свои силы, дать толчок к саморазвитию и самореализации;</w:t>
      </w:r>
    </w:p>
    <w:p w:rsidR="0063591F" w:rsidRPr="000F4C73" w:rsidRDefault="0063591F" w:rsidP="00E42E2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Стимулировать любознательность, познавательные интересы и способности.</w:t>
      </w:r>
    </w:p>
    <w:p w:rsidR="0063591F" w:rsidRPr="000F4C73" w:rsidRDefault="0063591F" w:rsidP="00635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t>Показатели эффективности работы с учащимися:</w:t>
      </w:r>
    </w:p>
    <w:p w:rsidR="0063591F" w:rsidRPr="000F4C73" w:rsidRDefault="0063591F" w:rsidP="0063591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Удовлетворенность ребенка своей деятельностью и увеличение числа таких детей;</w:t>
      </w:r>
    </w:p>
    <w:p w:rsidR="0063591F" w:rsidRPr="000F4C73" w:rsidRDefault="0063591F" w:rsidP="0063591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Повышение уровня индивидуальных достижений детей по предмету.</w:t>
      </w:r>
    </w:p>
    <w:p w:rsidR="0063591F" w:rsidRPr="000F4C73" w:rsidRDefault="00E6653C" w:rsidP="00635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t>Список детей: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E6653C" w:rsidRPr="000F4C73" w:rsidTr="00E6653C">
        <w:tc>
          <w:tcPr>
            <w:tcW w:w="534" w:type="dxa"/>
          </w:tcPr>
          <w:p w:rsidR="00E6653C" w:rsidRPr="000F4C73" w:rsidRDefault="00E6653C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E6653C" w:rsidRPr="000F4C73" w:rsidRDefault="00E6653C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2393" w:type="dxa"/>
          </w:tcPr>
          <w:p w:rsidR="00E6653C" w:rsidRPr="000F4C73" w:rsidRDefault="00E6653C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E6653C" w:rsidRPr="000F4C73" w:rsidRDefault="00E6653C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E6653C" w:rsidRPr="000F4C73" w:rsidTr="00E6653C">
        <w:tc>
          <w:tcPr>
            <w:tcW w:w="534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393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6653C" w:rsidRPr="00F60DDF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F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</w:tc>
      </w:tr>
      <w:tr w:rsidR="00E6653C" w:rsidRPr="000F4C73" w:rsidTr="00E6653C">
        <w:tc>
          <w:tcPr>
            <w:tcW w:w="534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393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6653C" w:rsidRPr="00F60DDF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F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</w:tc>
      </w:tr>
      <w:tr w:rsidR="00E6653C" w:rsidRPr="000F4C73" w:rsidTr="00E6653C">
        <w:tc>
          <w:tcPr>
            <w:tcW w:w="534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Ай-сулу</w:t>
            </w:r>
            <w:proofErr w:type="spellEnd"/>
          </w:p>
        </w:tc>
        <w:tc>
          <w:tcPr>
            <w:tcW w:w="2393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6653C" w:rsidRPr="00F60DDF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F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</w:tc>
      </w:tr>
      <w:tr w:rsidR="00E6653C" w:rsidRPr="000F4C73" w:rsidTr="00E6653C">
        <w:tc>
          <w:tcPr>
            <w:tcW w:w="534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Долан</w:t>
            </w:r>
            <w:proofErr w:type="spellEnd"/>
          </w:p>
        </w:tc>
        <w:tc>
          <w:tcPr>
            <w:tcW w:w="2393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6653C" w:rsidRPr="00F60DDF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F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</w:tc>
      </w:tr>
      <w:tr w:rsidR="00E6653C" w:rsidRPr="000F4C73" w:rsidTr="00E6653C">
        <w:tc>
          <w:tcPr>
            <w:tcW w:w="534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Оюн Самба</w:t>
            </w:r>
          </w:p>
        </w:tc>
        <w:tc>
          <w:tcPr>
            <w:tcW w:w="2393" w:type="dxa"/>
          </w:tcPr>
          <w:p w:rsidR="00E6653C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6653C" w:rsidRPr="00F60DDF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F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</w:tc>
      </w:tr>
      <w:tr w:rsidR="00F60DDF" w:rsidRPr="000F4C73" w:rsidTr="00E6653C">
        <w:tc>
          <w:tcPr>
            <w:tcW w:w="534" w:type="dxa"/>
          </w:tcPr>
          <w:p w:rsidR="00F60DDF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F60DDF" w:rsidRPr="000F4C73" w:rsidRDefault="00F60DDF" w:rsidP="00F7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2393" w:type="dxa"/>
          </w:tcPr>
          <w:p w:rsidR="00F60DDF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F60DDF" w:rsidRPr="00F60DDF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F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</w:tc>
      </w:tr>
      <w:tr w:rsidR="00F60DDF" w:rsidRPr="000F4C73" w:rsidTr="00E6653C">
        <w:tc>
          <w:tcPr>
            <w:tcW w:w="534" w:type="dxa"/>
          </w:tcPr>
          <w:p w:rsidR="00F60DDF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F60DDF" w:rsidRPr="000F4C73" w:rsidRDefault="00F60DDF" w:rsidP="00F7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</w:tc>
        <w:tc>
          <w:tcPr>
            <w:tcW w:w="2393" w:type="dxa"/>
          </w:tcPr>
          <w:p w:rsidR="00F60DDF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F60DDF" w:rsidRPr="00F60DDF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F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</w:tc>
      </w:tr>
      <w:tr w:rsidR="00F60DDF" w:rsidRPr="000F4C73" w:rsidTr="00E6653C">
        <w:tc>
          <w:tcPr>
            <w:tcW w:w="534" w:type="dxa"/>
          </w:tcPr>
          <w:p w:rsidR="00F60DDF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F60DDF" w:rsidRPr="000F4C73" w:rsidRDefault="00F60DDF" w:rsidP="00F7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Чульдум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Чаяна</w:t>
            </w:r>
          </w:p>
        </w:tc>
        <w:tc>
          <w:tcPr>
            <w:tcW w:w="2393" w:type="dxa"/>
          </w:tcPr>
          <w:p w:rsidR="00F60DDF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F60DDF" w:rsidRPr="00F60DDF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F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</w:tc>
      </w:tr>
      <w:tr w:rsidR="00F60DDF" w:rsidRPr="000F4C73" w:rsidTr="00E6653C">
        <w:tc>
          <w:tcPr>
            <w:tcW w:w="534" w:type="dxa"/>
          </w:tcPr>
          <w:p w:rsidR="00F60DDF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F60DDF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Шпагина Анна</w:t>
            </w:r>
          </w:p>
        </w:tc>
        <w:tc>
          <w:tcPr>
            <w:tcW w:w="2393" w:type="dxa"/>
          </w:tcPr>
          <w:p w:rsidR="00F60DDF" w:rsidRPr="000F4C73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F60DDF" w:rsidRPr="00F60DDF" w:rsidRDefault="00F60DDF" w:rsidP="006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F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</w:tc>
      </w:tr>
    </w:tbl>
    <w:p w:rsidR="00E6653C" w:rsidRPr="000F4C73" w:rsidRDefault="00E6653C" w:rsidP="00635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53C" w:rsidRPr="000F4C73" w:rsidRDefault="00E6653C" w:rsidP="00635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t>Достижения детей:</w:t>
      </w:r>
    </w:p>
    <w:p w:rsidR="00E6653C" w:rsidRPr="000F4C73" w:rsidRDefault="00E6653C" w:rsidP="00E6653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4C73">
        <w:rPr>
          <w:rFonts w:ascii="Times New Roman" w:hAnsi="Times New Roman" w:cs="Times New Roman"/>
          <w:b/>
          <w:sz w:val="28"/>
          <w:szCs w:val="28"/>
        </w:rPr>
        <w:t>Кожуунная</w:t>
      </w:r>
      <w:proofErr w:type="spellEnd"/>
      <w:r w:rsidRPr="000F4C73">
        <w:rPr>
          <w:rFonts w:ascii="Times New Roman" w:hAnsi="Times New Roman" w:cs="Times New Roman"/>
          <w:b/>
          <w:sz w:val="28"/>
          <w:szCs w:val="28"/>
        </w:rPr>
        <w:t xml:space="preserve"> олимпиада по биологии и слет школьных лесничеств.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E6653C" w:rsidRPr="000F4C73" w:rsidTr="00E6653C">
        <w:tc>
          <w:tcPr>
            <w:tcW w:w="534" w:type="dxa"/>
          </w:tcPr>
          <w:p w:rsidR="00E6653C" w:rsidRPr="000F4C73" w:rsidRDefault="00E6653C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E6653C" w:rsidRPr="000F4C73" w:rsidRDefault="00682C5E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914" w:type="dxa"/>
          </w:tcPr>
          <w:p w:rsidR="00E6653C" w:rsidRPr="000F4C73" w:rsidRDefault="00E6653C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14" w:type="dxa"/>
          </w:tcPr>
          <w:p w:rsidR="00E6653C" w:rsidRPr="000F4C73" w:rsidRDefault="00E6653C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915" w:type="dxa"/>
          </w:tcPr>
          <w:p w:rsidR="00E6653C" w:rsidRPr="000F4C73" w:rsidRDefault="00E6653C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6653C" w:rsidRPr="000F4C73" w:rsidTr="00E6653C">
        <w:tc>
          <w:tcPr>
            <w:tcW w:w="534" w:type="dxa"/>
          </w:tcPr>
          <w:p w:rsidR="00E6653C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E6653C" w:rsidRPr="000F4C73" w:rsidRDefault="00F60DDF" w:rsidP="00F6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Шпагина Анна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открытий, сто находок.</w:t>
            </w:r>
          </w:p>
        </w:tc>
        <w:tc>
          <w:tcPr>
            <w:tcW w:w="1914" w:type="dxa"/>
          </w:tcPr>
          <w:p w:rsidR="00E6653C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14" w:type="dxa"/>
          </w:tcPr>
          <w:p w:rsidR="00E6653C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F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</w:tc>
        <w:tc>
          <w:tcPr>
            <w:tcW w:w="1915" w:type="dxa"/>
          </w:tcPr>
          <w:p w:rsidR="00E6653C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60DDF" w:rsidRPr="000F4C73" w:rsidTr="00E6653C">
        <w:tc>
          <w:tcPr>
            <w:tcW w:w="53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F60DDF" w:rsidRPr="000F4C73" w:rsidRDefault="00F60DDF" w:rsidP="00F7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Шпагина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слет школьных лесничеств.</w:t>
            </w:r>
          </w:p>
        </w:tc>
        <w:tc>
          <w:tcPr>
            <w:tcW w:w="1914" w:type="dxa"/>
          </w:tcPr>
          <w:p w:rsidR="00F60DDF" w:rsidRPr="000F4C73" w:rsidRDefault="00F60DDF" w:rsidP="00F7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F60DDF" w:rsidRPr="000F4C73" w:rsidRDefault="00F60DDF" w:rsidP="00F7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F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</w:tc>
        <w:tc>
          <w:tcPr>
            <w:tcW w:w="1915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60DDF" w:rsidRPr="000F4C73" w:rsidTr="00E6653C">
        <w:tc>
          <w:tcPr>
            <w:tcW w:w="53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DDF" w:rsidRPr="000F4C73" w:rsidTr="00E6653C">
        <w:tc>
          <w:tcPr>
            <w:tcW w:w="53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DDF" w:rsidRPr="000F4C73" w:rsidTr="00E6653C">
        <w:tc>
          <w:tcPr>
            <w:tcW w:w="53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DDF" w:rsidRPr="000F4C73" w:rsidTr="00E6653C">
        <w:tc>
          <w:tcPr>
            <w:tcW w:w="53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DDF" w:rsidRPr="000F4C73" w:rsidRDefault="00F60DDF" w:rsidP="00E6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53C" w:rsidRPr="000F4C73" w:rsidRDefault="00E6653C" w:rsidP="00E6653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t>Республиканская олимпиада развивающего обучения.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E6653C" w:rsidRPr="000F4C73" w:rsidTr="009302F2">
        <w:tc>
          <w:tcPr>
            <w:tcW w:w="53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E6653C" w:rsidRPr="000F4C73" w:rsidRDefault="00682C5E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915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6653C" w:rsidRPr="000F4C73" w:rsidTr="009302F2">
        <w:tc>
          <w:tcPr>
            <w:tcW w:w="53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3C" w:rsidRPr="000F4C73" w:rsidTr="009302F2">
        <w:tc>
          <w:tcPr>
            <w:tcW w:w="53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3C" w:rsidRPr="000F4C73" w:rsidTr="009302F2">
        <w:tc>
          <w:tcPr>
            <w:tcW w:w="53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3C" w:rsidRPr="000F4C73" w:rsidTr="009302F2">
        <w:tc>
          <w:tcPr>
            <w:tcW w:w="53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3C" w:rsidRPr="000F4C73" w:rsidTr="009302F2">
        <w:tc>
          <w:tcPr>
            <w:tcW w:w="53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3C" w:rsidRPr="000F4C73" w:rsidTr="009302F2">
        <w:tc>
          <w:tcPr>
            <w:tcW w:w="53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53C" w:rsidRPr="000F4C73" w:rsidRDefault="00E6653C" w:rsidP="00E6653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lastRenderedPageBreak/>
        <w:t>Участие на научно-практических конференциях.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E6653C" w:rsidRPr="000F4C73" w:rsidTr="009302F2">
        <w:tc>
          <w:tcPr>
            <w:tcW w:w="53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E6653C" w:rsidRPr="000F4C73" w:rsidRDefault="00682C5E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14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915" w:type="dxa"/>
          </w:tcPr>
          <w:p w:rsidR="00E6653C" w:rsidRPr="000F4C73" w:rsidRDefault="00E6653C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60DDF" w:rsidRPr="000F4C73" w:rsidTr="009302F2">
        <w:tc>
          <w:tcPr>
            <w:tcW w:w="53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F60DDF" w:rsidRPr="000F4C73" w:rsidRDefault="00F60DDF" w:rsidP="00F7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Шпагина Анна</w:t>
            </w:r>
          </w:p>
        </w:tc>
        <w:tc>
          <w:tcPr>
            <w:tcW w:w="1914" w:type="dxa"/>
          </w:tcPr>
          <w:p w:rsidR="00F60DDF" w:rsidRPr="000F4C73" w:rsidRDefault="00F60DDF" w:rsidP="00F7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14" w:type="dxa"/>
          </w:tcPr>
          <w:p w:rsidR="00F60DDF" w:rsidRPr="000F4C73" w:rsidRDefault="00F60DDF" w:rsidP="00F70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DF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</w:tc>
        <w:tc>
          <w:tcPr>
            <w:tcW w:w="1915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60DDF" w:rsidRPr="000F4C73" w:rsidTr="009302F2">
        <w:tc>
          <w:tcPr>
            <w:tcW w:w="53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DDF" w:rsidRPr="000F4C73" w:rsidTr="009302F2">
        <w:tc>
          <w:tcPr>
            <w:tcW w:w="53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DDF" w:rsidRPr="000F4C73" w:rsidTr="009302F2">
        <w:tc>
          <w:tcPr>
            <w:tcW w:w="53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DDF" w:rsidRPr="000F4C73" w:rsidTr="009302F2">
        <w:tc>
          <w:tcPr>
            <w:tcW w:w="53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DDF" w:rsidRPr="000F4C73" w:rsidTr="009302F2">
        <w:tc>
          <w:tcPr>
            <w:tcW w:w="53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DDF" w:rsidRPr="000F4C73" w:rsidRDefault="00F60DDF" w:rsidP="0093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</w:t>
      </w:r>
      <w:r w:rsidR="00682C5E">
        <w:rPr>
          <w:rFonts w:ascii="Times New Roman" w:hAnsi="Times New Roman" w:cs="Times New Roman"/>
          <w:b/>
          <w:color w:val="000000"/>
          <w:sz w:val="28"/>
          <w:szCs w:val="28"/>
        </w:rPr>
        <w:t>факульта</w:t>
      </w:r>
      <w:r w:rsidRPr="000F4C73">
        <w:rPr>
          <w:rFonts w:ascii="Times New Roman" w:hAnsi="Times New Roman" w:cs="Times New Roman"/>
          <w:b/>
          <w:color w:val="000000"/>
          <w:sz w:val="28"/>
          <w:szCs w:val="28"/>
        </w:rPr>
        <w:t>тивного курса по теме «Лес и человек»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 xml:space="preserve">Автор: Н.Ф. </w:t>
      </w:r>
      <w:proofErr w:type="spellStart"/>
      <w:r w:rsidRPr="000F4C73">
        <w:rPr>
          <w:rFonts w:ascii="Times New Roman" w:hAnsi="Times New Roman" w:cs="Times New Roman"/>
          <w:color w:val="000000"/>
          <w:sz w:val="28"/>
          <w:szCs w:val="28"/>
        </w:rPr>
        <w:t>Винокурова</w:t>
      </w:r>
      <w:proofErr w:type="spellEnd"/>
      <w:r w:rsidRPr="000F4C73">
        <w:rPr>
          <w:rFonts w:ascii="Times New Roman" w:hAnsi="Times New Roman" w:cs="Times New Roman"/>
          <w:color w:val="000000"/>
          <w:sz w:val="28"/>
          <w:szCs w:val="28"/>
        </w:rPr>
        <w:t xml:space="preserve">, Г.С. </w:t>
      </w:r>
      <w:proofErr w:type="spellStart"/>
      <w:r w:rsidRPr="000F4C73">
        <w:rPr>
          <w:rFonts w:ascii="Times New Roman" w:hAnsi="Times New Roman" w:cs="Times New Roman"/>
          <w:color w:val="000000"/>
          <w:sz w:val="28"/>
          <w:szCs w:val="28"/>
        </w:rPr>
        <w:t>Камерилова</w:t>
      </w:r>
      <w:proofErr w:type="spellEnd"/>
      <w:r w:rsidRPr="000F4C73">
        <w:rPr>
          <w:rFonts w:ascii="Times New Roman" w:hAnsi="Times New Roman" w:cs="Times New Roman"/>
          <w:color w:val="000000"/>
          <w:sz w:val="28"/>
          <w:szCs w:val="28"/>
        </w:rPr>
        <w:t>, В.В</w:t>
      </w:r>
      <w:r w:rsidR="00682C5E">
        <w:rPr>
          <w:rFonts w:ascii="Times New Roman" w:hAnsi="Times New Roman" w:cs="Times New Roman"/>
          <w:color w:val="000000"/>
          <w:sz w:val="28"/>
          <w:szCs w:val="28"/>
        </w:rPr>
        <w:t>.Николина, В.И.Сиротин.- Москва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t>: Дрофа, 2007.</w:t>
      </w:r>
    </w:p>
    <w:p w:rsidR="000F4C73" w:rsidRPr="000F4C73" w:rsidRDefault="00682C5E" w:rsidP="000F4C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F4C73" w:rsidRPr="000F4C73">
        <w:rPr>
          <w:rFonts w:ascii="Times New Roman" w:hAnsi="Times New Roman" w:cs="Times New Roman"/>
          <w:color w:val="000000"/>
          <w:sz w:val="28"/>
          <w:szCs w:val="28"/>
        </w:rPr>
        <w:t xml:space="preserve"> класс 1 час в неделю урочного времени (36 часов) и практическая часть.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Элективный курс является </w:t>
      </w:r>
      <w:proofErr w:type="spellStart"/>
      <w:r w:rsidRPr="000F4C73">
        <w:rPr>
          <w:rFonts w:ascii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0F4C7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 и обобщает знания полученные школьниками при изучении биологии, географии, экологии и других предметов.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задачи:</w:t>
      </w:r>
    </w:p>
    <w:p w:rsidR="000F4C73" w:rsidRPr="000F4C73" w:rsidRDefault="000F4C73" w:rsidP="000F4C7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многосторонним значением лесов, экологическими проблемами лесопользования.</w:t>
      </w:r>
    </w:p>
    <w:p w:rsidR="000F4C73" w:rsidRPr="000F4C73" w:rsidRDefault="000F4C73" w:rsidP="000F4C7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Рассмотреть взаимодействия человека и леса.</w:t>
      </w:r>
    </w:p>
    <w:p w:rsidR="000F4C73" w:rsidRPr="000F4C73" w:rsidRDefault="000F4C73" w:rsidP="000F4C7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Использовать приобретенные знания в решении проблемы окружающей среды и бережного отношения к лесному богатству.</w:t>
      </w:r>
    </w:p>
    <w:p w:rsidR="000F4C73" w:rsidRPr="000F4C73" w:rsidRDefault="000F4C73" w:rsidP="000F4C7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Прививать любовь к лесу, его обитателям, научить понимать прекрасное.</w:t>
      </w:r>
    </w:p>
    <w:p w:rsidR="000F4C73" w:rsidRPr="000F4C73" w:rsidRDefault="000F4C73" w:rsidP="000F4C7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Познакомить с профессиями, связанными с лесом и лесопользованием.</w:t>
      </w:r>
    </w:p>
    <w:p w:rsidR="000F4C73" w:rsidRDefault="000F4C73" w:rsidP="000F4C73">
      <w:pPr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Леса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Pr="000F4C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ходят.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</w:t>
      </w:r>
      <w:r w:rsidRPr="000F4C7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Жалко мне леса.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Pr="000F4C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Уходят ели, сосны и березы.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Рябины гасят пламенные гроздья,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Осинников смолкают голоса.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F4C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Когда-то жили в тех лесах дубы,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И ясени, и золотые клены.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Куда им деться от такой судьбы,</w:t>
      </w:r>
    </w:p>
    <w:p w:rsidR="000F4C73" w:rsidRDefault="000F4C73" w:rsidP="000F4C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Лес вырубают — океан зеленый.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t xml:space="preserve">          С. Орлов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Издавна люди использовали лес для строительства и обо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грева жилища, лес давал пищу и лекарства, являлся верным и надежным помощником земледельца: преграждал путь разру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шительным паводкам, препятствовал пыльным бурям, эрозии почв, создавал благоприятный микроклимат, сохранял полноводность рек. Народная мудрость гласит: «Лес водой живет, лес и воду бережет».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Говоря словами доктора Астрова из пьесы А. П. Чехова «Дя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дя Ваня», «лес учит человека понимать прекрасное и внушает ему величавое настроение». Любовью к лесу проникнуто мно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жество поэтических произведений, живописных полотен и со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чинений композиторов.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К сожалению, площадь лесов на нашей планете в настоя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щее время постоянно уменьшается из-за сильного антропоген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ного воздействия.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В предлагаемом курсе «Лес и человек» обобщены знания, полученные при изучении биологии, географии, эколо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гии, истории и других предметов.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Программа курса  состоит из  параграфов, объединенных в шесть разделов. Изучив их, вы узнаете о многостороннем значе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нии лесов, их распространении на нашей планете, экологических проблемах лесопользования, взаимодействии человека и леса.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Последние разделы познакомят вас с профессиями, связан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ными с лесом и с будущим лесов. Вы сможете применить полу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ченные знания, обогатить и развить их во время практикума. Те, кто пожелает больше узнать о лесе, могут обратиться к спи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ску рекомендуемой литературы.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В конце каждого параграфа приведены задания, объединен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ные рубриками: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«Проверьте себя» — помогут оценить знания по изученному материалу;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«Решаем проблемы, оцениваем, прогнозируем» — позволят включиться в изучение и решение проблем леса, высказать и аргументировать свою точку зрения по дискуссионным вопро</w:t>
      </w:r>
      <w:r w:rsidRPr="000F4C73">
        <w:rPr>
          <w:rFonts w:ascii="Times New Roman" w:hAnsi="Times New Roman" w:cs="Times New Roman"/>
          <w:color w:val="000000"/>
          <w:sz w:val="28"/>
          <w:szCs w:val="28"/>
        </w:rPr>
        <w:softHyphen/>
        <w:t>сам;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>«Леса моего края» — помогут глубже и шире изучить лесное богатство своей местности.</w:t>
      </w: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color w:val="000000"/>
          <w:sz w:val="28"/>
          <w:szCs w:val="28"/>
        </w:rPr>
        <w:t xml:space="preserve">Авторы надеются, что после изучения курса «Лес и человек» лес станет вашим другом и помощником, а вы — его надежным защитником. </w:t>
      </w:r>
    </w:p>
    <w:p w:rsidR="000F4C73" w:rsidRDefault="000F4C73" w:rsidP="000F4C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4C73" w:rsidRPr="000F4C73" w:rsidRDefault="000F4C73" w:rsidP="000F4C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C7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Календарно-тематический план курса.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7848"/>
        <w:gridCol w:w="1064"/>
      </w:tblGrid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</w:t>
            </w:r>
            <w:r w:rsidRPr="000F4C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Практикум:</w:t>
            </w: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поведения в лесу.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8" w:type="dxa"/>
          </w:tcPr>
          <w:p w:rsidR="000F4C73" w:rsidRPr="000F4C73" w:rsidRDefault="000F4C73" w:rsidP="009302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Лес в нашей жизни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понятие о лесе.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Средообразующее</w:t>
            </w:r>
            <w:proofErr w:type="spellEnd"/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значение леса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Лекарственные растения леса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 и искусство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Лесные ресурсы и этапы их использования</w:t>
            </w:r>
            <w:r w:rsidRPr="000F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человеком.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Практикум:</w:t>
            </w: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Значение леса для моей семьи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Обезлесение — глобальная экологическая проблема.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8" w:type="dxa"/>
          </w:tcPr>
          <w:p w:rsidR="000F4C73" w:rsidRPr="000F4C73" w:rsidRDefault="000F4C73" w:rsidP="009302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Леса планеты Земля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лесов мира.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Лесная зона умеренного пояса.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Лесные зоны экваториального, субэкваториального и тропического поясов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Сезонные тропические леса.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Леса субтропического пояса. Горные леса.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8" w:type="dxa"/>
          </w:tcPr>
          <w:p w:rsidR="000F4C73" w:rsidRPr="000F4C73" w:rsidRDefault="000F4C73" w:rsidP="009302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Лесопользование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лесопользования.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рационального лесопользования.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 лесов России.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Рубки главного пользования.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Промышленное лесопользование.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Лесная рекреация.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8" w:type="dxa"/>
          </w:tcPr>
          <w:p w:rsidR="000F4C73" w:rsidRPr="000F4C73" w:rsidRDefault="000F4C73" w:rsidP="009302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Экологические проблемы лесопользования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Загрязнение окружающей среды и пути его предотвращения.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рекреационной деятельности человека на лес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Заповедные леса.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Вредители леса.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способы борьбы с вредителями леса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Практикум:</w:t>
            </w: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Роль птиц в жизни леса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Инфекционные болезни леса.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Неинфекционные болезни леса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Лесопатологический надзор и обследование.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Лесные пожары.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охраны лесов от пожаров.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8" w:type="dxa"/>
          </w:tcPr>
          <w:p w:rsidR="000F4C73" w:rsidRPr="000F4C73" w:rsidRDefault="000F4C73" w:rsidP="009302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службе у леса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Лесные стражи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Ученые-лесоводы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Школьные лесничества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8" w:type="dxa"/>
          </w:tcPr>
          <w:p w:rsidR="000F4C73" w:rsidRPr="000F4C73" w:rsidRDefault="000F4C73" w:rsidP="009302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Будущее лесов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Правовая охрана лесов в России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изучения лесов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Международное сотрудничество по охране лесов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848" w:type="dxa"/>
          </w:tcPr>
          <w:p w:rsidR="000F4C73" w:rsidRPr="000F4C73" w:rsidRDefault="000F4C73" w:rsidP="009302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Практикум:</w:t>
            </w: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Выявление и описание памятников природы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8" w:type="dxa"/>
          </w:tcPr>
          <w:p w:rsidR="000F4C73" w:rsidRPr="000F4C73" w:rsidRDefault="000F4C73" w:rsidP="009302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Факультативные занятия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Лесные муравьи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Огонь в лесу. Правила пожарной безопасности   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C73" w:rsidRPr="000F4C73" w:rsidTr="00F60DDF">
        <w:tc>
          <w:tcPr>
            <w:tcW w:w="659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8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деятельности человека на жизнь леса</w:t>
            </w:r>
          </w:p>
        </w:tc>
        <w:tc>
          <w:tcPr>
            <w:tcW w:w="1064" w:type="dxa"/>
          </w:tcPr>
          <w:p w:rsidR="000F4C73" w:rsidRPr="000F4C73" w:rsidRDefault="000F4C73" w:rsidP="0093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F4C73" w:rsidRPr="000F4C73" w:rsidRDefault="000F4C73" w:rsidP="000F4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73">
        <w:rPr>
          <w:rFonts w:ascii="Times New Roman" w:hAnsi="Times New Roman" w:cs="Times New Roman"/>
          <w:b/>
          <w:sz w:val="28"/>
          <w:szCs w:val="28"/>
        </w:rPr>
        <w:lastRenderedPageBreak/>
        <w:t>Советуем прочитать: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Бианки В.В. Собрание сочинений. М.: Детская литература 1973.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Бобров Р.В. Все о национальных парках М.: Молодая гвардия 1987.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Бобров Р.В. Зеленый патруль М.: Просвещение 1977.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Бобров Р.В. Экзамен на лесничего М.: Просвещение 1990.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C73">
        <w:rPr>
          <w:rFonts w:ascii="Times New Roman" w:hAnsi="Times New Roman" w:cs="Times New Roman"/>
          <w:sz w:val="28"/>
          <w:szCs w:val="28"/>
        </w:rPr>
        <w:t>Букштынов</w:t>
      </w:r>
      <w:proofErr w:type="spellEnd"/>
      <w:r w:rsidRPr="000F4C73">
        <w:rPr>
          <w:rFonts w:ascii="Times New Roman" w:hAnsi="Times New Roman" w:cs="Times New Roman"/>
          <w:sz w:val="28"/>
          <w:szCs w:val="28"/>
        </w:rPr>
        <w:t xml:space="preserve"> А.Д., Грошев Б.И., Крылов Г.В. Леса. М.: Мысль 1981.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Верзилин Н.М., Корсунская В.М. Лес и жизнь. М.: Детская литература 1966.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C73">
        <w:rPr>
          <w:rFonts w:ascii="Times New Roman" w:hAnsi="Times New Roman" w:cs="Times New Roman"/>
          <w:color w:val="000000"/>
          <w:sz w:val="28"/>
          <w:szCs w:val="28"/>
        </w:rPr>
        <w:t>Винокурова</w:t>
      </w:r>
      <w:proofErr w:type="spellEnd"/>
      <w:r w:rsidRPr="000F4C73">
        <w:rPr>
          <w:rFonts w:ascii="Times New Roman" w:hAnsi="Times New Roman" w:cs="Times New Roman"/>
          <w:color w:val="000000"/>
          <w:sz w:val="28"/>
          <w:szCs w:val="28"/>
        </w:rPr>
        <w:t xml:space="preserve"> Н.Ф. , Г.С. </w:t>
      </w:r>
      <w:proofErr w:type="spellStart"/>
      <w:r w:rsidRPr="000F4C73">
        <w:rPr>
          <w:rFonts w:ascii="Times New Roman" w:hAnsi="Times New Roman" w:cs="Times New Roman"/>
          <w:color w:val="000000"/>
          <w:sz w:val="28"/>
          <w:szCs w:val="28"/>
        </w:rPr>
        <w:t>Камерилова</w:t>
      </w:r>
      <w:proofErr w:type="spellEnd"/>
      <w:r w:rsidRPr="000F4C73">
        <w:rPr>
          <w:rFonts w:ascii="Times New Roman" w:hAnsi="Times New Roman" w:cs="Times New Roman"/>
          <w:color w:val="000000"/>
          <w:sz w:val="28"/>
          <w:szCs w:val="28"/>
        </w:rPr>
        <w:t>, В.В.Николина, В.И.Сиротин. Лес и человек.- М.: Дрофа, 2007.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 xml:space="preserve">Воронцов А. И., </w:t>
      </w:r>
      <w:proofErr w:type="spellStart"/>
      <w:r w:rsidRPr="000F4C73">
        <w:rPr>
          <w:rFonts w:ascii="Times New Roman" w:hAnsi="Times New Roman" w:cs="Times New Roman"/>
          <w:sz w:val="28"/>
          <w:szCs w:val="28"/>
        </w:rPr>
        <w:t>Щетинский</w:t>
      </w:r>
      <w:proofErr w:type="spellEnd"/>
      <w:r w:rsidRPr="000F4C73">
        <w:rPr>
          <w:rFonts w:ascii="Times New Roman" w:hAnsi="Times New Roman" w:cs="Times New Roman"/>
          <w:sz w:val="28"/>
          <w:szCs w:val="28"/>
        </w:rPr>
        <w:t xml:space="preserve">  Е.А., Никодимов И.Д. Охрана природы. М.</w:t>
      </w:r>
      <w:proofErr w:type="gramStart"/>
      <w:r w:rsidRPr="000F4C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4C73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0F4C73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0F4C73">
        <w:rPr>
          <w:rFonts w:ascii="Times New Roman" w:hAnsi="Times New Roman" w:cs="Times New Roman"/>
          <w:sz w:val="28"/>
          <w:szCs w:val="28"/>
        </w:rPr>
        <w:t>. 1989.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Гаев Г.Я., Самарина В.С. Наши следы в природе. М.: Недра 1991.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Дроздов В.В., Макеев А.К. Жемчужины природы – заповедники. М.: Просвещение 1985.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C73">
        <w:rPr>
          <w:rFonts w:ascii="Times New Roman" w:hAnsi="Times New Roman" w:cs="Times New Roman"/>
          <w:sz w:val="28"/>
          <w:szCs w:val="28"/>
        </w:rPr>
        <w:t>Илюшина</w:t>
      </w:r>
      <w:proofErr w:type="gramEnd"/>
      <w:r w:rsidRPr="000F4C73">
        <w:rPr>
          <w:rFonts w:ascii="Times New Roman" w:hAnsi="Times New Roman" w:cs="Times New Roman"/>
          <w:sz w:val="28"/>
          <w:szCs w:val="28"/>
        </w:rPr>
        <w:t xml:space="preserve"> И.И. Экзамен на лесничего. М.: Просвещение 1986.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C73">
        <w:rPr>
          <w:rFonts w:ascii="Times New Roman" w:hAnsi="Times New Roman" w:cs="Times New Roman"/>
          <w:sz w:val="28"/>
          <w:szCs w:val="28"/>
        </w:rPr>
        <w:t>Илюшина</w:t>
      </w:r>
      <w:proofErr w:type="gramEnd"/>
      <w:r w:rsidRPr="000F4C73">
        <w:rPr>
          <w:rFonts w:ascii="Times New Roman" w:hAnsi="Times New Roman" w:cs="Times New Roman"/>
          <w:sz w:val="28"/>
          <w:szCs w:val="28"/>
        </w:rPr>
        <w:t xml:space="preserve"> И.И. Школьные  лесничества. М.: Просвещение 1986.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Лесная энциклопедия. М.: Энциклопедия 1985.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C73">
        <w:rPr>
          <w:rFonts w:ascii="Times New Roman" w:hAnsi="Times New Roman" w:cs="Times New Roman"/>
          <w:sz w:val="28"/>
          <w:szCs w:val="28"/>
        </w:rPr>
        <w:t>Митрюшкин</w:t>
      </w:r>
      <w:proofErr w:type="spellEnd"/>
      <w:r w:rsidRPr="000F4C73">
        <w:rPr>
          <w:rFonts w:ascii="Times New Roman" w:hAnsi="Times New Roman" w:cs="Times New Roman"/>
          <w:sz w:val="28"/>
          <w:szCs w:val="28"/>
        </w:rPr>
        <w:t xml:space="preserve"> К.П., Шапошникова Л.К. Прогресс и </w:t>
      </w:r>
      <w:proofErr w:type="spellStart"/>
      <w:r w:rsidRPr="000F4C73">
        <w:rPr>
          <w:rFonts w:ascii="Times New Roman" w:hAnsi="Times New Roman" w:cs="Times New Roman"/>
          <w:sz w:val="28"/>
          <w:szCs w:val="28"/>
        </w:rPr>
        <w:t>природа</w:t>
      </w:r>
      <w:proofErr w:type="gramStart"/>
      <w:r w:rsidRPr="000F4C7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F4C73">
        <w:rPr>
          <w:rFonts w:ascii="Times New Roman" w:hAnsi="Times New Roman" w:cs="Times New Roman"/>
          <w:sz w:val="28"/>
          <w:szCs w:val="28"/>
        </w:rPr>
        <w:t>.: Лесная промышленность 1978.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Петров В.В. Растительный мир нашей Родины. М.: Просвещение 1989.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Петров В.В. Жизнь леса. М.: Просвещение 1989.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Программа действий: Повестка дня на 21век. Женева. 1993.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Пронин М.И., Русаков Я.С. Человек, лес, фауна. М.: Лесная промышленность 1981.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C73">
        <w:rPr>
          <w:rFonts w:ascii="Times New Roman" w:hAnsi="Times New Roman" w:cs="Times New Roman"/>
          <w:sz w:val="28"/>
          <w:szCs w:val="28"/>
        </w:rPr>
        <w:t>Рахилин</w:t>
      </w:r>
      <w:proofErr w:type="spellEnd"/>
      <w:r w:rsidRPr="000F4C73">
        <w:rPr>
          <w:rFonts w:ascii="Times New Roman" w:hAnsi="Times New Roman" w:cs="Times New Roman"/>
          <w:sz w:val="28"/>
          <w:szCs w:val="28"/>
        </w:rPr>
        <w:t xml:space="preserve"> В.К. Лесные богатства СССР. М.: Наука 1981.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C73"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Pr="000F4C73">
        <w:rPr>
          <w:rFonts w:ascii="Times New Roman" w:hAnsi="Times New Roman" w:cs="Times New Roman"/>
          <w:sz w:val="28"/>
          <w:szCs w:val="28"/>
        </w:rPr>
        <w:t xml:space="preserve"> Н.Ф. Природопользование: Словарь-справочник. М.: Просвещение 1990.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C73">
        <w:rPr>
          <w:rFonts w:ascii="Times New Roman" w:hAnsi="Times New Roman" w:cs="Times New Roman"/>
          <w:sz w:val="28"/>
          <w:szCs w:val="28"/>
        </w:rPr>
        <w:t>Столбин</w:t>
      </w:r>
      <w:proofErr w:type="spellEnd"/>
      <w:r w:rsidRPr="000F4C73">
        <w:rPr>
          <w:rFonts w:ascii="Times New Roman" w:hAnsi="Times New Roman" w:cs="Times New Roman"/>
          <w:sz w:val="28"/>
          <w:szCs w:val="28"/>
        </w:rPr>
        <w:t xml:space="preserve"> А.П. Школьное лесничество. М.: Просвещение 1978.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C73">
        <w:rPr>
          <w:rFonts w:ascii="Times New Roman" w:hAnsi="Times New Roman" w:cs="Times New Roman"/>
          <w:sz w:val="28"/>
          <w:szCs w:val="28"/>
        </w:rPr>
        <w:t>Щетинский</w:t>
      </w:r>
      <w:proofErr w:type="spellEnd"/>
      <w:r w:rsidRPr="000F4C73">
        <w:rPr>
          <w:rFonts w:ascii="Times New Roman" w:hAnsi="Times New Roman" w:cs="Times New Roman"/>
          <w:sz w:val="28"/>
          <w:szCs w:val="28"/>
        </w:rPr>
        <w:t xml:space="preserve"> Е.А. Охрана лесов и  лесная </w:t>
      </w:r>
      <w:proofErr w:type="spellStart"/>
      <w:r w:rsidRPr="000F4C73">
        <w:rPr>
          <w:rFonts w:ascii="Times New Roman" w:hAnsi="Times New Roman" w:cs="Times New Roman"/>
          <w:sz w:val="28"/>
          <w:szCs w:val="28"/>
        </w:rPr>
        <w:t>пирология</w:t>
      </w:r>
      <w:proofErr w:type="spellEnd"/>
      <w:r w:rsidRPr="000F4C73">
        <w:rPr>
          <w:rFonts w:ascii="Times New Roman" w:hAnsi="Times New Roman" w:cs="Times New Roman"/>
          <w:sz w:val="28"/>
          <w:szCs w:val="28"/>
        </w:rPr>
        <w:t>. М.: Экология 1994.</w:t>
      </w:r>
    </w:p>
    <w:p w:rsidR="000F4C73" w:rsidRPr="000F4C73" w:rsidRDefault="000F4C73" w:rsidP="000F4C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C73">
        <w:rPr>
          <w:rFonts w:ascii="Times New Roman" w:hAnsi="Times New Roman" w:cs="Times New Roman"/>
          <w:sz w:val="28"/>
          <w:szCs w:val="28"/>
        </w:rPr>
        <w:t>Щетинский</w:t>
      </w:r>
      <w:proofErr w:type="spellEnd"/>
      <w:r w:rsidRPr="000F4C73">
        <w:rPr>
          <w:rFonts w:ascii="Times New Roman" w:hAnsi="Times New Roman" w:cs="Times New Roman"/>
          <w:sz w:val="28"/>
          <w:szCs w:val="28"/>
        </w:rPr>
        <w:t xml:space="preserve"> Е.А. Тушение лесных пожаров. М.: </w:t>
      </w:r>
      <w:proofErr w:type="spellStart"/>
      <w:r w:rsidRPr="000F4C73">
        <w:rPr>
          <w:rFonts w:ascii="Times New Roman" w:hAnsi="Times New Roman" w:cs="Times New Roman"/>
          <w:sz w:val="28"/>
          <w:szCs w:val="28"/>
        </w:rPr>
        <w:t>ВНИИЦлесресурс</w:t>
      </w:r>
      <w:proofErr w:type="spellEnd"/>
      <w:r w:rsidRPr="000F4C73">
        <w:rPr>
          <w:rFonts w:ascii="Times New Roman" w:hAnsi="Times New Roman" w:cs="Times New Roman"/>
          <w:sz w:val="28"/>
          <w:szCs w:val="28"/>
        </w:rPr>
        <w:t xml:space="preserve">  1994.</w:t>
      </w:r>
    </w:p>
    <w:p w:rsidR="000F4C73" w:rsidRPr="000F4C73" w:rsidRDefault="000F4C73" w:rsidP="000F4C7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4C73" w:rsidRPr="000F4C73" w:rsidRDefault="000F4C73" w:rsidP="000F4C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53C" w:rsidRPr="000F4C73" w:rsidRDefault="00E6653C" w:rsidP="00E66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6653C" w:rsidRPr="000F4C73" w:rsidSect="00CF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711"/>
    <w:multiLevelType w:val="hybridMultilevel"/>
    <w:tmpl w:val="7278F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3417"/>
    <w:multiLevelType w:val="hybridMultilevel"/>
    <w:tmpl w:val="1794D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B16F9"/>
    <w:multiLevelType w:val="hybridMultilevel"/>
    <w:tmpl w:val="F35EE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67A7A"/>
    <w:multiLevelType w:val="hybridMultilevel"/>
    <w:tmpl w:val="E4A067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3314D"/>
    <w:multiLevelType w:val="hybridMultilevel"/>
    <w:tmpl w:val="120EE9EA"/>
    <w:lvl w:ilvl="0" w:tplc="0419000B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28B449F0"/>
    <w:multiLevelType w:val="hybridMultilevel"/>
    <w:tmpl w:val="842AB5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8726BB"/>
    <w:multiLevelType w:val="hybridMultilevel"/>
    <w:tmpl w:val="2C0872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3720E"/>
    <w:multiLevelType w:val="hybridMultilevel"/>
    <w:tmpl w:val="97CCF7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D5903"/>
    <w:multiLevelType w:val="hybridMultilevel"/>
    <w:tmpl w:val="00C4A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D5358"/>
    <w:multiLevelType w:val="hybridMultilevel"/>
    <w:tmpl w:val="3792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D0D1C"/>
    <w:multiLevelType w:val="hybridMultilevel"/>
    <w:tmpl w:val="E258C51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C0C75"/>
    <w:multiLevelType w:val="hybridMultilevel"/>
    <w:tmpl w:val="FF7C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624B1"/>
    <w:multiLevelType w:val="hybridMultilevel"/>
    <w:tmpl w:val="038A35A8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A375F59"/>
    <w:multiLevelType w:val="hybridMultilevel"/>
    <w:tmpl w:val="6A801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FAC"/>
    <w:rsid w:val="000F4C73"/>
    <w:rsid w:val="001D27DE"/>
    <w:rsid w:val="00482F09"/>
    <w:rsid w:val="005C2B91"/>
    <w:rsid w:val="005F6950"/>
    <w:rsid w:val="00606939"/>
    <w:rsid w:val="00632FAC"/>
    <w:rsid w:val="0063591F"/>
    <w:rsid w:val="00682C5E"/>
    <w:rsid w:val="00775915"/>
    <w:rsid w:val="008603C9"/>
    <w:rsid w:val="008665F1"/>
    <w:rsid w:val="00907122"/>
    <w:rsid w:val="00A90075"/>
    <w:rsid w:val="00A92D84"/>
    <w:rsid w:val="00A93951"/>
    <w:rsid w:val="00C1615D"/>
    <w:rsid w:val="00C34A6D"/>
    <w:rsid w:val="00C63F39"/>
    <w:rsid w:val="00CF595F"/>
    <w:rsid w:val="00D60745"/>
    <w:rsid w:val="00DE343C"/>
    <w:rsid w:val="00E42E2E"/>
    <w:rsid w:val="00E6653C"/>
    <w:rsid w:val="00E77F94"/>
    <w:rsid w:val="00F60DDF"/>
    <w:rsid w:val="00FB41F2"/>
    <w:rsid w:val="00FE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</dc:creator>
  <cp:keywords/>
  <dc:description/>
  <cp:lastModifiedBy>User</cp:lastModifiedBy>
  <cp:revision>12</cp:revision>
  <dcterms:created xsi:type="dcterms:W3CDTF">2011-10-26T22:14:00Z</dcterms:created>
  <dcterms:modified xsi:type="dcterms:W3CDTF">2014-11-06T10:33:00Z</dcterms:modified>
</cp:coreProperties>
</file>