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6F" w:rsidRPr="000C056F" w:rsidRDefault="000C056F" w:rsidP="000C056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Сценарий праздника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«Мы все вместе»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 </w:t>
      </w:r>
      <w:proofErr w:type="gramStart"/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специальной</w:t>
      </w:r>
      <w:proofErr w:type="gramEnd"/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(коррекционной)</w:t>
      </w:r>
    </w:p>
    <w:p w:rsidR="000C056F" w:rsidRPr="000C056F" w:rsidRDefault="000C056F" w:rsidP="000C056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школе VIII вида</w:t>
      </w:r>
    </w:p>
    <w:p w:rsidR="000C056F" w:rsidRPr="000C056F" w:rsidRDefault="000C056F" w:rsidP="000C056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Название мероприятия: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 все вместе»</w:t>
      </w: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мероприятия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Продолжать развивать чувство коллективизма, дружбы у учащихся.</w:t>
      </w: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Продолжительность мероприятия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45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мин.</w:t>
      </w: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Характер задания различен, но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требуют от участников ловкости, скорости,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смекалки,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сообразительности, фантазии.</w:t>
      </w: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Оформление зала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Воздушные шары, пословицы,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загадки,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наименование праздника.</w:t>
      </w: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056F" w:rsidRPr="000C056F" w:rsidRDefault="000C056F" w:rsidP="000C05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Начало праздника</w:t>
      </w:r>
    </w:p>
    <w:p w:rsidR="005950B6" w:rsidRPr="000C056F" w:rsidRDefault="00FC49DD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0C056F">
        <w:rPr>
          <w:rFonts w:ascii="Times New Roman" w:hAnsi="Times New Roman" w:cs="Times New Roman"/>
          <w:sz w:val="32"/>
          <w:szCs w:val="32"/>
        </w:rPr>
        <w:t xml:space="preserve">  </w:t>
      </w:r>
      <w:r w:rsidR="005950B6" w:rsidRPr="000C056F">
        <w:rPr>
          <w:rFonts w:ascii="Times New Roman" w:hAnsi="Times New Roman" w:cs="Times New Roman"/>
          <w:sz w:val="32"/>
          <w:szCs w:val="32"/>
        </w:rPr>
        <w:t>Целый дом у нас гостей,</w:t>
      </w:r>
    </w:p>
    <w:p w:rsidR="005950B6" w:rsidRPr="000C056F" w:rsidRDefault="005950B6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Целый дом у нас друзей!</w:t>
      </w:r>
    </w:p>
    <w:p w:rsidR="005950B6" w:rsidRPr="000C056F" w:rsidRDefault="005950B6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И девчонки, и мальчишки,</w:t>
      </w:r>
    </w:p>
    <w:p w:rsidR="005950B6" w:rsidRPr="000C056F" w:rsidRDefault="005950B6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И совсем не шалунишки!</w:t>
      </w:r>
    </w:p>
    <w:p w:rsidR="00701334" w:rsidRPr="000C056F" w:rsidRDefault="005950B6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01334" w:rsidRPr="000C056F">
        <w:rPr>
          <w:rFonts w:ascii="Times New Roman" w:hAnsi="Times New Roman" w:cs="Times New Roman"/>
          <w:sz w:val="32"/>
          <w:szCs w:val="32"/>
        </w:rPr>
        <w:t>Здравствуйте, здравствуйте дети хорошие, добрые, все пришли на наш праздник, который называется «Мы все вместе». Ребята, посмотрите, кто к нам пожаловал?</w:t>
      </w:r>
    </w:p>
    <w:p w:rsidR="00701334" w:rsidRPr="000C056F" w:rsidRDefault="00701334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(Под музыку входит</w:t>
      </w:r>
      <w:r w:rsidR="0017636D" w:rsidRPr="000C056F">
        <w:rPr>
          <w:rFonts w:ascii="Times New Roman" w:hAnsi="Times New Roman" w:cs="Times New Roman"/>
          <w:sz w:val="32"/>
          <w:szCs w:val="32"/>
        </w:rPr>
        <w:t xml:space="preserve"> Старичок-лесовичок)</w:t>
      </w:r>
    </w:p>
    <w:p w:rsidR="0017636D" w:rsidRPr="000C056F" w:rsidRDefault="0017636D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Старичок-лесовичок</w:t>
      </w:r>
      <w:proofErr w:type="gramStart"/>
      <w:r w:rsidRPr="000C056F">
        <w:rPr>
          <w:rFonts w:ascii="Times New Roman" w:hAnsi="Times New Roman" w:cs="Times New Roman"/>
          <w:sz w:val="32"/>
          <w:szCs w:val="32"/>
        </w:rPr>
        <w:t xml:space="preserve">   В</w:t>
      </w:r>
      <w:proofErr w:type="gramEnd"/>
      <w:r w:rsidRPr="000C056F">
        <w:rPr>
          <w:rFonts w:ascii="Times New Roman" w:hAnsi="Times New Roman" w:cs="Times New Roman"/>
          <w:sz w:val="32"/>
          <w:szCs w:val="32"/>
        </w:rPr>
        <w:t>ижу, вы, ребята, ко мне пожаловали в гости. А вы все дружные ребята? А вот это мы сейчас проверим. Я буду загадывать загадки, а вы будете их отгадывать. Договорились, начинаем.</w:t>
      </w:r>
    </w:p>
    <w:p w:rsidR="0017636D" w:rsidRPr="000C056F" w:rsidRDefault="0017636D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</w:t>
      </w:r>
      <w:r w:rsidRPr="000C056F">
        <w:rPr>
          <w:rFonts w:ascii="Times New Roman" w:hAnsi="Times New Roman" w:cs="Times New Roman"/>
          <w:b/>
          <w:sz w:val="32"/>
          <w:szCs w:val="32"/>
        </w:rPr>
        <w:t>Загадки</w:t>
      </w:r>
      <w:r w:rsidRPr="000C056F">
        <w:rPr>
          <w:rFonts w:ascii="Times New Roman" w:hAnsi="Times New Roman" w:cs="Times New Roman"/>
          <w:sz w:val="32"/>
          <w:szCs w:val="32"/>
        </w:rPr>
        <w:t>.  1. Кто-то на опушке, растерял веснушки.</w:t>
      </w:r>
    </w:p>
    <w:p w:rsidR="0017636D" w:rsidRPr="000C056F" w:rsidRDefault="0017636D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Странные такие. Черные, лесные.</w:t>
      </w:r>
    </w:p>
    <w:p w:rsidR="0017636D" w:rsidRPr="000C056F" w:rsidRDefault="0017636D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Но пришли подружки и все собрали в кружки</w:t>
      </w:r>
      <w:r w:rsidR="0034227E" w:rsidRPr="000C056F">
        <w:rPr>
          <w:rFonts w:ascii="Times New Roman" w:hAnsi="Times New Roman" w:cs="Times New Roman"/>
          <w:sz w:val="32"/>
          <w:szCs w:val="32"/>
        </w:rPr>
        <w:t>,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Пока шли да пели, все до конца съели.</w:t>
      </w:r>
    </w:p>
    <w:p w:rsidR="00981FC2" w:rsidRDefault="00981FC2" w:rsidP="00981F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(Дети хором отвечают: черника)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2. Возле леса у пеньков много длинных стебельков.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Этот каждый стебелек держит малый огонек.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Мы раздвинем лепестки, соберем все огоньки.  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(Земляника)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3. Много братьев на поляне,</w:t>
      </w:r>
    </w:p>
    <w:p w:rsidR="0034227E" w:rsidRPr="000C056F" w:rsidRDefault="0034227E" w:rsidP="005950B6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Встали в дружный хоровод.</w:t>
      </w:r>
    </w:p>
    <w:p w:rsidR="0034227E" w:rsidRPr="000C056F" w:rsidRDefault="0034227E" w:rsidP="0034227E">
      <w:pPr>
        <w:ind w:left="-709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-1-</w:t>
      </w:r>
    </w:p>
    <w:p w:rsidR="00A91C09" w:rsidRPr="000C056F" w:rsidRDefault="0034227E" w:rsidP="0034227E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Тут пришла с корзиной </w:t>
      </w:r>
      <w:r w:rsidR="00A91C09" w:rsidRPr="000C056F">
        <w:rPr>
          <w:rFonts w:ascii="Times New Roman" w:hAnsi="Times New Roman" w:cs="Times New Roman"/>
          <w:sz w:val="32"/>
          <w:szCs w:val="32"/>
        </w:rPr>
        <w:t xml:space="preserve"> Аня,</w:t>
      </w:r>
    </w:p>
    <w:p w:rsidR="00A91C09" w:rsidRPr="000C056F" w:rsidRDefault="00A91C09" w:rsidP="0034227E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Разделила всех по званьям.</w:t>
      </w:r>
    </w:p>
    <w:p w:rsidR="00A91C09" w:rsidRPr="000C056F" w:rsidRDefault="00A91C09" w:rsidP="0034227E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Половину удалила, а вторую – засолила.</w:t>
      </w:r>
    </w:p>
    <w:p w:rsidR="00A91C09" w:rsidRPr="000C056F" w:rsidRDefault="00A91C09" w:rsidP="0034227E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(Грибы)</w:t>
      </w:r>
    </w:p>
    <w:p w:rsidR="0034227E" w:rsidRPr="00CA1EEF" w:rsidRDefault="00FC49DD" w:rsidP="00A91C09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 xml:space="preserve">Старичок-лесовичок  </w:t>
      </w:r>
      <w:r w:rsidR="00A91C09" w:rsidRPr="000C056F">
        <w:rPr>
          <w:rFonts w:ascii="Times New Roman" w:hAnsi="Times New Roman" w:cs="Times New Roman"/>
          <w:sz w:val="32"/>
          <w:szCs w:val="32"/>
        </w:rPr>
        <w:t xml:space="preserve">Молодцы, ребята, вы правильно отгадали </w:t>
      </w:r>
    </w:p>
    <w:p w:rsidR="00CA1EEF" w:rsidRPr="00CA1EEF" w:rsidRDefault="00A91C09" w:rsidP="00CA1EEF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мои загадки. </w:t>
      </w:r>
      <w:r w:rsidR="00CA1E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надо  </w:t>
      </w:r>
      <w:r w:rsidR="00CA1EEF"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трудиться, учиться, не лениться. Сегодня вы сможете блеснуть своим  мастерством, показа</w:t>
      </w:r>
      <w:r w:rsidR="00CA1E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ть свою ловкость и смекалку. Ну, </w:t>
      </w:r>
      <w:r w:rsidR="00CA1EEF"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можно начинать</w:t>
      </w:r>
      <w:proofErr w:type="gramStart"/>
      <w:r w:rsidR="00CA1EEF"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!</w:t>
      </w:r>
      <w:proofErr w:type="gramEnd"/>
    </w:p>
    <w:p w:rsidR="00A91C09" w:rsidRPr="000C056F" w:rsidRDefault="00A91C09" w:rsidP="00A91C09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А найдете 10 кладовых, которые </w:t>
      </w:r>
    </w:p>
    <w:p w:rsidR="00A91C09" w:rsidRPr="000C056F" w:rsidRDefault="00A91C09" w:rsidP="00A91C09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               моя Белочка спрятала.</w:t>
      </w:r>
    </w:p>
    <w:p w:rsidR="00A91C09" w:rsidRPr="000C056F" w:rsidRDefault="00A91C09" w:rsidP="00A91C09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(Выходит Белочка – помощница Старичка-лесовичка)</w:t>
      </w:r>
    </w:p>
    <w:p w:rsidR="00A91C09" w:rsidRPr="000C056F" w:rsidRDefault="00A91C09" w:rsidP="00A91C09">
      <w:pPr>
        <w:ind w:left="-709" w:firstLine="709"/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Белочка</w:t>
      </w:r>
      <w:r w:rsidRPr="000C056F">
        <w:rPr>
          <w:rFonts w:ascii="Times New Roman" w:hAnsi="Times New Roman" w:cs="Times New Roman"/>
          <w:sz w:val="32"/>
          <w:szCs w:val="32"/>
        </w:rPr>
        <w:t xml:space="preserve">    Ребята, давайте разделимся на две команды.</w:t>
      </w:r>
    </w:p>
    <w:p w:rsidR="00A91C09" w:rsidRPr="000C056F" w:rsidRDefault="00A91C09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(Белочка выносит два дерева, сделанные из картона и цветной бумаги)</w:t>
      </w:r>
    </w:p>
    <w:p w:rsidR="00981FC2" w:rsidRDefault="00981FC2" w:rsidP="00A91C09">
      <w:pPr>
        <w:rPr>
          <w:rFonts w:ascii="Times New Roman" w:hAnsi="Times New Roman" w:cs="Times New Roman"/>
          <w:b/>
          <w:sz w:val="32"/>
          <w:szCs w:val="32"/>
        </w:rPr>
      </w:pPr>
    </w:p>
    <w:p w:rsidR="00981FC2" w:rsidRDefault="00981FC2" w:rsidP="00A91C09">
      <w:pPr>
        <w:rPr>
          <w:rFonts w:ascii="Times New Roman" w:hAnsi="Times New Roman" w:cs="Times New Roman"/>
          <w:b/>
          <w:sz w:val="32"/>
          <w:szCs w:val="32"/>
        </w:rPr>
      </w:pPr>
    </w:p>
    <w:p w:rsidR="00981FC2" w:rsidRPr="00981FC2" w:rsidRDefault="00981FC2" w:rsidP="00981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981FC2">
        <w:rPr>
          <w:rFonts w:ascii="Times New Roman" w:hAnsi="Times New Roman" w:cs="Times New Roman"/>
          <w:sz w:val="32"/>
          <w:szCs w:val="32"/>
        </w:rPr>
        <w:t>2</w:t>
      </w:r>
    </w:p>
    <w:p w:rsidR="002803E6" w:rsidRPr="000C056F" w:rsidRDefault="002803E6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lastRenderedPageBreak/>
        <w:t>Белочка</w:t>
      </w:r>
      <w:r w:rsidRPr="000C056F">
        <w:rPr>
          <w:rFonts w:ascii="Times New Roman" w:hAnsi="Times New Roman" w:cs="Times New Roman"/>
          <w:sz w:val="32"/>
          <w:szCs w:val="32"/>
        </w:rPr>
        <w:t xml:space="preserve">     Ребята, в этих деревьях спрятаны дупла, в которых находятся запасы, которые я заготовила заранее. Чья команда быстрее найдет спрятанные в ней ягоды и грибы, та получит от меня приз.</w:t>
      </w:r>
    </w:p>
    <w:p w:rsidR="002803E6" w:rsidRPr="000C056F" w:rsidRDefault="002803E6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(Проводится игра: «Белкина кладовая»);</w:t>
      </w:r>
    </w:p>
    <w:p w:rsidR="002803E6" w:rsidRPr="000C056F" w:rsidRDefault="002803E6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 Ведущий и  Белочка стараются помочь ребятам так, чтобы все спрятанные запасы распределились равномерно между двумя командами).</w:t>
      </w:r>
    </w:p>
    <w:p w:rsidR="0079439F" w:rsidRPr="000C056F" w:rsidRDefault="002803E6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Белочка</w:t>
      </w:r>
      <w:r w:rsidRPr="000C056F">
        <w:rPr>
          <w:rFonts w:ascii="Times New Roman" w:hAnsi="Times New Roman" w:cs="Times New Roman"/>
          <w:sz w:val="32"/>
          <w:szCs w:val="32"/>
        </w:rPr>
        <w:t xml:space="preserve">   Ребята, победили обе команды. И, как я и обещала </w:t>
      </w:r>
      <w:r w:rsidR="0079439F" w:rsidRPr="000C056F">
        <w:rPr>
          <w:rFonts w:ascii="Times New Roman" w:hAnsi="Times New Roman" w:cs="Times New Roman"/>
          <w:sz w:val="32"/>
          <w:szCs w:val="32"/>
        </w:rPr>
        <w:t xml:space="preserve"> вот вам и сюрприз.</w:t>
      </w:r>
    </w:p>
    <w:p w:rsidR="0079439F" w:rsidRPr="000C056F" w:rsidRDefault="0079439F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(Старичок-лесовичок и Белочка под шуточную музыку танцуют танец-польку.)</w:t>
      </w:r>
    </w:p>
    <w:p w:rsidR="009902E1" w:rsidRDefault="009902E1" w:rsidP="00A91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Белочка: </w:t>
      </w:r>
      <w:r w:rsidRPr="009902E1">
        <w:rPr>
          <w:rFonts w:ascii="Times New Roman" w:hAnsi="Times New Roman" w:cs="Times New Roman"/>
          <w:sz w:val="32"/>
          <w:szCs w:val="32"/>
        </w:rPr>
        <w:t>Ребята, а мы покажем вам ещё один сюрприз</w:t>
      </w:r>
      <w:proofErr w:type="gramStart"/>
      <w:r w:rsidRPr="009902E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902E1" w:rsidRDefault="009902E1" w:rsidP="00A91C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(Выходят Весельчак,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sz w:val="32"/>
          <w:szCs w:val="32"/>
        </w:rPr>
        <w:t>, Старичок-лесовичок)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Весельчак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Как чудесно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 мы вместе 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Музыканты все на месте.</w:t>
      </w:r>
    </w:p>
    <w:p w:rsidR="009902E1" w:rsidRPr="000C056F" w:rsidRDefault="009902E1" w:rsidP="009902E1">
      <w:pPr>
        <w:spacing w:after="0" w:line="270" w:lineRule="atLeast"/>
        <w:ind w:left="1134" w:firstLine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Вдруг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беда у нас стряслась.</w:t>
      </w:r>
    </w:p>
    <w:p w:rsidR="009902E1" w:rsidRDefault="009902E1" w:rsidP="009902E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02E1" w:rsidRPr="000C056F" w:rsidRDefault="009902E1" w:rsidP="009902E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Старичок-лесовичок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Что такое, Весельчак?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Расскажи </w:t>
      </w:r>
      <w:proofErr w:type="gramStart"/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</w:t>
      </w:r>
      <w:proofErr w:type="gramEnd"/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и как?</w:t>
      </w:r>
    </w:p>
    <w:p w:rsidR="009902E1" w:rsidRPr="000C056F" w:rsidRDefault="009902E1" w:rsidP="009902E1">
      <w:pPr>
        <w:spacing w:after="0" w:line="270" w:lineRule="atLeast"/>
        <w:ind w:left="1418" w:hanging="141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Весельчак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Дети вроде все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месте, веселятся с нами вместе, 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нас, которая всем недовольна, не хочет дружить с детьми.</w:t>
      </w:r>
    </w:p>
    <w:p w:rsidR="009902E1" w:rsidRPr="000C056F" w:rsidRDefault="009902E1" w:rsidP="009902E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Старичок-лесовичок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</w:t>
      </w:r>
      <w:proofErr w:type="spellStart"/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Несмеяна</w:t>
      </w:r>
      <w:proofErr w:type="spellEnd"/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 не плачь, скушай лучше ты калач.</w:t>
      </w:r>
    </w:p>
    <w:p w:rsidR="009902E1" w:rsidRPr="000C056F" w:rsidRDefault="009902E1" w:rsidP="009902E1">
      <w:pPr>
        <w:spacing w:after="0" w:line="270" w:lineRule="atLeast"/>
        <w:ind w:left="1700" w:hanging="170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Несмеяна</w:t>
      </w:r>
      <w:proofErr w:type="spellEnd"/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Не хочу я танцевать, не хочу я кушать, целый день я буду     ныть, никого не слушать.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Старичок-лесовичок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Несмеяна</w:t>
      </w:r>
      <w:proofErr w:type="spellEnd"/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хватит грустить и лениться, не пора ль тебе чему-то научиться. Скучен день до вечера, кол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делать нечего.</w:t>
      </w:r>
    </w:p>
    <w:p w:rsidR="009902E1" w:rsidRPr="000C056F" w:rsidRDefault="009902E1" w:rsidP="009902E1">
      <w:pPr>
        <w:spacing w:after="0" w:line="270" w:lineRule="atLeast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Весельчак: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давайте-ка позовём наших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дружных ребят. Пусть они нам   покажут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они дружные и веселые ребята. А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 посмотрим.</w:t>
      </w:r>
    </w:p>
    <w:p w:rsidR="00981FC2" w:rsidRPr="00981FC2" w:rsidRDefault="00981FC2" w:rsidP="00981FC2">
      <w:pPr>
        <w:spacing w:after="0" w:line="270" w:lineRule="atLeast"/>
        <w:ind w:left="1134" w:hanging="1134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1FC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r w:rsidRPr="00AE0C0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Выхо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дят 2 команды учащихся и поют песню: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«Ребята, давайте жить дружно» из мультфильма «Кот Леопольд») </w:t>
      </w:r>
      <w:proofErr w:type="gramEnd"/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….. Молодцы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ребя</w:t>
      </w:r>
      <w:r w:rsidRPr="000C05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та. </w:t>
      </w:r>
    </w:p>
    <w:p w:rsidR="009902E1" w:rsidRDefault="009902E1" w:rsidP="009902E1">
      <w:pPr>
        <w:spacing w:after="0" w:line="270" w:lineRule="atLeast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Весельчак</w:t>
      </w:r>
      <w:r w:rsidRPr="000C05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Вот уже наша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улыбается. А давайте пригласим её поиграть с ребятами.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E0C0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(Проводится игра «Мумия»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9902E1" w:rsidRDefault="009902E1" w:rsidP="009902E1">
      <w:pPr>
        <w:spacing w:after="0" w:line="270" w:lineRule="atLeast"/>
        <w:ind w:left="1134" w:hanging="113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02E1" w:rsidRPr="000C056F" w:rsidRDefault="009902E1" w:rsidP="009902E1">
      <w:pPr>
        <w:spacing w:after="0" w:line="270" w:lineRule="atLeast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 w:rsidRPr="009902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Весельчак: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смеётся вместе с ребятами.</w:t>
      </w:r>
    </w:p>
    <w:p w:rsidR="009902E1" w:rsidRDefault="009902E1" w:rsidP="009902E1">
      <w:pPr>
        <w:ind w:firstLine="113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902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Дру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жба – великое дело. Она творит чудеса.</w:t>
      </w:r>
    </w:p>
    <w:p w:rsidR="00F14C15" w:rsidRPr="009902E1" w:rsidRDefault="00F14C15" w:rsidP="00F14C15">
      <w:pPr>
        <w:rPr>
          <w:sz w:val="32"/>
          <w:szCs w:val="32"/>
        </w:rPr>
      </w:pPr>
      <w:r w:rsidRPr="00F14C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Старичок-лесовичок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Весельчак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оставайтесь с нами на празднике.</w:t>
      </w:r>
    </w:p>
    <w:p w:rsidR="0079439F" w:rsidRPr="000C056F" w:rsidRDefault="0079439F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0C056F">
        <w:rPr>
          <w:rFonts w:ascii="Times New Roman" w:hAnsi="Times New Roman" w:cs="Times New Roman"/>
          <w:sz w:val="32"/>
          <w:szCs w:val="32"/>
        </w:rPr>
        <w:t xml:space="preserve"> Спасибо, вам Старичок-лесовичок и Белочка. А теперь</w:t>
      </w:r>
      <w:r w:rsidR="0077034B">
        <w:rPr>
          <w:rFonts w:ascii="Times New Roman" w:hAnsi="Times New Roman" w:cs="Times New Roman"/>
          <w:sz w:val="32"/>
          <w:szCs w:val="32"/>
        </w:rPr>
        <w:t xml:space="preserve"> вам наши ребята тоже загадают  вам з</w:t>
      </w:r>
      <w:r w:rsidRPr="000C056F">
        <w:rPr>
          <w:rFonts w:ascii="Times New Roman" w:hAnsi="Times New Roman" w:cs="Times New Roman"/>
          <w:sz w:val="32"/>
          <w:szCs w:val="32"/>
        </w:rPr>
        <w:t>агадку.</w:t>
      </w:r>
    </w:p>
    <w:p w:rsidR="0079439F" w:rsidRPr="000C056F" w:rsidRDefault="0077034B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</w:t>
      </w:r>
      <w:r w:rsidR="0079439F" w:rsidRPr="000C056F">
        <w:rPr>
          <w:rFonts w:ascii="Times New Roman" w:hAnsi="Times New Roman" w:cs="Times New Roman"/>
          <w:sz w:val="32"/>
          <w:szCs w:val="32"/>
        </w:rPr>
        <w:t>(Выходит участник одной из команд, загадывает загадку)</w:t>
      </w:r>
    </w:p>
    <w:p w:rsidR="003C2F8D" w:rsidRPr="000C056F" w:rsidRDefault="0079439F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Загадк</w:t>
      </w:r>
      <w:r w:rsidR="003C2F8D" w:rsidRPr="000C056F">
        <w:rPr>
          <w:rFonts w:ascii="Times New Roman" w:hAnsi="Times New Roman" w:cs="Times New Roman"/>
          <w:b/>
          <w:sz w:val="32"/>
          <w:szCs w:val="32"/>
        </w:rPr>
        <w:t>а</w:t>
      </w:r>
      <w:r w:rsidR="003C2F8D" w:rsidRPr="000C056F">
        <w:rPr>
          <w:rFonts w:ascii="Times New Roman" w:hAnsi="Times New Roman" w:cs="Times New Roman"/>
          <w:sz w:val="32"/>
          <w:szCs w:val="32"/>
        </w:rPr>
        <w:t xml:space="preserve">     Ничего вкуснее </w:t>
      </w:r>
      <w:proofErr w:type="gramStart"/>
      <w:r w:rsidR="003C2F8D" w:rsidRPr="000C056F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="003C2F8D" w:rsidRPr="000C056F">
        <w:rPr>
          <w:rFonts w:ascii="Times New Roman" w:hAnsi="Times New Roman" w:cs="Times New Roman"/>
          <w:sz w:val="32"/>
          <w:szCs w:val="32"/>
        </w:rPr>
        <w:t>, это знает каждый с юных лет.</w:t>
      </w:r>
    </w:p>
    <w:p w:rsidR="003C2F8D" w:rsidRPr="000C056F" w:rsidRDefault="003C2F8D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Ведь её мы нажарим, напечем,</w:t>
      </w:r>
    </w:p>
    <w:p w:rsidR="003C2F8D" w:rsidRPr="000C056F" w:rsidRDefault="003C2F8D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22B92" w:rsidRPr="000C056F">
        <w:rPr>
          <w:rFonts w:ascii="Times New Roman" w:hAnsi="Times New Roman" w:cs="Times New Roman"/>
          <w:sz w:val="32"/>
          <w:szCs w:val="32"/>
        </w:rPr>
        <w:t>И любая нам работа нипочем.</w:t>
      </w:r>
    </w:p>
    <w:p w:rsidR="00C22B92" w:rsidRPr="000C056F" w:rsidRDefault="00C22B92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(Всеми любимый картофель)</w:t>
      </w:r>
    </w:p>
    <w:p w:rsidR="00C22B92" w:rsidRPr="000C056F" w:rsidRDefault="00C22B92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0C056F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 w:rsidRPr="000C056F">
        <w:rPr>
          <w:rFonts w:ascii="Times New Roman" w:hAnsi="Times New Roman" w:cs="Times New Roman"/>
          <w:sz w:val="32"/>
          <w:szCs w:val="32"/>
        </w:rPr>
        <w:t xml:space="preserve">от видите, ребята, Старичок-лесовичок и Белочка тоже </w:t>
      </w:r>
    </w:p>
    <w:p w:rsidR="00C22B92" w:rsidRPr="000C056F" w:rsidRDefault="00C22B92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могут отгадывать загадк</w:t>
      </w:r>
      <w:r w:rsidR="0077034B">
        <w:rPr>
          <w:rFonts w:ascii="Times New Roman" w:hAnsi="Times New Roman" w:cs="Times New Roman"/>
          <w:sz w:val="32"/>
          <w:szCs w:val="32"/>
        </w:rPr>
        <w:t xml:space="preserve">и. А сейчас посмотрим, знают </w:t>
      </w:r>
    </w:p>
    <w:p w:rsidR="00C22B92" w:rsidRPr="000C056F" w:rsidRDefault="00C22B92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наши ребята </w:t>
      </w:r>
      <w:proofErr w:type="gramStart"/>
      <w:r w:rsidRPr="000C056F">
        <w:rPr>
          <w:rFonts w:ascii="Times New Roman" w:hAnsi="Times New Roman" w:cs="Times New Roman"/>
          <w:sz w:val="32"/>
          <w:szCs w:val="32"/>
        </w:rPr>
        <w:t>:к</w:t>
      </w:r>
      <w:proofErr w:type="gramEnd"/>
      <w:r w:rsidRPr="000C056F">
        <w:rPr>
          <w:rFonts w:ascii="Times New Roman" w:hAnsi="Times New Roman" w:cs="Times New Roman"/>
          <w:sz w:val="32"/>
          <w:szCs w:val="32"/>
        </w:rPr>
        <w:t xml:space="preserve">акие традиционные блюда </w:t>
      </w:r>
      <w:r w:rsidR="00114B54" w:rsidRPr="000C056F">
        <w:rPr>
          <w:rFonts w:ascii="Times New Roman" w:hAnsi="Times New Roman" w:cs="Times New Roman"/>
          <w:sz w:val="32"/>
          <w:szCs w:val="32"/>
        </w:rPr>
        <w:t xml:space="preserve">можно </w:t>
      </w:r>
      <w:proofErr w:type="spellStart"/>
      <w:r w:rsidR="00114B54" w:rsidRPr="000C056F">
        <w:rPr>
          <w:rFonts w:ascii="Times New Roman" w:hAnsi="Times New Roman" w:cs="Times New Roman"/>
          <w:sz w:val="32"/>
          <w:szCs w:val="32"/>
        </w:rPr>
        <w:t>приго</w:t>
      </w:r>
      <w:proofErr w:type="spellEnd"/>
      <w:r w:rsidR="00114B54" w:rsidRPr="000C056F">
        <w:rPr>
          <w:rFonts w:ascii="Times New Roman" w:hAnsi="Times New Roman" w:cs="Times New Roman"/>
          <w:sz w:val="32"/>
          <w:szCs w:val="32"/>
        </w:rPr>
        <w:t>-</w:t>
      </w:r>
    </w:p>
    <w:p w:rsidR="00114B54" w:rsidRPr="000C056F" w:rsidRDefault="00114B54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Pr="000C056F">
        <w:rPr>
          <w:rFonts w:ascii="Times New Roman" w:hAnsi="Times New Roman" w:cs="Times New Roman"/>
          <w:sz w:val="32"/>
          <w:szCs w:val="32"/>
        </w:rPr>
        <w:t>товить</w:t>
      </w:r>
      <w:proofErr w:type="spellEnd"/>
      <w:r w:rsidRPr="000C056F">
        <w:rPr>
          <w:rFonts w:ascii="Times New Roman" w:hAnsi="Times New Roman" w:cs="Times New Roman"/>
          <w:sz w:val="32"/>
          <w:szCs w:val="32"/>
        </w:rPr>
        <w:t xml:space="preserve"> из картофеля?</w:t>
      </w:r>
    </w:p>
    <w:p w:rsidR="00114B54" w:rsidRPr="000C056F" w:rsidRDefault="00114B54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(Команды хором отвечают: зразы из картофеля, окрошка, борщ, щи, картофель фри, вареники, пирожки, </w:t>
      </w:r>
      <w:proofErr w:type="spellStart"/>
      <w:r w:rsidRPr="000C056F">
        <w:rPr>
          <w:rFonts w:ascii="Times New Roman" w:hAnsi="Times New Roman" w:cs="Times New Roman"/>
          <w:sz w:val="32"/>
          <w:szCs w:val="32"/>
        </w:rPr>
        <w:t>драники</w:t>
      </w:r>
      <w:proofErr w:type="spellEnd"/>
      <w:r w:rsidRPr="000C056F">
        <w:rPr>
          <w:rFonts w:ascii="Times New Roman" w:hAnsi="Times New Roman" w:cs="Times New Roman"/>
          <w:sz w:val="32"/>
          <w:szCs w:val="32"/>
        </w:rPr>
        <w:t>.)</w:t>
      </w:r>
    </w:p>
    <w:p w:rsidR="00114B54" w:rsidRPr="000C056F" w:rsidRDefault="00114B54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0C056F">
        <w:rPr>
          <w:rFonts w:ascii="Times New Roman" w:hAnsi="Times New Roman" w:cs="Times New Roman"/>
          <w:sz w:val="32"/>
          <w:szCs w:val="32"/>
        </w:rPr>
        <w:t xml:space="preserve">   О</w:t>
      </w:r>
      <w:proofErr w:type="gramEnd"/>
      <w:r w:rsidRPr="000C056F">
        <w:rPr>
          <w:rFonts w:ascii="Times New Roman" w:hAnsi="Times New Roman" w:cs="Times New Roman"/>
          <w:sz w:val="32"/>
          <w:szCs w:val="32"/>
        </w:rPr>
        <w:t>бе команды победили. А Старичку-</w:t>
      </w:r>
      <w:proofErr w:type="spellStart"/>
      <w:r w:rsidRPr="000C056F">
        <w:rPr>
          <w:rFonts w:ascii="Times New Roman" w:hAnsi="Times New Roman" w:cs="Times New Roman"/>
          <w:sz w:val="32"/>
          <w:szCs w:val="32"/>
        </w:rPr>
        <w:t>лесовичку</w:t>
      </w:r>
      <w:proofErr w:type="spellEnd"/>
      <w:r w:rsidRPr="000C056F">
        <w:rPr>
          <w:rFonts w:ascii="Times New Roman" w:hAnsi="Times New Roman" w:cs="Times New Roman"/>
          <w:sz w:val="32"/>
          <w:szCs w:val="32"/>
        </w:rPr>
        <w:t xml:space="preserve"> и Белочке пора в лес. Ребята, давайте, скажем им:  До свидания!</w:t>
      </w:r>
    </w:p>
    <w:p w:rsidR="00114B54" w:rsidRPr="000C056F" w:rsidRDefault="00114B54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(Под музыку Старичок-лесовичок и Белочка уходят).</w:t>
      </w:r>
    </w:p>
    <w:p w:rsidR="00981FC2" w:rsidRPr="00981FC2" w:rsidRDefault="00981FC2" w:rsidP="00981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981FC2">
        <w:rPr>
          <w:rFonts w:ascii="Times New Roman" w:hAnsi="Times New Roman" w:cs="Times New Roman"/>
          <w:sz w:val="32"/>
          <w:szCs w:val="32"/>
        </w:rPr>
        <w:t>4</w:t>
      </w:r>
    </w:p>
    <w:p w:rsidR="00FC49DD" w:rsidRPr="000C056F" w:rsidRDefault="00114B54" w:rsidP="00FC49DD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proofErr w:type="gramStart"/>
      <w:r w:rsidRPr="000C056F">
        <w:rPr>
          <w:rFonts w:ascii="Times New Roman" w:hAnsi="Times New Roman" w:cs="Times New Roman"/>
          <w:sz w:val="32"/>
          <w:szCs w:val="32"/>
        </w:rPr>
        <w:t xml:space="preserve">  А</w:t>
      </w:r>
      <w:proofErr w:type="gramEnd"/>
      <w:r w:rsidRPr="000C056F">
        <w:rPr>
          <w:rFonts w:ascii="Times New Roman" w:hAnsi="Times New Roman" w:cs="Times New Roman"/>
          <w:sz w:val="32"/>
          <w:szCs w:val="32"/>
        </w:rPr>
        <w:t xml:space="preserve"> вам</w:t>
      </w:r>
      <w:r w:rsidR="00373E7E" w:rsidRPr="000C056F">
        <w:rPr>
          <w:rFonts w:ascii="Times New Roman" w:hAnsi="Times New Roman" w:cs="Times New Roman"/>
          <w:sz w:val="32"/>
          <w:szCs w:val="32"/>
        </w:rPr>
        <w:t>,</w:t>
      </w:r>
      <w:r w:rsidRPr="000C056F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373E7E" w:rsidRPr="000C056F">
        <w:rPr>
          <w:rFonts w:ascii="Times New Roman" w:hAnsi="Times New Roman" w:cs="Times New Roman"/>
          <w:sz w:val="32"/>
          <w:szCs w:val="32"/>
        </w:rPr>
        <w:t xml:space="preserve">я приготовила медальки, потому что вы </w:t>
      </w:r>
    </w:p>
    <w:p w:rsidR="00373E7E" w:rsidRPr="000C056F" w:rsidRDefault="00FC49DD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73E7E" w:rsidRPr="000C056F">
        <w:rPr>
          <w:rFonts w:ascii="Times New Roman" w:hAnsi="Times New Roman" w:cs="Times New Roman"/>
          <w:sz w:val="32"/>
          <w:szCs w:val="32"/>
        </w:rPr>
        <w:t>дружные, команды помогали друг другу.</w:t>
      </w:r>
    </w:p>
    <w:p w:rsidR="00373E7E" w:rsidRPr="000C056F" w:rsidRDefault="00373E7E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>(Вручение медалек)</w:t>
      </w:r>
    </w:p>
    <w:p w:rsidR="00373E7E" w:rsidRPr="000C056F" w:rsidRDefault="00373E7E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="00FC49DD" w:rsidRPr="000C056F">
        <w:rPr>
          <w:rFonts w:ascii="Times New Roman" w:hAnsi="Times New Roman" w:cs="Times New Roman"/>
          <w:sz w:val="32"/>
          <w:szCs w:val="32"/>
        </w:rPr>
        <w:t xml:space="preserve"> </w:t>
      </w:r>
      <w:r w:rsidRPr="000C056F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0C056F">
        <w:rPr>
          <w:rFonts w:ascii="Times New Roman" w:hAnsi="Times New Roman" w:cs="Times New Roman"/>
          <w:sz w:val="32"/>
          <w:szCs w:val="32"/>
        </w:rPr>
        <w:t>а этом наш праздник завершен. Всем я желаю здоровья</w:t>
      </w:r>
    </w:p>
    <w:p w:rsidR="00373E7E" w:rsidRDefault="00373E7E" w:rsidP="00A91C09">
      <w:pPr>
        <w:rPr>
          <w:rFonts w:ascii="Times New Roman" w:hAnsi="Times New Roman" w:cs="Times New Roman"/>
          <w:sz w:val="32"/>
          <w:szCs w:val="32"/>
        </w:rPr>
      </w:pPr>
      <w:r w:rsidRPr="000C056F">
        <w:rPr>
          <w:rFonts w:ascii="Times New Roman" w:hAnsi="Times New Roman" w:cs="Times New Roman"/>
          <w:sz w:val="32"/>
          <w:szCs w:val="32"/>
        </w:rPr>
        <w:t xml:space="preserve">                     и всегда быть дружными ребятами.</w:t>
      </w:r>
    </w:p>
    <w:p w:rsidR="00981FC2" w:rsidRPr="00981FC2" w:rsidRDefault="00981FC2" w:rsidP="00A91C09">
      <w:pPr>
        <w:rPr>
          <w:rFonts w:ascii="Times New Roman" w:hAnsi="Times New Roman" w:cs="Times New Roman"/>
          <w:sz w:val="32"/>
          <w:szCs w:val="32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Default="00981FC2" w:rsidP="00981FC2">
      <w:pPr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1FC2" w:rsidRPr="009902E1" w:rsidRDefault="00981FC2" w:rsidP="00981FC2">
      <w:pPr>
        <w:ind w:hanging="993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5</w:t>
      </w:r>
    </w:p>
    <w:sectPr w:rsidR="00981FC2" w:rsidRPr="009902E1" w:rsidSect="003422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2E71"/>
    <w:multiLevelType w:val="multilevel"/>
    <w:tmpl w:val="B08A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06CA0"/>
    <w:multiLevelType w:val="multilevel"/>
    <w:tmpl w:val="EE7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32477"/>
    <w:multiLevelType w:val="multilevel"/>
    <w:tmpl w:val="3690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F0"/>
    <w:rsid w:val="000C056F"/>
    <w:rsid w:val="00114B54"/>
    <w:rsid w:val="0017636D"/>
    <w:rsid w:val="002803E6"/>
    <w:rsid w:val="0034227E"/>
    <w:rsid w:val="00373E7E"/>
    <w:rsid w:val="003C2F8D"/>
    <w:rsid w:val="00461E2F"/>
    <w:rsid w:val="005950B6"/>
    <w:rsid w:val="005D2CF0"/>
    <w:rsid w:val="00701334"/>
    <w:rsid w:val="0077034B"/>
    <w:rsid w:val="0079439F"/>
    <w:rsid w:val="00981FC2"/>
    <w:rsid w:val="009902E1"/>
    <w:rsid w:val="00A346F7"/>
    <w:rsid w:val="00A91C09"/>
    <w:rsid w:val="00AD4492"/>
    <w:rsid w:val="00AE0C09"/>
    <w:rsid w:val="00BD2A56"/>
    <w:rsid w:val="00C22B92"/>
    <w:rsid w:val="00CA1EEF"/>
    <w:rsid w:val="00F14C15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056F"/>
  </w:style>
  <w:style w:type="character" w:customStyle="1" w:styleId="c1">
    <w:name w:val="c1"/>
    <w:basedOn w:val="a0"/>
    <w:rsid w:val="000C056F"/>
  </w:style>
  <w:style w:type="character" w:customStyle="1" w:styleId="c9">
    <w:name w:val="c9"/>
    <w:basedOn w:val="a0"/>
    <w:rsid w:val="000C056F"/>
  </w:style>
  <w:style w:type="paragraph" w:customStyle="1" w:styleId="c6">
    <w:name w:val="c6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56F"/>
  </w:style>
  <w:style w:type="paragraph" w:customStyle="1" w:styleId="c5">
    <w:name w:val="c5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056F"/>
  </w:style>
  <w:style w:type="paragraph" w:customStyle="1" w:styleId="c0">
    <w:name w:val="c0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056F"/>
  </w:style>
  <w:style w:type="character" w:customStyle="1" w:styleId="c1">
    <w:name w:val="c1"/>
    <w:basedOn w:val="a0"/>
    <w:rsid w:val="000C056F"/>
  </w:style>
  <w:style w:type="character" w:customStyle="1" w:styleId="c9">
    <w:name w:val="c9"/>
    <w:basedOn w:val="a0"/>
    <w:rsid w:val="000C056F"/>
  </w:style>
  <w:style w:type="paragraph" w:customStyle="1" w:styleId="c6">
    <w:name w:val="c6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56F"/>
  </w:style>
  <w:style w:type="paragraph" w:customStyle="1" w:styleId="c5">
    <w:name w:val="c5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056F"/>
  </w:style>
  <w:style w:type="paragraph" w:customStyle="1" w:styleId="c0">
    <w:name w:val="c0"/>
    <w:basedOn w:val="a"/>
    <w:rsid w:val="000C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9</cp:revision>
  <dcterms:created xsi:type="dcterms:W3CDTF">2015-03-24T19:41:00Z</dcterms:created>
  <dcterms:modified xsi:type="dcterms:W3CDTF">2015-03-25T11:27:00Z</dcterms:modified>
</cp:coreProperties>
</file>