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6" w:rsidRPr="002335E3" w:rsidRDefault="007D3CA6" w:rsidP="007D3CA6">
      <w:pPr>
        <w:pStyle w:val="a3"/>
        <w:shd w:val="clear" w:color="auto" w:fill="FAFAFA"/>
        <w:spacing w:before="240" w:beforeAutospacing="0" w:after="240" w:afterAutospacing="0" w:line="277" w:lineRule="atLeast"/>
      </w:pPr>
      <w:r w:rsidRPr="002335E3">
        <w:t>Не найдёте вы на нём</w:t>
      </w:r>
      <w:proofErr w:type="gramStart"/>
      <w:r w:rsidRPr="002335E3">
        <w:br/>
        <w:t>Т</w:t>
      </w:r>
      <w:proofErr w:type="gramEnd"/>
      <w:r w:rsidRPr="002335E3">
        <w:t>ой страны, страны особой,</w:t>
      </w:r>
      <w:r w:rsidRPr="002335E3">
        <w:br/>
        <w:t>О которой мы поём.</w:t>
      </w:r>
      <w:r w:rsidRPr="002335E3">
        <w:br/>
        <w:t>Наша старая планета</w:t>
      </w:r>
      <w:proofErr w:type="gramStart"/>
      <w:r w:rsidRPr="002335E3">
        <w:br/>
        <w:t>В</w:t>
      </w:r>
      <w:proofErr w:type="gramEnd"/>
      <w:r w:rsidRPr="002335E3">
        <w:t>ся изучена давно,</w:t>
      </w:r>
      <w:r w:rsidRPr="002335E3">
        <w:br/>
        <w:t>Но страна большая эта -</w:t>
      </w:r>
      <w:r w:rsidRPr="002335E3">
        <w:br/>
        <w:t>Словно белое пятно.</w:t>
      </w:r>
      <w:r w:rsidRPr="002335E3">
        <w:br/>
      </w:r>
      <w:r w:rsidRPr="002335E3">
        <w:br/>
        <w:t>Пусть в эту страну</w:t>
      </w:r>
      <w:proofErr w:type="gramStart"/>
      <w:r w:rsidRPr="002335E3">
        <w:br/>
        <w:t>Н</w:t>
      </w:r>
      <w:proofErr w:type="gramEnd"/>
      <w:r w:rsidRPr="002335E3">
        <w:t>е идут, не идут поезда,</w:t>
      </w:r>
      <w:r w:rsidRPr="002335E3">
        <w:br/>
        <w:t>Нас мамы впервые</w:t>
      </w:r>
      <w:r w:rsidRPr="002335E3">
        <w:br/>
        <w:t>Приводят за ручку сюда.</w:t>
      </w:r>
      <w:r w:rsidRPr="002335E3">
        <w:br/>
        <w:t>В стране этой звонкой, весёлой</w:t>
      </w:r>
      <w:proofErr w:type="gramStart"/>
      <w:r w:rsidRPr="002335E3">
        <w:br/>
        <w:t>В</w:t>
      </w:r>
      <w:proofErr w:type="gramEnd"/>
      <w:r w:rsidRPr="002335E3">
        <w:t>стречают нас, как новосёлов.</w:t>
      </w:r>
      <w:r w:rsidRPr="002335E3">
        <w:br/>
        <w:t>Страна эта в сердце всегда!</w:t>
      </w:r>
      <w:r w:rsidRPr="002335E3">
        <w:br/>
      </w:r>
      <w:r w:rsidRPr="002335E3">
        <w:br/>
        <w:t>В новый класс, как в новый город,</w:t>
      </w:r>
      <w:r w:rsidRPr="002335E3">
        <w:br/>
        <w:t>Мы приходим каждый год -</w:t>
      </w:r>
      <w:r w:rsidRPr="002335E3">
        <w:br/>
        <w:t>Племя юных фантазёров,</w:t>
      </w:r>
      <w:r w:rsidRPr="002335E3">
        <w:br/>
        <w:t>Непоседливый народ.</w:t>
      </w:r>
      <w:r w:rsidRPr="002335E3">
        <w:br/>
        <w:t>Значит, вновь лететь и плыть нам</w:t>
      </w:r>
      <w:proofErr w:type="gramStart"/>
      <w:r w:rsidRPr="002335E3">
        <w:br/>
        <w:t>П</w:t>
      </w:r>
      <w:proofErr w:type="gramEnd"/>
      <w:r w:rsidRPr="002335E3">
        <w:t>о бескрайней той стране,</w:t>
      </w:r>
      <w:r w:rsidRPr="002335E3">
        <w:br/>
        <w:t>К неожиданным открытьям,</w:t>
      </w:r>
      <w:r w:rsidRPr="002335E3">
        <w:br/>
        <w:t>К выпускной своей весне.</w:t>
      </w:r>
      <w:r w:rsidRPr="002335E3">
        <w:br/>
      </w:r>
      <w:r w:rsidRPr="002335E3">
        <w:br/>
        <w:t>Пусть в эту страну</w:t>
      </w:r>
      <w:proofErr w:type="gramStart"/>
      <w:r w:rsidRPr="002335E3">
        <w:br/>
        <w:t>Н</w:t>
      </w:r>
      <w:proofErr w:type="gramEnd"/>
      <w:r w:rsidRPr="002335E3">
        <w:t>е идут, не идут поезда,</w:t>
      </w:r>
      <w:r w:rsidRPr="002335E3">
        <w:br/>
        <w:t>Нас мамы впервые</w:t>
      </w:r>
      <w:r w:rsidRPr="002335E3">
        <w:br/>
        <w:t>Приводят за ручку сюда.</w:t>
      </w:r>
      <w:r w:rsidRPr="002335E3">
        <w:br/>
        <w:t>В стране этой звонкой, весёлой</w:t>
      </w:r>
      <w:proofErr w:type="gramStart"/>
      <w:r w:rsidRPr="002335E3">
        <w:br/>
        <w:t>В</w:t>
      </w:r>
      <w:proofErr w:type="gramEnd"/>
      <w:r w:rsidRPr="002335E3">
        <w:t>стречают нас, как новосёлов.</w:t>
      </w:r>
      <w:r w:rsidRPr="002335E3">
        <w:br/>
        <w:t>Страна эта в сердце всегда!</w:t>
      </w:r>
      <w:r w:rsidRPr="002335E3">
        <w:br/>
      </w:r>
      <w:r w:rsidRPr="002335E3">
        <w:br/>
        <w:t>Здесь нам слышится порою</w:t>
      </w:r>
      <w:proofErr w:type="gramStart"/>
      <w:r w:rsidRPr="002335E3">
        <w:br/>
        <w:t>В</w:t>
      </w:r>
      <w:proofErr w:type="gramEnd"/>
      <w:r w:rsidRPr="002335E3">
        <w:t xml:space="preserve"> тихом шелесте страниц</w:t>
      </w:r>
      <w:r w:rsidRPr="002335E3">
        <w:br/>
        <w:t>Шум далёких новостроек,</w:t>
      </w:r>
      <w:r w:rsidRPr="002335E3">
        <w:br/>
        <w:t>Голоса цветов и птиц.</w:t>
      </w:r>
      <w:r w:rsidRPr="002335E3">
        <w:br/>
        <w:t>Ветер странствий крутит глобус,</w:t>
      </w:r>
      <w:r w:rsidRPr="002335E3">
        <w:br/>
        <w:t>Машет нам своим крылом</w:t>
      </w:r>
      <w:proofErr w:type="gramStart"/>
      <w:r w:rsidRPr="002335E3">
        <w:br/>
        <w:t>В</w:t>
      </w:r>
      <w:proofErr w:type="gramEnd"/>
      <w:r w:rsidRPr="002335E3">
        <w:t xml:space="preserve"> той стране, стране особой,</w:t>
      </w:r>
      <w:r w:rsidRPr="002335E3">
        <w:br/>
        <w:t>О которой мы поём.</w:t>
      </w:r>
      <w:r w:rsidRPr="002335E3">
        <w:br/>
      </w:r>
      <w:r w:rsidRPr="002335E3">
        <w:br/>
        <w:t>Пусть в эту страну</w:t>
      </w:r>
      <w:proofErr w:type="gramStart"/>
      <w:r w:rsidRPr="002335E3">
        <w:br/>
        <w:t>Н</w:t>
      </w:r>
      <w:proofErr w:type="gramEnd"/>
      <w:r w:rsidRPr="002335E3">
        <w:t>е идут, не идут поезда,</w:t>
      </w:r>
      <w:r w:rsidRPr="002335E3">
        <w:br/>
        <w:t>Нас мамы впервые</w:t>
      </w:r>
      <w:r w:rsidRPr="002335E3">
        <w:br/>
        <w:t>Приводят за ручку сюда.</w:t>
      </w:r>
      <w:r w:rsidRPr="002335E3">
        <w:br/>
        <w:t>В стране этой звонкой, весёлой</w:t>
      </w:r>
      <w:proofErr w:type="gramStart"/>
      <w:r w:rsidRPr="002335E3">
        <w:br/>
        <w:t>В</w:t>
      </w:r>
      <w:proofErr w:type="gramEnd"/>
      <w:r w:rsidRPr="002335E3">
        <w:t>стречают нас, как новосёлов.</w:t>
      </w:r>
      <w:r w:rsidRPr="002335E3">
        <w:br/>
        <w:t>Страна эта в сердце всегда!</w:t>
      </w:r>
    </w:p>
    <w:p w:rsidR="00D6617D" w:rsidRDefault="00D6617D"/>
    <w:sectPr w:rsidR="00D6617D" w:rsidSect="00D6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CA6"/>
    <w:rsid w:val="0022189B"/>
    <w:rsid w:val="00222E3B"/>
    <w:rsid w:val="002335E3"/>
    <w:rsid w:val="00727D85"/>
    <w:rsid w:val="007D3CA6"/>
    <w:rsid w:val="007D470D"/>
    <w:rsid w:val="00970180"/>
    <w:rsid w:val="00D6617D"/>
    <w:rsid w:val="00D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2014-03-31T15:50:00Z</cp:lastPrinted>
  <dcterms:created xsi:type="dcterms:W3CDTF">2014-03-15T17:40:00Z</dcterms:created>
  <dcterms:modified xsi:type="dcterms:W3CDTF">2014-03-31T15:52:00Z</dcterms:modified>
</cp:coreProperties>
</file>