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E5" w:rsidRPr="00593C15" w:rsidRDefault="00593C15" w:rsidP="00593C15">
      <w:pPr>
        <w:spacing w:after="0"/>
        <w:jc w:val="center"/>
        <w:rPr>
          <w:sz w:val="28"/>
          <w:u w:val="single"/>
        </w:rPr>
      </w:pPr>
      <w:r w:rsidRPr="00593C15">
        <w:rPr>
          <w:sz w:val="28"/>
          <w:u w:val="single"/>
        </w:rPr>
        <w:t>Урок русского языка во 2 классе</w:t>
      </w:r>
    </w:p>
    <w:p w:rsidR="00593C15" w:rsidRDefault="00593C15" w:rsidP="004D2415">
      <w:pPr>
        <w:spacing w:after="0"/>
        <w:ind w:left="-851"/>
        <w:rPr>
          <w:sz w:val="28"/>
        </w:rPr>
      </w:pPr>
      <w:r w:rsidRPr="00833112">
        <w:rPr>
          <w:sz w:val="28"/>
          <w:u w:val="single"/>
        </w:rPr>
        <w:t>Тема:</w:t>
      </w:r>
      <w:r w:rsidR="00112AA2">
        <w:rPr>
          <w:sz w:val="28"/>
        </w:rPr>
        <w:t xml:space="preserve"> Омонимы</w:t>
      </w:r>
    </w:p>
    <w:p w:rsidR="00593C15" w:rsidRDefault="00593C15" w:rsidP="004D2415">
      <w:pPr>
        <w:spacing w:after="0"/>
        <w:ind w:left="-851"/>
        <w:rPr>
          <w:sz w:val="28"/>
        </w:rPr>
      </w:pPr>
      <w:r w:rsidRPr="00833112">
        <w:rPr>
          <w:sz w:val="28"/>
          <w:u w:val="single"/>
        </w:rPr>
        <w:t>Раздел:</w:t>
      </w:r>
      <w:r>
        <w:rPr>
          <w:sz w:val="28"/>
        </w:rPr>
        <w:t xml:space="preserve"> Как устроен наш язык</w:t>
      </w:r>
    </w:p>
    <w:p w:rsidR="00593C15" w:rsidRDefault="00593C15" w:rsidP="004D2415">
      <w:pPr>
        <w:spacing w:after="0"/>
        <w:ind w:left="-851"/>
        <w:rPr>
          <w:sz w:val="28"/>
        </w:rPr>
      </w:pPr>
      <w:r w:rsidRPr="00833112">
        <w:rPr>
          <w:sz w:val="28"/>
          <w:u w:val="single"/>
        </w:rPr>
        <w:t>Задачи урока:</w:t>
      </w:r>
      <w:r w:rsidR="00833112">
        <w:rPr>
          <w:sz w:val="28"/>
          <w:u w:val="single"/>
        </w:rPr>
        <w:t xml:space="preserve"> </w:t>
      </w:r>
      <w:r w:rsidR="00112AA2">
        <w:rPr>
          <w:sz w:val="28"/>
        </w:rPr>
        <w:t>наблюдать за словами, одинаковыми по звучанию или написанию, но разными по значению; ввести термин «омонимы»; наблюдать за использованием омонимов</w:t>
      </w:r>
      <w:r>
        <w:rPr>
          <w:sz w:val="28"/>
        </w:rPr>
        <w:t>;</w:t>
      </w:r>
      <w:r w:rsidR="00833112">
        <w:rPr>
          <w:sz w:val="28"/>
        </w:rPr>
        <w:t xml:space="preserve"> </w:t>
      </w:r>
      <w:r>
        <w:rPr>
          <w:sz w:val="28"/>
        </w:rPr>
        <w:t>развивать речь учащихся;</w:t>
      </w:r>
      <w:r w:rsidR="00833112">
        <w:rPr>
          <w:sz w:val="28"/>
        </w:rPr>
        <w:t xml:space="preserve"> </w:t>
      </w:r>
      <w:r>
        <w:rPr>
          <w:sz w:val="28"/>
        </w:rPr>
        <w:t>развивать орфографическую зоркость;</w:t>
      </w:r>
      <w:r w:rsidR="00833112">
        <w:rPr>
          <w:sz w:val="28"/>
        </w:rPr>
        <w:t xml:space="preserve"> </w:t>
      </w:r>
      <w:r>
        <w:rPr>
          <w:sz w:val="28"/>
        </w:rPr>
        <w:t>воспитывать навыки сотрудничества.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261"/>
        <w:gridCol w:w="1844"/>
        <w:gridCol w:w="1699"/>
        <w:gridCol w:w="3969"/>
        <w:gridCol w:w="142"/>
      </w:tblGrid>
      <w:tr w:rsidR="00593C15" w:rsidTr="004D2415">
        <w:tc>
          <w:tcPr>
            <w:tcW w:w="5105" w:type="dxa"/>
            <w:gridSpan w:val="2"/>
          </w:tcPr>
          <w:p w:rsidR="00593C15" w:rsidRDefault="00593C15" w:rsidP="00593C15">
            <w:pPr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</w:tc>
        <w:tc>
          <w:tcPr>
            <w:tcW w:w="5810" w:type="dxa"/>
            <w:gridSpan w:val="3"/>
          </w:tcPr>
          <w:p w:rsidR="00593C15" w:rsidRDefault="00593C15" w:rsidP="00593C15">
            <w:pPr>
              <w:rPr>
                <w:sz w:val="28"/>
              </w:rPr>
            </w:pPr>
            <w:r>
              <w:rPr>
                <w:sz w:val="28"/>
              </w:rPr>
              <w:t>Деятельность учащихся</w:t>
            </w:r>
          </w:p>
        </w:tc>
      </w:tr>
      <w:tr w:rsidR="00364C19" w:rsidTr="00B00F9C">
        <w:tc>
          <w:tcPr>
            <w:tcW w:w="10915" w:type="dxa"/>
            <w:gridSpan w:val="5"/>
          </w:tcPr>
          <w:p w:rsidR="00364C19" w:rsidRDefault="00364C19" w:rsidP="00364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Орг. момент</w:t>
            </w:r>
          </w:p>
        </w:tc>
      </w:tr>
      <w:tr w:rsidR="00364C19" w:rsidTr="004D2415">
        <w:tc>
          <w:tcPr>
            <w:tcW w:w="5105" w:type="dxa"/>
            <w:gridSpan w:val="2"/>
          </w:tcPr>
          <w:p w:rsidR="00364C19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Проверка посадки, запись числа в тетради.</w:t>
            </w:r>
          </w:p>
        </w:tc>
        <w:tc>
          <w:tcPr>
            <w:tcW w:w="5810" w:type="dxa"/>
            <w:gridSpan w:val="3"/>
          </w:tcPr>
          <w:p w:rsidR="00364C19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Самоконтроль рабочего места, записывают число в тетрадях</w:t>
            </w:r>
          </w:p>
        </w:tc>
      </w:tr>
      <w:tr w:rsidR="00593C15" w:rsidTr="00593C15">
        <w:tc>
          <w:tcPr>
            <w:tcW w:w="10915" w:type="dxa"/>
            <w:gridSpan w:val="5"/>
          </w:tcPr>
          <w:p w:rsidR="00593C15" w:rsidRDefault="00593C15" w:rsidP="00593C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Постановка учебной задачи</w:t>
            </w:r>
          </w:p>
        </w:tc>
      </w:tr>
      <w:tr w:rsidR="00593C15" w:rsidTr="004D2415">
        <w:tc>
          <w:tcPr>
            <w:tcW w:w="5105" w:type="dxa"/>
            <w:gridSpan w:val="2"/>
          </w:tcPr>
          <w:p w:rsidR="00593C15" w:rsidRDefault="00112AA2" w:rsidP="00112AA2">
            <w:pPr>
              <w:rPr>
                <w:sz w:val="28"/>
              </w:rPr>
            </w:pPr>
            <w:r>
              <w:rPr>
                <w:sz w:val="28"/>
              </w:rPr>
              <w:t>Найдите в учебнике урок 111</w:t>
            </w:r>
            <w:r w:rsidR="00593C1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593C15">
              <w:rPr>
                <w:sz w:val="28"/>
              </w:rPr>
              <w:t>Прочитайте тему урока.</w:t>
            </w:r>
          </w:p>
        </w:tc>
        <w:tc>
          <w:tcPr>
            <w:tcW w:w="5810" w:type="dxa"/>
            <w:gridSpan w:val="3"/>
          </w:tcPr>
          <w:p w:rsidR="00593C15" w:rsidRDefault="00593C15" w:rsidP="00593C15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112AA2">
              <w:rPr>
                <w:sz w:val="28"/>
              </w:rPr>
              <w:t>аходят с.68</w:t>
            </w:r>
            <w:r>
              <w:rPr>
                <w:sz w:val="28"/>
              </w:rPr>
              <w:t>.Читают раздел и тему урока: «Как устрое</w:t>
            </w:r>
            <w:r w:rsidR="00112AA2">
              <w:rPr>
                <w:sz w:val="28"/>
              </w:rPr>
              <w:t>н наш язык. Слова - омонимы</w:t>
            </w:r>
            <w:r>
              <w:rPr>
                <w:sz w:val="28"/>
              </w:rPr>
              <w:t>»</w:t>
            </w:r>
          </w:p>
        </w:tc>
      </w:tr>
      <w:tr w:rsidR="00593C15" w:rsidTr="004D2415">
        <w:tc>
          <w:tcPr>
            <w:tcW w:w="5105" w:type="dxa"/>
            <w:gridSpan w:val="2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Какая работа предстоит на уроке? Какие возникли вопросы?</w:t>
            </w:r>
          </w:p>
        </w:tc>
        <w:tc>
          <w:tcPr>
            <w:tcW w:w="5810" w:type="dxa"/>
            <w:gridSpan w:val="3"/>
          </w:tcPr>
          <w:p w:rsidR="00593C15" w:rsidRDefault="00364C19" w:rsidP="00112AA2">
            <w:pPr>
              <w:rPr>
                <w:sz w:val="28"/>
              </w:rPr>
            </w:pPr>
            <w:r>
              <w:rPr>
                <w:sz w:val="28"/>
              </w:rPr>
              <w:t xml:space="preserve">Будем узнавать секреты нашего языка; </w:t>
            </w:r>
            <w:r w:rsidR="00112AA2">
              <w:rPr>
                <w:sz w:val="28"/>
              </w:rPr>
              <w:t>хочу узнать, что такое омоним; как находить слова омонимы; звучание этих слов напоминает звучание слов синонимы, антонимы – чем они отличаются? Как их использовать в речи? и т.д.</w:t>
            </w:r>
          </w:p>
        </w:tc>
      </w:tr>
      <w:tr w:rsidR="00364C19" w:rsidTr="003F7D9D">
        <w:tc>
          <w:tcPr>
            <w:tcW w:w="10915" w:type="dxa"/>
            <w:gridSpan w:val="5"/>
          </w:tcPr>
          <w:p w:rsidR="00364C19" w:rsidRDefault="00364C19" w:rsidP="00364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 работы</w:t>
            </w:r>
          </w:p>
        </w:tc>
      </w:tr>
      <w:tr w:rsidR="00593C15" w:rsidTr="004D2415">
        <w:tc>
          <w:tcPr>
            <w:tcW w:w="5105" w:type="dxa"/>
            <w:gridSpan w:val="2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Какие рубрики урока помогут найти ответы на наши вопросы?</w:t>
            </w:r>
          </w:p>
        </w:tc>
        <w:tc>
          <w:tcPr>
            <w:tcW w:w="5810" w:type="dxa"/>
            <w:gridSpan w:val="3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Читают рубрики: давай подумаем, подсказки, работа в паре, ключик, трудное задание, из истории языка</w:t>
            </w:r>
            <w:r w:rsidR="00112AA2">
              <w:rPr>
                <w:sz w:val="28"/>
              </w:rPr>
              <w:t>, групповая работа</w:t>
            </w:r>
          </w:p>
        </w:tc>
      </w:tr>
      <w:tr w:rsidR="00364C19" w:rsidTr="002D0778">
        <w:tc>
          <w:tcPr>
            <w:tcW w:w="10915" w:type="dxa"/>
            <w:gridSpan w:val="5"/>
          </w:tcPr>
          <w:p w:rsidR="00364C19" w:rsidRDefault="00364C19" w:rsidP="00364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плана</w:t>
            </w:r>
          </w:p>
        </w:tc>
      </w:tr>
      <w:tr w:rsidR="00593C15" w:rsidTr="004D2415">
        <w:tc>
          <w:tcPr>
            <w:tcW w:w="5105" w:type="dxa"/>
            <w:gridSpan w:val="2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С какой рубрики начинается урок? Почему?</w:t>
            </w:r>
          </w:p>
        </w:tc>
        <w:tc>
          <w:tcPr>
            <w:tcW w:w="5810" w:type="dxa"/>
            <w:gridSpan w:val="3"/>
          </w:tcPr>
          <w:p w:rsidR="00593C15" w:rsidRDefault="00364C19" w:rsidP="000B76EB">
            <w:pPr>
              <w:rPr>
                <w:sz w:val="28"/>
              </w:rPr>
            </w:pPr>
            <w:r>
              <w:rPr>
                <w:sz w:val="28"/>
              </w:rPr>
              <w:t>Рубрика «Давай подумаем» ставит проблему, даёт подсказку</w:t>
            </w:r>
            <w:r w:rsidR="000B76EB">
              <w:rPr>
                <w:sz w:val="28"/>
              </w:rPr>
              <w:t>. Читают задание рубрики: с опорой на рисунок устанавливают различие между словами, звучащими и пишущимися одинаково. Дают толкование словам «коса» - причёска, «коса» - инструмент</w:t>
            </w:r>
          </w:p>
        </w:tc>
      </w:tr>
      <w:tr w:rsidR="007A2CE8" w:rsidTr="004D2415">
        <w:tc>
          <w:tcPr>
            <w:tcW w:w="5105" w:type="dxa"/>
            <w:gridSpan w:val="2"/>
          </w:tcPr>
          <w:p w:rsidR="007A2CE8" w:rsidRDefault="000B76EB" w:rsidP="00593C15">
            <w:pPr>
              <w:rPr>
                <w:sz w:val="28"/>
              </w:rPr>
            </w:pPr>
            <w:r>
              <w:rPr>
                <w:sz w:val="28"/>
              </w:rPr>
              <w:t>Прочитайте рубрику «Тайны языка» и дайте определение таким словам.</w:t>
            </w:r>
          </w:p>
        </w:tc>
        <w:tc>
          <w:tcPr>
            <w:tcW w:w="5810" w:type="dxa"/>
            <w:gridSpan w:val="3"/>
          </w:tcPr>
          <w:p w:rsidR="007A2CE8" w:rsidRDefault="000B76EB" w:rsidP="00593C15">
            <w:pPr>
              <w:rPr>
                <w:sz w:val="28"/>
              </w:rPr>
            </w:pPr>
            <w:r>
              <w:rPr>
                <w:sz w:val="28"/>
              </w:rPr>
              <w:t>Читают определение омонимов, совместно с учителем обращают внимание на важнейший признак омонимов - различная сочетаемость слов (девичья коса, острая коса)</w:t>
            </w:r>
          </w:p>
        </w:tc>
      </w:tr>
      <w:tr w:rsidR="007A2CE8" w:rsidTr="004D2415">
        <w:tc>
          <w:tcPr>
            <w:tcW w:w="5105" w:type="dxa"/>
            <w:gridSpan w:val="2"/>
          </w:tcPr>
          <w:p w:rsidR="004C7AE3" w:rsidRDefault="009E0DCC" w:rsidP="00593C15">
            <w:pPr>
              <w:rPr>
                <w:sz w:val="28"/>
              </w:rPr>
            </w:pPr>
            <w:r>
              <w:rPr>
                <w:sz w:val="28"/>
              </w:rPr>
              <w:t>Прочитайте рубрику «Путешествие в прошлое» и объясните термин «омоним»</w:t>
            </w:r>
          </w:p>
        </w:tc>
        <w:tc>
          <w:tcPr>
            <w:tcW w:w="5810" w:type="dxa"/>
            <w:gridSpan w:val="3"/>
          </w:tcPr>
          <w:p w:rsidR="004C7AE3" w:rsidRDefault="009E0DCC" w:rsidP="00593C15">
            <w:pPr>
              <w:rPr>
                <w:sz w:val="28"/>
              </w:rPr>
            </w:pPr>
            <w:r>
              <w:rPr>
                <w:sz w:val="28"/>
              </w:rPr>
              <w:t>С.69 читают содержание рубрики, сопоставляют новый термин с ранее изученными «синоним» «антоним»</w:t>
            </w:r>
          </w:p>
        </w:tc>
      </w:tr>
      <w:tr w:rsidR="004C7AE3" w:rsidTr="004D2415">
        <w:tc>
          <w:tcPr>
            <w:tcW w:w="5105" w:type="dxa"/>
            <w:gridSpan w:val="2"/>
          </w:tcPr>
          <w:p w:rsidR="004C7AE3" w:rsidRDefault="009E0DCC" w:rsidP="00593C15">
            <w:pPr>
              <w:rPr>
                <w:sz w:val="28"/>
              </w:rPr>
            </w:pPr>
            <w:r>
              <w:rPr>
                <w:sz w:val="28"/>
              </w:rPr>
              <w:t>На какие вопросы мы уже нашли ответы? Какие вопросы остались открытыми?</w:t>
            </w:r>
          </w:p>
          <w:p w:rsidR="009E0DCC" w:rsidRDefault="009E0DCC" w:rsidP="00593C1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 эти вопросы нам помогут дать ответы упражнения урока. Найдите упражнение 1, прочитайте задание, составьте план выполнения задания</w:t>
            </w:r>
          </w:p>
          <w:p w:rsidR="00D30C3E" w:rsidRDefault="00D30C3E" w:rsidP="00593C15">
            <w:pPr>
              <w:rPr>
                <w:sz w:val="28"/>
              </w:rPr>
            </w:pPr>
            <w:r>
              <w:rPr>
                <w:sz w:val="28"/>
              </w:rPr>
              <w:t>Организует фронтальную работу, помогает развести понятия «многозначности слов» и слов омонимов, постоянно подчёркивает в обсуждении, что между омонимами нет ничего общего в значении. Записывает предложения детей на доску.</w:t>
            </w:r>
          </w:p>
          <w:p w:rsidR="00D30C3E" w:rsidRDefault="00D30C3E" w:rsidP="00593C15">
            <w:pPr>
              <w:rPr>
                <w:sz w:val="28"/>
              </w:rPr>
            </w:pPr>
            <w:r>
              <w:rPr>
                <w:sz w:val="28"/>
              </w:rPr>
              <w:t>Вывод на 1 слайде :1 группа омонимов- звучат и пишутся одинаково</w:t>
            </w:r>
          </w:p>
        </w:tc>
        <w:tc>
          <w:tcPr>
            <w:tcW w:w="5810" w:type="dxa"/>
            <w:gridSpan w:val="3"/>
          </w:tcPr>
          <w:p w:rsidR="006841C9" w:rsidRDefault="009E0DCC" w:rsidP="00593C1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Мы знаем, что такое омоним, нужно потренироваться их находить среди других слов, узнать примеры слов – омонимов.</w:t>
            </w:r>
          </w:p>
          <w:p w:rsidR="00D30C3E" w:rsidRDefault="00D30C3E" w:rsidP="00593C1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Читают задание, составляют план:</w:t>
            </w:r>
          </w:p>
          <w:p w:rsidR="009E0DCC" w:rsidRDefault="00D30C3E" w:rsidP="00D30C3E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Нахожу слово в словаре</w:t>
            </w:r>
          </w:p>
          <w:p w:rsidR="00D30C3E" w:rsidRDefault="00D30C3E" w:rsidP="00D30C3E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Наблюдаю за значением слов омонимов</w:t>
            </w:r>
          </w:p>
          <w:p w:rsidR="00D30C3E" w:rsidRDefault="00D30C3E" w:rsidP="00D30C3E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Составляю предложения</w:t>
            </w:r>
          </w:p>
          <w:p w:rsidR="00D30C3E" w:rsidRPr="00D30C3E" w:rsidRDefault="00D30C3E" w:rsidP="00D30C3E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Записываю в тетрадь</w:t>
            </w:r>
          </w:p>
          <w:p w:rsidR="009E0DCC" w:rsidRDefault="009E0DCC" w:rsidP="00593C15">
            <w:pPr>
              <w:rPr>
                <w:sz w:val="28"/>
              </w:rPr>
            </w:pPr>
          </w:p>
        </w:tc>
      </w:tr>
      <w:tr w:rsidR="006841C9" w:rsidTr="00FF5FE1">
        <w:tc>
          <w:tcPr>
            <w:tcW w:w="10915" w:type="dxa"/>
            <w:gridSpan w:val="5"/>
          </w:tcPr>
          <w:p w:rsidR="006841C9" w:rsidRDefault="006841C9" w:rsidP="006841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Физминутка</w:t>
            </w:r>
            <w:proofErr w:type="spellEnd"/>
          </w:p>
        </w:tc>
      </w:tr>
      <w:tr w:rsidR="006841C9" w:rsidTr="00FF5FE1">
        <w:tc>
          <w:tcPr>
            <w:tcW w:w="10915" w:type="dxa"/>
            <w:gridSpan w:val="5"/>
          </w:tcPr>
          <w:p w:rsidR="006841C9" w:rsidRDefault="006841C9" w:rsidP="006841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плана урока</w:t>
            </w:r>
          </w:p>
        </w:tc>
      </w:tr>
      <w:tr w:rsidR="006841C9" w:rsidTr="004D2415">
        <w:tc>
          <w:tcPr>
            <w:tcW w:w="5105" w:type="dxa"/>
            <w:gridSpan w:val="2"/>
          </w:tcPr>
          <w:p w:rsidR="006841C9" w:rsidRDefault="00D30C3E" w:rsidP="00593C15">
            <w:pPr>
              <w:rPr>
                <w:sz w:val="28"/>
              </w:rPr>
            </w:pPr>
            <w:r>
              <w:rPr>
                <w:sz w:val="28"/>
              </w:rPr>
              <w:t>Упражнение 2 вынесено в презентацию</w:t>
            </w:r>
          </w:p>
          <w:p w:rsidR="006660A6" w:rsidRDefault="006660A6" w:rsidP="00593C15">
            <w:pPr>
              <w:rPr>
                <w:sz w:val="28"/>
              </w:rPr>
            </w:pPr>
          </w:p>
          <w:p w:rsidR="006660A6" w:rsidRDefault="006660A6" w:rsidP="00593C15">
            <w:pPr>
              <w:rPr>
                <w:sz w:val="28"/>
              </w:rPr>
            </w:pPr>
          </w:p>
          <w:p w:rsidR="006660A6" w:rsidRDefault="006660A6" w:rsidP="00593C15">
            <w:pPr>
              <w:rPr>
                <w:sz w:val="28"/>
              </w:rPr>
            </w:pPr>
          </w:p>
          <w:p w:rsidR="006660A6" w:rsidRDefault="006660A6" w:rsidP="00593C15">
            <w:pPr>
              <w:rPr>
                <w:sz w:val="28"/>
              </w:rPr>
            </w:pPr>
          </w:p>
          <w:p w:rsidR="006660A6" w:rsidRDefault="006660A6" w:rsidP="00593C15">
            <w:pPr>
              <w:rPr>
                <w:sz w:val="28"/>
              </w:rPr>
            </w:pPr>
          </w:p>
          <w:p w:rsidR="006660A6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Помогает сделать вывод: 2 группа омонимов- пишутся одинаково, звучат по-разному</w:t>
            </w:r>
          </w:p>
        </w:tc>
        <w:tc>
          <w:tcPr>
            <w:tcW w:w="5810" w:type="dxa"/>
            <w:gridSpan w:val="3"/>
          </w:tcPr>
          <w:p w:rsidR="006841C9" w:rsidRDefault="00D30C3E" w:rsidP="00D30C3E">
            <w:pPr>
              <w:rPr>
                <w:sz w:val="28"/>
              </w:rPr>
            </w:pPr>
            <w:r>
              <w:rPr>
                <w:sz w:val="28"/>
              </w:rPr>
              <w:t xml:space="preserve">Читают задание, приходят к выводу, что в подобных предложениях нужно над словом, значение которого не ясно поставить знак ударения. Читают по </w:t>
            </w:r>
            <w:r w:rsidR="006660A6">
              <w:rPr>
                <w:sz w:val="28"/>
              </w:rPr>
              <w:t>предложению, ставят</w:t>
            </w:r>
            <w:r>
              <w:rPr>
                <w:sz w:val="28"/>
              </w:rPr>
              <w:t xml:space="preserve"> ударение и объясня</w:t>
            </w:r>
            <w:r w:rsidR="006660A6">
              <w:rPr>
                <w:sz w:val="28"/>
              </w:rPr>
              <w:t>ют значение получившегося слова с опорой на рисунок.</w:t>
            </w:r>
          </w:p>
          <w:p w:rsidR="006660A6" w:rsidRDefault="006660A6" w:rsidP="00D30C3E">
            <w:pPr>
              <w:rPr>
                <w:sz w:val="28"/>
              </w:rPr>
            </w:pPr>
          </w:p>
          <w:p w:rsidR="006660A6" w:rsidRDefault="006660A6" w:rsidP="00D30C3E">
            <w:pPr>
              <w:rPr>
                <w:sz w:val="28"/>
              </w:rPr>
            </w:pPr>
            <w:r>
              <w:rPr>
                <w:sz w:val="28"/>
              </w:rPr>
              <w:t>Запись одного предложения на выбор, поставить ударение, в скобках указать значение слова.</w:t>
            </w:r>
          </w:p>
        </w:tc>
      </w:tr>
      <w:tr w:rsidR="006841C9" w:rsidTr="004D2415">
        <w:tc>
          <w:tcPr>
            <w:tcW w:w="5105" w:type="dxa"/>
            <w:gridSpan w:val="2"/>
          </w:tcPr>
          <w:p w:rsidR="006660A6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Упражнение 4, организация групповой работы.</w:t>
            </w:r>
          </w:p>
          <w:p w:rsidR="00833112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Активизирует правила работы в группе (назначить руководителя, он устанавливает порядок чтения внутри группы, назначает выступающего, начало работы и окончание по сигналу учителя)</w:t>
            </w:r>
          </w:p>
          <w:p w:rsidR="006660A6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Вывод на слайде: 3 группа омонимов- звучат одинаково, пишутся по-разному</w:t>
            </w:r>
          </w:p>
        </w:tc>
        <w:tc>
          <w:tcPr>
            <w:tcW w:w="5810" w:type="dxa"/>
            <w:gridSpan w:val="3"/>
          </w:tcPr>
          <w:p w:rsidR="00B26BCE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Выбирают руководителя группы</w:t>
            </w:r>
          </w:p>
          <w:p w:rsidR="006660A6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Получают задание</w:t>
            </w:r>
            <w:r w:rsidR="004D2415">
              <w:rPr>
                <w:sz w:val="28"/>
              </w:rPr>
              <w:t xml:space="preserve"> на листах</w:t>
            </w:r>
          </w:p>
          <w:p w:rsidR="006660A6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Обсуждают в группе по установленной очерёдности</w:t>
            </w:r>
          </w:p>
          <w:p w:rsidR="006660A6" w:rsidRDefault="006660A6" w:rsidP="00593C15">
            <w:pPr>
              <w:rPr>
                <w:sz w:val="28"/>
              </w:rPr>
            </w:pPr>
            <w:r>
              <w:rPr>
                <w:sz w:val="28"/>
              </w:rPr>
              <w:t>Выступление 1 группы, остальные сравнивают свою работу, корректируют, дополняют</w:t>
            </w:r>
          </w:p>
          <w:p w:rsidR="006660A6" w:rsidRDefault="006660A6" w:rsidP="00593C15">
            <w:pPr>
              <w:rPr>
                <w:sz w:val="28"/>
              </w:rPr>
            </w:pPr>
          </w:p>
        </w:tc>
      </w:tr>
      <w:tr w:rsidR="00833112" w:rsidTr="00915300">
        <w:tc>
          <w:tcPr>
            <w:tcW w:w="10915" w:type="dxa"/>
            <w:gridSpan w:val="5"/>
          </w:tcPr>
          <w:p w:rsidR="00833112" w:rsidRDefault="00833112" w:rsidP="00833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</w:tr>
      <w:tr w:rsidR="00833112" w:rsidTr="004D2415">
        <w:tc>
          <w:tcPr>
            <w:tcW w:w="5105" w:type="dxa"/>
            <w:gridSpan w:val="2"/>
          </w:tcPr>
          <w:p w:rsidR="00833112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Какой секрет языка мы узнали? Как его использовать в речи? Что было особенно интересно?</w:t>
            </w:r>
          </w:p>
        </w:tc>
        <w:tc>
          <w:tcPr>
            <w:tcW w:w="5810" w:type="dxa"/>
            <w:gridSpan w:val="3"/>
          </w:tcPr>
          <w:p w:rsidR="00833112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Рефлексируют собственную работу</w:t>
            </w:r>
            <w:r w:rsidR="006660A6">
              <w:rPr>
                <w:sz w:val="28"/>
              </w:rPr>
              <w:t xml:space="preserve"> с опорой на информацию последнего слайда</w:t>
            </w:r>
            <w:r w:rsidR="004D2415">
              <w:rPr>
                <w:sz w:val="28"/>
              </w:rPr>
              <w:t>, проблемная ситуация о наличии 4 группы омонимов переносится на дом</w:t>
            </w:r>
          </w:p>
        </w:tc>
      </w:tr>
      <w:tr w:rsidR="00833112" w:rsidTr="00CA62F2">
        <w:tc>
          <w:tcPr>
            <w:tcW w:w="10915" w:type="dxa"/>
            <w:gridSpan w:val="5"/>
          </w:tcPr>
          <w:p w:rsidR="00833112" w:rsidRDefault="00833112" w:rsidP="00833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</w:tr>
      <w:tr w:rsidR="00833112" w:rsidTr="004D2415">
        <w:tc>
          <w:tcPr>
            <w:tcW w:w="5105" w:type="dxa"/>
            <w:gridSpan w:val="2"/>
          </w:tcPr>
          <w:p w:rsidR="00833112" w:rsidRDefault="004D2415" w:rsidP="00593C15">
            <w:pPr>
              <w:rPr>
                <w:sz w:val="28"/>
              </w:rPr>
            </w:pPr>
            <w:r>
              <w:rPr>
                <w:sz w:val="28"/>
              </w:rPr>
              <w:t>Упр.5 с 70</w:t>
            </w:r>
          </w:p>
        </w:tc>
        <w:tc>
          <w:tcPr>
            <w:tcW w:w="5810" w:type="dxa"/>
            <w:gridSpan w:val="3"/>
          </w:tcPr>
          <w:p w:rsidR="00833112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Прочитайте, задайте вопросы</w:t>
            </w:r>
          </w:p>
        </w:tc>
      </w:tr>
      <w:tr w:rsidR="004D2415" w:rsidTr="004D2415">
        <w:trPr>
          <w:gridAfter w:val="1"/>
          <w:wAfter w:w="142" w:type="dxa"/>
        </w:trPr>
        <w:tc>
          <w:tcPr>
            <w:tcW w:w="10773" w:type="dxa"/>
            <w:gridSpan w:val="4"/>
          </w:tcPr>
          <w:p w:rsidR="004D2415" w:rsidRPr="004D2415" w:rsidRDefault="004D2415" w:rsidP="004D2415">
            <w:pPr>
              <w:jc w:val="center"/>
              <w:rPr>
                <w:sz w:val="40"/>
              </w:rPr>
            </w:pPr>
            <w:r w:rsidRPr="004D2415">
              <w:rPr>
                <w:sz w:val="40"/>
              </w:rPr>
              <w:t>Слова, не связанные по смыслу</w:t>
            </w:r>
          </w:p>
        </w:tc>
      </w:tr>
      <w:tr w:rsidR="004D2415" w:rsidTr="004D2415">
        <w:trPr>
          <w:gridAfter w:val="1"/>
          <w:wAfter w:w="142" w:type="dxa"/>
        </w:trPr>
        <w:tc>
          <w:tcPr>
            <w:tcW w:w="3261" w:type="dxa"/>
          </w:tcPr>
          <w:p w:rsidR="004D2415" w:rsidRPr="004D2415" w:rsidRDefault="004D2415" w:rsidP="00593C15">
            <w:pPr>
              <w:rPr>
                <w:sz w:val="36"/>
              </w:rPr>
            </w:pPr>
            <w:r>
              <w:rPr>
                <w:sz w:val="36"/>
              </w:rPr>
              <w:t>Одинаково звучат и пишутся</w:t>
            </w:r>
          </w:p>
        </w:tc>
        <w:tc>
          <w:tcPr>
            <w:tcW w:w="3543" w:type="dxa"/>
            <w:gridSpan w:val="2"/>
          </w:tcPr>
          <w:p w:rsidR="004D2415" w:rsidRPr="004D2415" w:rsidRDefault="004D2415" w:rsidP="00593C15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звучат, пишутся по-разному</w:t>
            </w:r>
          </w:p>
        </w:tc>
        <w:tc>
          <w:tcPr>
            <w:tcW w:w="3969" w:type="dxa"/>
          </w:tcPr>
          <w:p w:rsidR="004D2415" w:rsidRPr="004D2415" w:rsidRDefault="004D2415" w:rsidP="00593C15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пишутся, звучат по-разному</w:t>
            </w:r>
          </w:p>
        </w:tc>
      </w:tr>
      <w:tr w:rsidR="004D2415" w:rsidTr="004D2415">
        <w:trPr>
          <w:gridAfter w:val="1"/>
          <w:wAfter w:w="142" w:type="dxa"/>
          <w:trHeight w:val="1581"/>
        </w:trPr>
        <w:tc>
          <w:tcPr>
            <w:tcW w:w="3261" w:type="dxa"/>
          </w:tcPr>
          <w:p w:rsidR="004D2415" w:rsidRDefault="004D2415" w:rsidP="00593C15">
            <w:pPr>
              <w:rPr>
                <w:sz w:val="28"/>
              </w:rPr>
            </w:pPr>
          </w:p>
        </w:tc>
        <w:tc>
          <w:tcPr>
            <w:tcW w:w="3543" w:type="dxa"/>
            <w:gridSpan w:val="2"/>
          </w:tcPr>
          <w:p w:rsidR="004D2415" w:rsidRDefault="004D2415" w:rsidP="00593C15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4D2415" w:rsidRDefault="004D2415" w:rsidP="00593C15">
            <w:pPr>
              <w:rPr>
                <w:sz w:val="28"/>
              </w:rPr>
            </w:pPr>
          </w:p>
        </w:tc>
      </w:tr>
    </w:tbl>
    <w:p w:rsidR="00593C15" w:rsidRDefault="00593C15" w:rsidP="00593C15">
      <w:pPr>
        <w:spacing w:after="0"/>
        <w:rPr>
          <w:sz w:val="28"/>
        </w:rPr>
      </w:pPr>
    </w:p>
    <w:p w:rsidR="004D2415" w:rsidRDefault="004D2415" w:rsidP="00593C15">
      <w:pPr>
        <w:spacing w:after="0"/>
        <w:rPr>
          <w:sz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304"/>
        <w:gridCol w:w="3590"/>
        <w:gridCol w:w="4021"/>
      </w:tblGrid>
      <w:tr w:rsidR="004D2415" w:rsidTr="008E2CAE">
        <w:tc>
          <w:tcPr>
            <w:tcW w:w="10773" w:type="dxa"/>
            <w:gridSpan w:val="3"/>
          </w:tcPr>
          <w:p w:rsidR="004D2415" w:rsidRPr="004D2415" w:rsidRDefault="004D2415" w:rsidP="008E2CAE">
            <w:pPr>
              <w:jc w:val="center"/>
              <w:rPr>
                <w:sz w:val="40"/>
              </w:rPr>
            </w:pPr>
            <w:r w:rsidRPr="004D2415">
              <w:rPr>
                <w:sz w:val="40"/>
              </w:rPr>
              <w:t>Слова, не связанные по смыслу</w:t>
            </w:r>
          </w:p>
        </w:tc>
      </w:tr>
      <w:tr w:rsidR="004D2415" w:rsidTr="008E2CAE">
        <w:tc>
          <w:tcPr>
            <w:tcW w:w="3261" w:type="dxa"/>
          </w:tcPr>
          <w:p w:rsidR="004D2415" w:rsidRPr="004D2415" w:rsidRDefault="004D2415" w:rsidP="008E2CAE">
            <w:pPr>
              <w:rPr>
                <w:sz w:val="36"/>
              </w:rPr>
            </w:pPr>
            <w:r>
              <w:rPr>
                <w:sz w:val="36"/>
              </w:rPr>
              <w:t>Одинаково звучат и пишутся</w:t>
            </w:r>
          </w:p>
        </w:tc>
        <w:tc>
          <w:tcPr>
            <w:tcW w:w="3543" w:type="dxa"/>
          </w:tcPr>
          <w:p w:rsidR="004D2415" w:rsidRPr="004D2415" w:rsidRDefault="004D2415" w:rsidP="008E2CAE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звучат, пишутся по-разному</w:t>
            </w:r>
          </w:p>
        </w:tc>
        <w:tc>
          <w:tcPr>
            <w:tcW w:w="3969" w:type="dxa"/>
          </w:tcPr>
          <w:p w:rsidR="004D2415" w:rsidRPr="004D2415" w:rsidRDefault="004D2415" w:rsidP="008E2CAE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пишутся, звучат по-разному</w:t>
            </w:r>
          </w:p>
        </w:tc>
      </w:tr>
      <w:tr w:rsidR="004D2415" w:rsidTr="008E2CAE">
        <w:trPr>
          <w:trHeight w:val="1581"/>
        </w:trPr>
        <w:tc>
          <w:tcPr>
            <w:tcW w:w="3261" w:type="dxa"/>
          </w:tcPr>
          <w:p w:rsidR="004D2415" w:rsidRDefault="004D2415" w:rsidP="008E2CAE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4D2415" w:rsidRDefault="004D2415" w:rsidP="008E2CAE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4D2415" w:rsidRDefault="004D2415" w:rsidP="008E2CAE">
            <w:pPr>
              <w:rPr>
                <w:sz w:val="28"/>
              </w:rPr>
            </w:pPr>
          </w:p>
        </w:tc>
      </w:tr>
    </w:tbl>
    <w:p w:rsidR="004D2415" w:rsidRDefault="004D2415" w:rsidP="00593C15">
      <w:pPr>
        <w:spacing w:after="0"/>
        <w:rPr>
          <w:sz w:val="28"/>
        </w:rPr>
      </w:pPr>
    </w:p>
    <w:p w:rsidR="004D2415" w:rsidRDefault="004D2415" w:rsidP="00593C15">
      <w:pPr>
        <w:spacing w:after="0"/>
        <w:rPr>
          <w:sz w:val="28"/>
        </w:rPr>
      </w:pPr>
      <w:bookmarkStart w:id="0" w:name="_GoBack"/>
      <w:bookmarkEnd w:id="0"/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304"/>
        <w:gridCol w:w="3590"/>
        <w:gridCol w:w="4021"/>
      </w:tblGrid>
      <w:tr w:rsidR="004D2415" w:rsidTr="008E2CAE">
        <w:tc>
          <w:tcPr>
            <w:tcW w:w="10773" w:type="dxa"/>
            <w:gridSpan w:val="3"/>
          </w:tcPr>
          <w:p w:rsidR="004D2415" w:rsidRPr="004D2415" w:rsidRDefault="004D2415" w:rsidP="008E2CAE">
            <w:pPr>
              <w:jc w:val="center"/>
              <w:rPr>
                <w:sz w:val="40"/>
              </w:rPr>
            </w:pPr>
            <w:r w:rsidRPr="004D2415">
              <w:rPr>
                <w:sz w:val="40"/>
              </w:rPr>
              <w:t>Слова, не связанные по смыслу</w:t>
            </w:r>
          </w:p>
        </w:tc>
      </w:tr>
      <w:tr w:rsidR="004D2415" w:rsidTr="008E2CAE">
        <w:tc>
          <w:tcPr>
            <w:tcW w:w="3261" w:type="dxa"/>
          </w:tcPr>
          <w:p w:rsidR="004D2415" w:rsidRPr="004D2415" w:rsidRDefault="004D2415" w:rsidP="008E2CAE">
            <w:pPr>
              <w:rPr>
                <w:sz w:val="36"/>
              </w:rPr>
            </w:pPr>
            <w:r>
              <w:rPr>
                <w:sz w:val="36"/>
              </w:rPr>
              <w:t>Одинаково звучат и пишутся</w:t>
            </w:r>
          </w:p>
        </w:tc>
        <w:tc>
          <w:tcPr>
            <w:tcW w:w="3543" w:type="dxa"/>
          </w:tcPr>
          <w:p w:rsidR="004D2415" w:rsidRPr="004D2415" w:rsidRDefault="004D2415" w:rsidP="008E2CAE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звучат, пишутся по-разному</w:t>
            </w:r>
          </w:p>
        </w:tc>
        <w:tc>
          <w:tcPr>
            <w:tcW w:w="3969" w:type="dxa"/>
          </w:tcPr>
          <w:p w:rsidR="004D2415" w:rsidRPr="004D2415" w:rsidRDefault="004D2415" w:rsidP="008E2CAE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пишутся, звучат по-разному</w:t>
            </w:r>
          </w:p>
        </w:tc>
      </w:tr>
      <w:tr w:rsidR="004D2415" w:rsidTr="008E2CAE">
        <w:trPr>
          <w:trHeight w:val="1581"/>
        </w:trPr>
        <w:tc>
          <w:tcPr>
            <w:tcW w:w="3261" w:type="dxa"/>
          </w:tcPr>
          <w:p w:rsidR="004D2415" w:rsidRDefault="004D2415" w:rsidP="008E2CAE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4D2415" w:rsidRDefault="004D2415" w:rsidP="008E2CAE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4D2415" w:rsidRDefault="004D2415" w:rsidP="008E2CAE">
            <w:pPr>
              <w:rPr>
                <w:sz w:val="28"/>
              </w:rPr>
            </w:pPr>
          </w:p>
        </w:tc>
      </w:tr>
    </w:tbl>
    <w:p w:rsidR="004D2415" w:rsidRDefault="004D2415" w:rsidP="00593C15">
      <w:pPr>
        <w:spacing w:after="0"/>
        <w:rPr>
          <w:sz w:val="28"/>
        </w:rPr>
      </w:pPr>
    </w:p>
    <w:p w:rsidR="004D2415" w:rsidRDefault="004D2415" w:rsidP="00593C15">
      <w:pPr>
        <w:spacing w:after="0"/>
        <w:rPr>
          <w:sz w:val="28"/>
        </w:rPr>
      </w:pPr>
    </w:p>
    <w:p w:rsidR="004D2415" w:rsidRDefault="004D2415" w:rsidP="00593C15">
      <w:pPr>
        <w:spacing w:after="0"/>
        <w:rPr>
          <w:sz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304"/>
        <w:gridCol w:w="3590"/>
        <w:gridCol w:w="4021"/>
      </w:tblGrid>
      <w:tr w:rsidR="004D2415" w:rsidTr="008E2CAE">
        <w:tc>
          <w:tcPr>
            <w:tcW w:w="10773" w:type="dxa"/>
            <w:gridSpan w:val="3"/>
          </w:tcPr>
          <w:p w:rsidR="004D2415" w:rsidRPr="004D2415" w:rsidRDefault="004D2415" w:rsidP="008E2CAE">
            <w:pPr>
              <w:jc w:val="center"/>
              <w:rPr>
                <w:sz w:val="40"/>
              </w:rPr>
            </w:pPr>
            <w:r w:rsidRPr="004D2415">
              <w:rPr>
                <w:sz w:val="40"/>
              </w:rPr>
              <w:t>Слова, не связанные по смыслу</w:t>
            </w:r>
          </w:p>
        </w:tc>
      </w:tr>
      <w:tr w:rsidR="004D2415" w:rsidTr="008E2CAE">
        <w:tc>
          <w:tcPr>
            <w:tcW w:w="3261" w:type="dxa"/>
          </w:tcPr>
          <w:p w:rsidR="004D2415" w:rsidRPr="004D2415" w:rsidRDefault="004D2415" w:rsidP="008E2CAE">
            <w:pPr>
              <w:rPr>
                <w:sz w:val="36"/>
              </w:rPr>
            </w:pPr>
            <w:r>
              <w:rPr>
                <w:sz w:val="36"/>
              </w:rPr>
              <w:t>Одинаково звучат и пишутся</w:t>
            </w:r>
          </w:p>
        </w:tc>
        <w:tc>
          <w:tcPr>
            <w:tcW w:w="3543" w:type="dxa"/>
          </w:tcPr>
          <w:p w:rsidR="004D2415" w:rsidRPr="004D2415" w:rsidRDefault="004D2415" w:rsidP="008E2CAE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звучат, пишутся по-разному</w:t>
            </w:r>
          </w:p>
        </w:tc>
        <w:tc>
          <w:tcPr>
            <w:tcW w:w="3969" w:type="dxa"/>
          </w:tcPr>
          <w:p w:rsidR="004D2415" w:rsidRPr="004D2415" w:rsidRDefault="004D2415" w:rsidP="008E2CAE">
            <w:pPr>
              <w:rPr>
                <w:sz w:val="36"/>
              </w:rPr>
            </w:pPr>
            <w:r w:rsidRPr="004D2415">
              <w:rPr>
                <w:sz w:val="36"/>
              </w:rPr>
              <w:t>Одинаково пишутся, звучат по-разному</w:t>
            </w:r>
          </w:p>
        </w:tc>
      </w:tr>
      <w:tr w:rsidR="004D2415" w:rsidTr="008E2CAE">
        <w:trPr>
          <w:trHeight w:val="1581"/>
        </w:trPr>
        <w:tc>
          <w:tcPr>
            <w:tcW w:w="3261" w:type="dxa"/>
          </w:tcPr>
          <w:p w:rsidR="004D2415" w:rsidRDefault="004D2415" w:rsidP="008E2CAE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4D2415" w:rsidRDefault="004D2415" w:rsidP="008E2CAE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4D2415" w:rsidRDefault="004D2415" w:rsidP="008E2CAE">
            <w:pPr>
              <w:rPr>
                <w:sz w:val="28"/>
              </w:rPr>
            </w:pPr>
          </w:p>
        </w:tc>
      </w:tr>
    </w:tbl>
    <w:p w:rsidR="004D2415" w:rsidRPr="00593C15" w:rsidRDefault="004D2415" w:rsidP="00593C15">
      <w:pPr>
        <w:spacing w:after="0"/>
        <w:rPr>
          <w:sz w:val="28"/>
        </w:rPr>
      </w:pPr>
    </w:p>
    <w:sectPr w:rsidR="004D2415" w:rsidRPr="0059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ECA"/>
    <w:multiLevelType w:val="hybridMultilevel"/>
    <w:tmpl w:val="D892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15"/>
    <w:rsid w:val="000B76EB"/>
    <w:rsid w:val="00112AA2"/>
    <w:rsid w:val="00364C19"/>
    <w:rsid w:val="00375435"/>
    <w:rsid w:val="00473CFC"/>
    <w:rsid w:val="004C7AE3"/>
    <w:rsid w:val="004D2415"/>
    <w:rsid w:val="00593C15"/>
    <w:rsid w:val="006660A6"/>
    <w:rsid w:val="006841C9"/>
    <w:rsid w:val="006E3F8C"/>
    <w:rsid w:val="007A2CE8"/>
    <w:rsid w:val="00833112"/>
    <w:rsid w:val="009E0DCC"/>
    <w:rsid w:val="00B26BCE"/>
    <w:rsid w:val="00C518E5"/>
    <w:rsid w:val="00D30C3E"/>
    <w:rsid w:val="00D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9E868-D694-43A4-82A9-E55BDF3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C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2015-03-09T14:30:00Z</cp:lastPrinted>
  <dcterms:created xsi:type="dcterms:W3CDTF">2015-03-09T08:22:00Z</dcterms:created>
  <dcterms:modified xsi:type="dcterms:W3CDTF">2015-03-09T14:32:00Z</dcterms:modified>
</cp:coreProperties>
</file>