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9B" w:rsidRPr="00584939" w:rsidRDefault="005C504E" w:rsidP="00003D9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5C504E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003D9B" w:rsidRPr="00584939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Ярцева Л.Н., воспитатель</w:t>
      </w:r>
    </w:p>
    <w:p w:rsidR="003C53B4" w:rsidRDefault="003C53B4" w:rsidP="00584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584939" w:rsidRPr="00584939" w:rsidRDefault="00584939" w:rsidP="00584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58493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Задача образовательной организации – подготовить выпускника, обладающего необходимым набором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современных знаний, умений и качеств, позволяющих ему уверенно чувствовать себя в самостоятельной жизни. «Уроки добра» –</w:t>
      </w:r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занятие с элементами игры,</w:t>
      </w:r>
      <w:r w:rsidR="0097112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имеющее социальное и творческое направление</w:t>
      </w:r>
      <w:proofErr w:type="gramStart"/>
      <w:r w:rsidR="0097112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Естественная игровая среда, в которой отсутствует</w:t>
      </w:r>
      <w:r w:rsidR="0097112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</w:t>
      </w:r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ются оптимальной для дости</w:t>
      </w:r>
      <w:r w:rsidR="0097112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жения этих задач.</w:t>
      </w:r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gramStart"/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Обучающихся</w:t>
      </w:r>
      <w:proofErr w:type="gramEnd"/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волнуют нравственные проблемы, но им бывает трудно принять верное решение. «Уроки добра» дают возможность попытаться сохранить лучшее и обеспечить преемственность </w:t>
      </w:r>
      <w:proofErr w:type="gramStart"/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традиционных</w:t>
      </w:r>
      <w:proofErr w:type="gramEnd"/>
      <w:r w:rsidR="00141D1B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, на базе которых можно воспитывать образованного и нравственного человека.</w:t>
      </w:r>
    </w:p>
    <w:p w:rsidR="003C53B4" w:rsidRDefault="003C53B4" w:rsidP="00003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6"/>
          <w:szCs w:val="36"/>
          <w:u w:val="single"/>
          <w:lang w:eastAsia="ru-RU"/>
        </w:rPr>
      </w:pPr>
    </w:p>
    <w:p w:rsidR="00003D9B" w:rsidRPr="00003D9B" w:rsidRDefault="009326B0" w:rsidP="00003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36"/>
          <w:szCs w:val="36"/>
          <w:u w:val="single"/>
          <w:lang w:eastAsia="ru-RU"/>
        </w:rPr>
        <w:t>"Уроки добра</w:t>
      </w:r>
      <w:r w:rsidR="00003D9B" w:rsidRPr="00003D9B">
        <w:rPr>
          <w:rFonts w:ascii="Times New Roman" w:eastAsia="Times New Roman" w:hAnsi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" </w:t>
      </w:r>
      <w:r w:rsidR="00003D9B" w:rsidRPr="00003D9B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 xml:space="preserve"> </w:t>
      </w:r>
    </w:p>
    <w:p w:rsidR="00003D9B" w:rsidRDefault="00003D9B" w:rsidP="009326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CD4725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 – нравственных качеств у учащихся.</w:t>
      </w:r>
    </w:p>
    <w:p w:rsidR="009326B0" w:rsidRPr="00F95857" w:rsidRDefault="00003D9B" w:rsidP="009326B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85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326B0" w:rsidRPr="00CD4725" w:rsidRDefault="009326B0" w:rsidP="009326B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4725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003D9B" w:rsidRPr="00CD4725">
        <w:rPr>
          <w:rFonts w:ascii="Times New Roman" w:hAnsi="Times New Roman"/>
          <w:sz w:val="24"/>
          <w:szCs w:val="24"/>
          <w:lang w:eastAsia="ru-RU"/>
        </w:rPr>
        <w:t>формировать у у</w:t>
      </w:r>
      <w:r w:rsidRPr="00CD4725">
        <w:rPr>
          <w:rFonts w:ascii="Times New Roman" w:hAnsi="Times New Roman"/>
          <w:sz w:val="24"/>
          <w:szCs w:val="24"/>
          <w:lang w:eastAsia="ru-RU"/>
        </w:rPr>
        <w:t>чащихся</w:t>
      </w:r>
      <w:r w:rsidR="00CD4725" w:rsidRPr="00CD4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5857" w:rsidRPr="00CD4725">
        <w:rPr>
          <w:rFonts w:ascii="Times New Roman" w:hAnsi="Times New Roman"/>
          <w:sz w:val="24"/>
          <w:szCs w:val="24"/>
          <w:lang w:eastAsia="ru-RU"/>
        </w:rPr>
        <w:t>понимания понятий  « добра», «зла»</w:t>
      </w:r>
      <w:r w:rsidRPr="00CD4725">
        <w:rPr>
          <w:rFonts w:ascii="Times New Roman" w:hAnsi="Times New Roman"/>
          <w:sz w:val="24"/>
          <w:szCs w:val="24"/>
          <w:lang w:eastAsia="ru-RU"/>
        </w:rPr>
        <w:t>;</w:t>
      </w:r>
      <w:r w:rsidR="00F95857" w:rsidRPr="00CD4725">
        <w:rPr>
          <w:rFonts w:ascii="Times New Roman" w:hAnsi="Times New Roman"/>
          <w:sz w:val="24"/>
          <w:szCs w:val="24"/>
          <w:lang w:eastAsia="ru-RU"/>
        </w:rPr>
        <w:t xml:space="preserve"> «милосердия»</w:t>
      </w:r>
    </w:p>
    <w:p w:rsidR="009326B0" w:rsidRDefault="009326B0" w:rsidP="009326B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72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003D9B" w:rsidRPr="00CD4725">
        <w:rPr>
          <w:rFonts w:ascii="Times New Roman" w:hAnsi="Times New Roman"/>
          <w:sz w:val="24"/>
          <w:szCs w:val="24"/>
          <w:lang w:eastAsia="ru-RU"/>
        </w:rPr>
        <w:t>воспитывать доброе отношение к окружающим людям;</w:t>
      </w:r>
    </w:p>
    <w:p w:rsidR="00CD4725" w:rsidRPr="00CD4725" w:rsidRDefault="00CD4725" w:rsidP="009326B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готовности учащихся открыто выражать и отстаивать свою позицию.</w:t>
      </w:r>
    </w:p>
    <w:p w:rsidR="00003D9B" w:rsidRPr="00CD4725" w:rsidRDefault="009326B0" w:rsidP="009326B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472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03D9B" w:rsidRPr="00CD4725">
        <w:rPr>
          <w:rFonts w:ascii="Times New Roman" w:hAnsi="Times New Roman"/>
          <w:sz w:val="24"/>
          <w:szCs w:val="24"/>
          <w:lang w:eastAsia="ru-RU"/>
        </w:rPr>
        <w:t>развивать умение сравнивать, анализировать, выделять главное, обобщать.</w:t>
      </w:r>
    </w:p>
    <w:p w:rsidR="004F58BA" w:rsidRDefault="004F58BA" w:rsidP="0000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003D9B" w:rsidRPr="00F95857" w:rsidRDefault="00CB6C57" w:rsidP="0000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Ход занятия</w:t>
      </w:r>
    </w:p>
    <w:p w:rsidR="009D167D" w:rsidRPr="009D167D" w:rsidRDefault="009D167D" w:rsidP="009D1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поют песню «Доброта» (сл. Н. </w:t>
      </w:r>
      <w:proofErr w:type="spellStart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>Тулуповой</w:t>
      </w:r>
      <w:proofErr w:type="spellEnd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>, муз.</w:t>
      </w:r>
      <w:proofErr w:type="gramEnd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И. </w:t>
      </w:r>
      <w:proofErr w:type="spellStart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>Лученка</w:t>
      </w:r>
      <w:proofErr w:type="spellEnd"/>
      <w:r w:rsidRPr="009D167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Добрым быть совсем, совсем не просто,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Не зависит доброта от роста,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Не зависит доброта от цвета.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Доброта не пряник, не конфета.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Припев: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Только надо, надо добрым быть,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lastRenderedPageBreak/>
        <w:t>И в беде друг друга не забыть.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И завертится Земля быстрей,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Если будем мы с тобой добрей.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Добрым быть совсем, совсем не просто,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Не зависит доброта от роста,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Доброта приносит людям радость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И взамен не требует награды.</w:t>
      </w:r>
    </w:p>
    <w:p w:rsidR="009D167D" w:rsidRPr="009D167D" w:rsidRDefault="009D167D" w:rsidP="009D167D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D167D">
        <w:rPr>
          <w:rFonts w:ascii="Times New Roman" w:hAnsi="Times New Roman"/>
          <w:i/>
          <w:sz w:val="24"/>
          <w:szCs w:val="24"/>
          <w:lang w:eastAsia="ru-RU"/>
        </w:rPr>
        <w:t>Припев</w:t>
      </w:r>
    </w:p>
    <w:p w:rsidR="004F58BA" w:rsidRDefault="004F58BA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9B" w:rsidRDefault="00C20EFE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ель: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Спроси у жизни строгой, какой идти дорогой,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Куда по белу свету отправиться с утра?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Иди за солнцем следом, хоть этот путь неведом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ди, мой друг, всегда иди дорогою Добра.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Просматривая словарь Ожегова, я прочитала: «Добро – все положительное, хорошее, полезное. Доброта – это отзывчивость, душевное расположение к людям, стремление делать добро».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Что значит быть добрым? Какого человека называют добрым?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Быть добрым – это значит приносить себя в жертву другим.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Быть добрым – значит жертвовать своими интересами ради благополучия другого. Ведь недаром Л.Толстой изрек: «Чтобы поверить в добро, надо начать делать его»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Быть добрым – это делиться последним, что у тебя есть.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Быть добрым – улыбаться людям, хотя в душе тебе очень плохо.</w:t>
      </w:r>
    </w:p>
    <w:p w:rsidR="00C20EFE" w:rsidRPr="00C20EFE" w:rsidRDefault="00C20EFE" w:rsidP="00C20EFE">
      <w:pPr>
        <w:rPr>
          <w:rFonts w:ascii="Times New Roman" w:hAnsi="Times New Roman"/>
          <w:sz w:val="24"/>
          <w:szCs w:val="24"/>
        </w:rPr>
      </w:pPr>
      <w:r w:rsidRPr="00C20EFE">
        <w:rPr>
          <w:rFonts w:ascii="Times New Roman" w:hAnsi="Times New Roman"/>
          <w:sz w:val="24"/>
          <w:szCs w:val="24"/>
        </w:rPr>
        <w:t>- Быть добрым – любить окружающий мир, приносить пользу людям.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Доброта – отзывчивость, душевное расположение к людям, стремление делать добро другим.</w:t>
      </w:r>
    </w:p>
    <w:p w:rsidR="00003D9B" w:rsidRDefault="00003D9B" w:rsidP="00003D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Мы сегодня будем говорить о добре, о добрых поступках и делах. Назовите все места на земле, где прячется доброта.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детей.)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Ребята, какого человека, по вашему мнению, можно назвать добрым? (Того, кто любит людей, животных, кто готов прийти на помощь в любую минуту, кто любит и бережет природу, добрый человек старается быть вежливым).</w:t>
      </w:r>
    </w:p>
    <w:p w:rsidR="00003D9B" w:rsidRDefault="00003D9B" w:rsidP="00003D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Молодцы. Неслучайно говорят: «Доброта, что солнце». Как вы понимаете смысл этого выражения? (Солнышко всех озаряет своими лучами).</w:t>
      </w:r>
    </w:p>
    <w:p w:rsidR="00003D9B" w:rsidRDefault="00003D9B" w:rsidP="00003D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 что же мы от этих лучей мы ощущаем? (Теплоту).</w:t>
      </w:r>
    </w:p>
    <w:p w:rsidR="004F58BA" w:rsidRDefault="004F58BA" w:rsidP="00003D9B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003D9B" w:rsidRPr="00C20EFE" w:rsidRDefault="00003D9B" w:rsidP="00003D9B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20EF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Сказочное путешествие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Сегодня мы отправимся в сказочное путешествие. А помогут нам волшебные бусинки. Я подойду к каждому, и вы выберите ту бусинку, которая вам понравиться. Берите эту бусинку, чтобы вернуться назад (звучит спокойная мелодия).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теперь, когда вы выбрали бусинку, сожмите свою бусинку в левом кулачке, закройте глаза, улыбнитесь, подумайте о том, что доброго, хорошего вы делали в своей жизни. Кто готов, откройте глаза. У каждого свой темп, мы терпеливо подождем всех. Спасибо.</w:t>
      </w:r>
    </w:p>
    <w:p w:rsidR="00003D9B" w:rsidRPr="00F95857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1. Станция «Гуси-лебеди».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Итак, мы с вами очутились в добром мире сказок. Вспомните, что за сказка.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по иллюстрации узнают сказку “Гуси-лебеди”.)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Что там происходит? Почему Печка, Яблонька, Речка не ответили Маше на ее вопрос, когда она обратилась к ним в первый раз? А почему потом они помогли ей?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(Она была ласкова и приветлива, оценила их труд.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 стало приятно, что девочка так себя повела, и они тоже ответили на ее просьбу). </w:t>
      </w:r>
      <w:proofErr w:type="gramEnd"/>
    </w:p>
    <w:p w:rsidR="00003D9B" w:rsidRPr="00F95857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2. Станция «Плакатная».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Посмотрите на плакат, на слова М. Пришвина “Все хорошее в природе – от солнца, а все лучшее в жизни – от человека”.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Как вы понимаете эти слова?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3.Станция «Белка и волк».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Добро начинается с любви к живому. Любовь и доброта согревают, как солнце.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Послушайте отрывок из сказки Л.Толстого “Белка и волк“, в которой автор очень хорошо и убедительно рассказал о добре и зле.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Белка прыгала с ветки на ветку и упала прямо на сонного волка. Во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лк вск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очил и хотел ее съесть. Белка стала просить: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Пусти меня.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Волк сказал: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Хорошо, я пущу тебя, только ты скажи мне, отчего вы, белки, так веселы?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Мне всегда скучно, а на вас посмотришь, вы там наверху, все играете и прыгаете.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Белка сказала: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Пусти меня прежде на дерево, а оттуда я тебе скажу, а то я боюсь тебя.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Как вы думаете, чем закончилась сказка? Отпустил ли Волк Белку? Что Белка ответила Волку? (работа в группах).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Поделитесь с классом, какие мнения прозвучали в группе.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Сравните свои варианты продолжения сказки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авторским.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Волк пустил, а Белка ушла на дерево и оттуда сказала: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Тебе оттого скучно, что ты зол. Тебе злость сердце жжет. А мы веселы оттого, что мы добры и никому зла не делаем.</w:t>
      </w:r>
    </w:p>
    <w:p w:rsidR="00003D9B" w:rsidRPr="00F95857" w:rsidRDefault="002D1FD8" w:rsidP="002D1FD8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95857">
        <w:rPr>
          <w:rFonts w:ascii="Times New Roman" w:hAnsi="Times New Roman"/>
          <w:b/>
          <w:bCs/>
          <w:sz w:val="24"/>
          <w:szCs w:val="24"/>
          <w:lang w:eastAsia="ru-RU"/>
        </w:rPr>
        <w:t>Воспита</w:t>
      </w:r>
      <w:r w:rsidR="00003D9B" w:rsidRPr="00F958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тель. </w:t>
      </w:r>
      <w:r w:rsidR="00003D9B" w:rsidRPr="00F95857">
        <w:rPr>
          <w:rFonts w:ascii="Times New Roman" w:hAnsi="Times New Roman"/>
          <w:sz w:val="24"/>
          <w:szCs w:val="24"/>
          <w:lang w:eastAsia="ru-RU"/>
        </w:rPr>
        <w:t xml:space="preserve">Чем похожи и чем отличаются ваши ответы и ответ белки? Что общего во всех ответах? </w:t>
      </w:r>
      <w:r w:rsidR="00003D9B" w:rsidRPr="00F95857">
        <w:rPr>
          <w:rFonts w:ascii="Times New Roman" w:hAnsi="Times New Roman"/>
          <w:i/>
          <w:iCs/>
          <w:sz w:val="24"/>
          <w:szCs w:val="24"/>
          <w:lang w:eastAsia="ru-RU"/>
        </w:rPr>
        <w:t>(Фиксируются ключевые слова.)</w:t>
      </w:r>
    </w:p>
    <w:p w:rsidR="002D1FD8" w:rsidRDefault="002D1FD8" w:rsidP="002D1FD8">
      <w:pPr>
        <w:rPr>
          <w:lang w:eastAsia="ru-RU"/>
        </w:rPr>
      </w:pP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248"/>
        <w:gridCol w:w="1187"/>
        <w:gridCol w:w="1117"/>
        <w:gridCol w:w="1217"/>
        <w:gridCol w:w="1840"/>
      </w:tblGrid>
      <w:tr w:rsidR="00003D9B" w:rsidRPr="002D1FD8" w:rsidTr="00003D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D9B" w:rsidRPr="002D1FD8" w:rsidRDefault="00003D9B" w:rsidP="002D1FD8">
            <w:pPr>
              <w:rPr>
                <w:rFonts w:ascii="Times New Roman" w:hAnsi="Times New Roman"/>
                <w:lang w:eastAsia="ru-RU"/>
              </w:rPr>
            </w:pPr>
            <w:r w:rsidRPr="002D1FD8">
              <w:rPr>
                <w:rFonts w:ascii="Times New Roman" w:hAnsi="Times New Roman"/>
                <w:i/>
                <w:iCs/>
                <w:lang w:eastAsia="ru-RU"/>
              </w:rPr>
              <w:t>радость</w:t>
            </w:r>
          </w:p>
        </w:tc>
        <w:tc>
          <w:tcPr>
            <w:tcW w:w="0" w:type="auto"/>
            <w:vAlign w:val="center"/>
            <w:hideMark/>
          </w:tcPr>
          <w:p w:rsidR="00003D9B" w:rsidRPr="002D1FD8" w:rsidRDefault="00003D9B" w:rsidP="002D1FD8">
            <w:pPr>
              <w:rPr>
                <w:rFonts w:ascii="Times New Roman" w:hAnsi="Times New Roman"/>
                <w:lang w:eastAsia="ru-RU"/>
              </w:rPr>
            </w:pPr>
            <w:r w:rsidRPr="002D1FD8">
              <w:rPr>
                <w:rFonts w:ascii="Times New Roman" w:hAnsi="Times New Roman"/>
                <w:i/>
                <w:iCs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003D9B" w:rsidRPr="002D1FD8" w:rsidRDefault="00003D9B" w:rsidP="002D1FD8">
            <w:pPr>
              <w:rPr>
                <w:rFonts w:ascii="Times New Roman" w:hAnsi="Times New Roman"/>
                <w:lang w:eastAsia="ru-RU"/>
              </w:rPr>
            </w:pPr>
            <w:r w:rsidRPr="002D1FD8">
              <w:rPr>
                <w:rFonts w:ascii="Times New Roman" w:hAnsi="Times New Roman"/>
                <w:i/>
                <w:iCs/>
                <w:lang w:eastAsia="ru-RU"/>
              </w:rPr>
              <w:t>улыбки</w:t>
            </w:r>
          </w:p>
        </w:tc>
        <w:tc>
          <w:tcPr>
            <w:tcW w:w="0" w:type="auto"/>
            <w:vAlign w:val="center"/>
            <w:hideMark/>
          </w:tcPr>
          <w:p w:rsidR="00003D9B" w:rsidRPr="002D1FD8" w:rsidRDefault="00003D9B" w:rsidP="002D1FD8">
            <w:pPr>
              <w:rPr>
                <w:rFonts w:ascii="Times New Roman" w:hAnsi="Times New Roman"/>
                <w:lang w:eastAsia="ru-RU"/>
              </w:rPr>
            </w:pPr>
            <w:r w:rsidRPr="002D1FD8">
              <w:rPr>
                <w:rFonts w:ascii="Times New Roman" w:hAnsi="Times New Roman"/>
                <w:i/>
                <w:iCs/>
                <w:lang w:eastAsia="ru-RU"/>
              </w:rPr>
              <w:t>счастье</w:t>
            </w:r>
          </w:p>
        </w:tc>
        <w:tc>
          <w:tcPr>
            <w:tcW w:w="0" w:type="auto"/>
            <w:vAlign w:val="center"/>
            <w:hideMark/>
          </w:tcPr>
          <w:p w:rsidR="00003D9B" w:rsidRPr="002D1FD8" w:rsidRDefault="00003D9B" w:rsidP="002D1FD8">
            <w:pPr>
              <w:rPr>
                <w:rFonts w:ascii="Times New Roman" w:hAnsi="Times New Roman"/>
                <w:lang w:eastAsia="ru-RU"/>
              </w:rPr>
            </w:pPr>
            <w:r w:rsidRPr="002D1FD8">
              <w:rPr>
                <w:rFonts w:ascii="Times New Roman" w:hAnsi="Times New Roman"/>
                <w:i/>
                <w:iCs/>
                <w:lang w:eastAsia="ru-RU"/>
              </w:rPr>
              <w:t>терпимость…</w:t>
            </w:r>
          </w:p>
        </w:tc>
      </w:tr>
    </w:tbl>
    <w:p w:rsidR="00003D9B" w:rsidRDefault="00003D9B" w:rsidP="002D1FD8">
      <w:pPr>
        <w:rPr>
          <w:lang w:eastAsia="ru-RU"/>
        </w:rPr>
      </w:pPr>
      <w:r>
        <w:rPr>
          <w:lang w:eastAsia="ru-RU"/>
        </w:rPr>
        <w:t>– В чем главная причина хорошей жизни белок? (Хорошо тому, у кого доброе сердце).</w:t>
      </w:r>
    </w:p>
    <w:p w:rsidR="00003D9B" w:rsidRPr="00F95857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4. Станция «Мудрая».</w:t>
      </w:r>
    </w:p>
    <w:p w:rsidR="00003D9B" w:rsidRDefault="002D1FD8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тель: 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Мы знаем, как от добрых слов, поступков возникает прекрасное человеческое чувство – доброта. Что такое доброта? Что скрыто за этим словом?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(Высказывания детей.)</w:t>
      </w:r>
    </w:p>
    <w:p w:rsidR="00003D9B" w:rsidRDefault="00E24C00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03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Еще издавна люди стремились к добру и ненавидели зло. И эту мысль они отразили в пословицах, которые передавали из уст в уста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Каждой команде выдаются рассыпные пословицы. Из словосочетаний соберите пословицу и, обсудив в группе, расскажете,  в чем заключается смысл этой пословицы.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Доброта – лекарство от многого, и, прежде всего, от всего дурного.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Доброта помогает людям жить, творить, делает жизнь красивой и радостной.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Доброта – все хорошее, полезное, нужное.</w:t>
      </w:r>
    </w:p>
    <w:p w:rsidR="00003D9B" w:rsidRPr="00163B14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Доброта – стремление делать добро другим.</w:t>
      </w:r>
    </w:p>
    <w:p w:rsidR="00163B14" w:rsidRPr="00163B14" w:rsidRDefault="00163B14" w:rsidP="00163B14">
      <w:pPr>
        <w:rPr>
          <w:rFonts w:ascii="Times New Roman" w:hAnsi="Times New Roman"/>
          <w:sz w:val="24"/>
          <w:szCs w:val="24"/>
          <w:lang w:eastAsia="ru-RU"/>
        </w:rPr>
      </w:pPr>
      <w:r w:rsidRPr="00163B14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163B14">
        <w:rPr>
          <w:rFonts w:ascii="Times New Roman" w:hAnsi="Times New Roman"/>
          <w:sz w:val="24"/>
          <w:szCs w:val="24"/>
          <w:lang w:eastAsia="ru-RU"/>
        </w:rPr>
        <w:t xml:space="preserve"> А сейчас, я попросила бы вас вспомнить, какие высказывания о добре, милосердии вы знаете?</w:t>
      </w:r>
    </w:p>
    <w:p w:rsidR="00163B14" w:rsidRPr="00163B14" w:rsidRDefault="00163B14" w:rsidP="00163B14">
      <w:pPr>
        <w:rPr>
          <w:rFonts w:ascii="Times New Roman" w:hAnsi="Times New Roman"/>
          <w:sz w:val="24"/>
          <w:szCs w:val="24"/>
          <w:lang w:eastAsia="ru-RU"/>
        </w:rPr>
      </w:pPr>
      <w:r w:rsidRPr="00163B14">
        <w:rPr>
          <w:rFonts w:ascii="Times New Roman" w:hAnsi="Times New Roman"/>
          <w:sz w:val="24"/>
          <w:szCs w:val="24"/>
          <w:lang w:eastAsia="ru-RU"/>
        </w:rPr>
        <w:t>Ученик 1: Доброе дело – не забудется.</w:t>
      </w:r>
    </w:p>
    <w:p w:rsidR="00163B14" w:rsidRPr="00163B14" w:rsidRDefault="00163B14" w:rsidP="00163B14">
      <w:pPr>
        <w:rPr>
          <w:rFonts w:ascii="Times New Roman" w:hAnsi="Times New Roman"/>
          <w:sz w:val="24"/>
          <w:szCs w:val="24"/>
          <w:lang w:eastAsia="ru-RU"/>
        </w:rPr>
      </w:pPr>
      <w:r w:rsidRPr="00163B14">
        <w:rPr>
          <w:rFonts w:ascii="Times New Roman" w:hAnsi="Times New Roman"/>
          <w:sz w:val="24"/>
          <w:szCs w:val="24"/>
          <w:lang w:eastAsia="ru-RU"/>
        </w:rPr>
        <w:t>Ученик 2: Делая добро другим – себе помогаешь.</w:t>
      </w:r>
    </w:p>
    <w:p w:rsidR="00163B14" w:rsidRPr="00163B14" w:rsidRDefault="00163B14" w:rsidP="00163B14">
      <w:pPr>
        <w:rPr>
          <w:rFonts w:ascii="Times New Roman" w:hAnsi="Times New Roman"/>
          <w:sz w:val="24"/>
          <w:szCs w:val="24"/>
          <w:lang w:eastAsia="ru-RU"/>
        </w:rPr>
      </w:pPr>
      <w:r w:rsidRPr="00163B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Ученик 3: Красота на один день – милосердие </w:t>
      </w:r>
      <w:proofErr w:type="gramStart"/>
      <w:r w:rsidRPr="00163B14">
        <w:rPr>
          <w:rFonts w:ascii="Times New Roman" w:hAnsi="Times New Roman"/>
          <w:sz w:val="24"/>
          <w:szCs w:val="24"/>
          <w:lang w:eastAsia="ru-RU"/>
        </w:rPr>
        <w:t>на век</w:t>
      </w:r>
      <w:proofErr w:type="gramEnd"/>
      <w:r w:rsidRPr="00163B14">
        <w:rPr>
          <w:rFonts w:ascii="Times New Roman" w:hAnsi="Times New Roman"/>
          <w:sz w:val="24"/>
          <w:szCs w:val="24"/>
          <w:lang w:eastAsia="ru-RU"/>
        </w:rPr>
        <w:t>.</w:t>
      </w:r>
    </w:p>
    <w:p w:rsidR="00163B14" w:rsidRPr="00163B14" w:rsidRDefault="00163B14" w:rsidP="00163B14">
      <w:pPr>
        <w:rPr>
          <w:rFonts w:ascii="Times New Roman" w:hAnsi="Times New Roman"/>
          <w:sz w:val="24"/>
          <w:szCs w:val="24"/>
          <w:lang w:eastAsia="ru-RU"/>
        </w:rPr>
      </w:pPr>
      <w:r w:rsidRPr="00163B14">
        <w:rPr>
          <w:rFonts w:ascii="Times New Roman" w:hAnsi="Times New Roman"/>
          <w:sz w:val="24"/>
          <w:szCs w:val="24"/>
          <w:lang w:eastAsia="ru-RU"/>
        </w:rPr>
        <w:t>Ученик 4: Милосердие всегда кстати.</w:t>
      </w:r>
    </w:p>
    <w:p w:rsidR="00BC698B" w:rsidRDefault="00BC698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 xml:space="preserve">ейчас мы с вами говорили о пословицах, которые сочиняет народ.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Оказывается, существуют и авторские высказывание о доброте.</w:t>
      </w:r>
    </w:p>
    <w:p w:rsidR="00003D9B" w:rsidRDefault="00BC698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Л.Н. Толстой писал: «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Чтобы поверить в добро, надо начать делать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03D9B" w:rsidRDefault="00BC698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Эмерсон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писал: «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Сколько в человеке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доброты, столько в нем и жизни».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почему они так говорят о доброте?</w:t>
      </w:r>
    </w:p>
    <w:p w:rsidR="00BC698B" w:rsidRPr="00F95857" w:rsidRDefault="00BC698B" w:rsidP="00BC69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5. Станция «Театральная».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Инсценировка стихотворения З.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Бядюли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«Петрусь»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Добрые слова – волшебные. А как вы думаете, от чего зависит сила этих слов?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Сейчас мы посмотрим сценку, а потом попробуем ответить на этот вопрос.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Обещал отцу Петрусь: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Я за вежливость возьмусь,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Буду всех благодарить,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Первым “здравствуй” говорить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Вот мальчишка со стараньем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Выполняет обещанье.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 xml:space="preserve">Видит – утром у </w:t>
      </w:r>
      <w:proofErr w:type="gramStart"/>
      <w:r w:rsidRPr="002E048C">
        <w:rPr>
          <w:rFonts w:ascii="Times New Roman" w:hAnsi="Times New Roman"/>
          <w:i/>
          <w:sz w:val="24"/>
          <w:szCs w:val="24"/>
          <w:lang w:eastAsia="ru-RU"/>
        </w:rPr>
        <w:t>сторожки</w:t>
      </w:r>
      <w:proofErr w:type="gramEnd"/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Дремлет сторож на порожке: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На посту он ночь не спал,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Только-только задремал.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А Петрусь как заорет: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- С добрым утром, дед Федот! –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 xml:space="preserve">Дед </w:t>
      </w:r>
      <w:proofErr w:type="gramStart"/>
      <w:r w:rsidRPr="002E048C">
        <w:rPr>
          <w:rFonts w:ascii="Times New Roman" w:hAnsi="Times New Roman"/>
          <w:i/>
          <w:sz w:val="24"/>
          <w:szCs w:val="24"/>
          <w:lang w:eastAsia="ru-RU"/>
        </w:rPr>
        <w:t>ругнул</w:t>
      </w:r>
      <w:proofErr w:type="gramEnd"/>
      <w:r w:rsidRPr="002E048C">
        <w:rPr>
          <w:rFonts w:ascii="Times New Roman" w:hAnsi="Times New Roman"/>
          <w:i/>
          <w:sz w:val="24"/>
          <w:szCs w:val="24"/>
          <w:lang w:eastAsia="ru-RU"/>
        </w:rPr>
        <w:t xml:space="preserve"> его спросонок: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- Убирайся, постреленок!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Вот</w:t>
      </w:r>
      <w:r w:rsidRPr="002E048C">
        <w:rPr>
          <w:rFonts w:ascii="Times New Roman" w:hAnsi="Times New Roman"/>
          <w:i/>
          <w:sz w:val="24"/>
          <w:szCs w:val="24"/>
          <w:lang w:val="it-IT" w:eastAsia="ru-RU"/>
        </w:rPr>
        <w:t xml:space="preserve"> </w:t>
      </w:r>
      <w:r w:rsidRPr="002E048C">
        <w:rPr>
          <w:rFonts w:ascii="Times New Roman" w:hAnsi="Times New Roman"/>
          <w:i/>
          <w:sz w:val="24"/>
          <w:szCs w:val="24"/>
          <w:lang w:eastAsia="ru-RU"/>
        </w:rPr>
        <w:t xml:space="preserve"> Петрусь догнал </w:t>
      </w:r>
      <w:proofErr w:type="spellStart"/>
      <w:r w:rsidRPr="002E048C">
        <w:rPr>
          <w:rFonts w:ascii="Times New Roman" w:hAnsi="Times New Roman"/>
          <w:i/>
          <w:sz w:val="24"/>
          <w:szCs w:val="24"/>
          <w:lang w:eastAsia="ru-RU"/>
        </w:rPr>
        <w:t>Яринку</w:t>
      </w:r>
      <w:proofErr w:type="spellEnd"/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Да как дернет за косынку: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- Ты куда, </w:t>
      </w:r>
      <w:proofErr w:type="spellStart"/>
      <w:r w:rsidRPr="002E048C">
        <w:rPr>
          <w:rFonts w:ascii="Times New Roman" w:hAnsi="Times New Roman"/>
          <w:i/>
          <w:sz w:val="24"/>
          <w:szCs w:val="24"/>
          <w:lang w:eastAsia="ru-RU"/>
        </w:rPr>
        <w:t>Яринка</w:t>
      </w:r>
      <w:proofErr w:type="spellEnd"/>
      <w:r w:rsidRPr="002E048C">
        <w:rPr>
          <w:rFonts w:ascii="Times New Roman" w:hAnsi="Times New Roman"/>
          <w:i/>
          <w:sz w:val="24"/>
          <w:szCs w:val="24"/>
          <w:lang w:eastAsia="ru-RU"/>
        </w:rPr>
        <w:t>, стой!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Я здороваюсь с тобой! –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Та отпрянула в сторонку –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Как невежлива девчонка!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Нес знакомый стопку книг,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А Петрусь с ограды – прыг!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Чуть не сел ему на плечи!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- Извините, добрый вечер!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- Ты, – знакомый закричал, –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 xml:space="preserve">- И невежа, и </w:t>
      </w:r>
      <w:proofErr w:type="gramStart"/>
      <w:r w:rsidRPr="002E048C">
        <w:rPr>
          <w:rFonts w:ascii="Times New Roman" w:hAnsi="Times New Roman"/>
          <w:i/>
          <w:sz w:val="24"/>
          <w:szCs w:val="24"/>
          <w:lang w:eastAsia="ru-RU"/>
        </w:rPr>
        <w:t>нахал</w:t>
      </w:r>
      <w:proofErr w:type="gramEnd"/>
      <w:r w:rsidRPr="002E048C">
        <w:rPr>
          <w:rFonts w:ascii="Times New Roman" w:hAnsi="Times New Roman"/>
          <w:i/>
          <w:sz w:val="24"/>
          <w:szCs w:val="24"/>
          <w:lang w:eastAsia="ru-RU"/>
        </w:rPr>
        <w:t>!-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Петя очень удивлен:</w:t>
      </w:r>
    </w:p>
    <w:p w:rsidR="00003D9B" w:rsidRPr="002E048C" w:rsidRDefault="00003D9B" w:rsidP="002E048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048C">
        <w:rPr>
          <w:rFonts w:ascii="Times New Roman" w:hAnsi="Times New Roman"/>
          <w:i/>
          <w:sz w:val="24"/>
          <w:szCs w:val="24"/>
          <w:lang w:eastAsia="ru-RU"/>
        </w:rPr>
        <w:t>Разве был невежлив он?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- Как выдумаете, вежлив ли на самом деле Петрусь? Почему поступки мальчика нельзя назвать вежливыми?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- Так отчего же зависит сил</w:t>
      </w:r>
      <w:r w:rsidR="002E048C" w:rsidRPr="005C504E">
        <w:rPr>
          <w:rFonts w:ascii="Times New Roman" w:hAnsi="Times New Roman"/>
          <w:sz w:val="24"/>
          <w:szCs w:val="24"/>
          <w:lang w:eastAsia="ru-RU"/>
        </w:rPr>
        <w:t xml:space="preserve">а волшебных слов? 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-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 w:rsidRPr="005C504E">
        <w:rPr>
          <w:rFonts w:ascii="Times New Roman" w:hAnsi="Times New Roman"/>
          <w:sz w:val="24"/>
          <w:szCs w:val="24"/>
          <w:lang w:eastAsia="ru-RU"/>
        </w:rPr>
        <w:t>Самолюб</w:t>
      </w:r>
      <w:proofErr w:type="spellEnd"/>
      <w:r w:rsidRPr="005C504E">
        <w:rPr>
          <w:rFonts w:ascii="Times New Roman" w:hAnsi="Times New Roman"/>
          <w:sz w:val="24"/>
          <w:szCs w:val="24"/>
          <w:lang w:eastAsia="ru-RU"/>
        </w:rPr>
        <w:t xml:space="preserve"> никому не люб”.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- Молодцы, хорошо знаете волшебные слова. Старайтесь употреблять их чаще.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- Непросто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5C504E" w:rsidRDefault="00003D9B" w:rsidP="004F58BA">
      <w:pPr>
        <w:spacing w:before="100" w:beforeAutospacing="1" w:after="0" w:line="360" w:lineRule="auto"/>
        <w:rPr>
          <w:rFonts w:ascii="Times New Roman" w:eastAsia="Times New Roman" w:hAnsi="Times New Roman"/>
          <w:b/>
          <w:i/>
          <w:color w:val="181910"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i/>
          <w:color w:val="181910"/>
          <w:sz w:val="24"/>
          <w:szCs w:val="24"/>
          <w:u w:val="single"/>
          <w:lang w:eastAsia="ru-RU"/>
        </w:rPr>
        <w:t>6. Станция «Художественная»</w:t>
      </w:r>
    </w:p>
    <w:p w:rsidR="005C504E" w:rsidRDefault="00003D9B" w:rsidP="004F58BA">
      <w:pPr>
        <w:spacing w:before="100" w:beforeAutospacing="1" w:after="0" w:line="360" w:lineRule="auto"/>
        <w:rPr>
          <w:rFonts w:ascii="Times New Roman" w:eastAsia="Times New Roman" w:hAnsi="Times New Roman"/>
          <w:b/>
          <w:i/>
          <w:color w:val="18191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 добрых делах мы можем рассказать не только словами, но и рисунками. </w:t>
      </w:r>
      <w:r w:rsidRPr="005C504E">
        <w:rPr>
          <w:rFonts w:ascii="Times New Roman" w:eastAsia="Times New Roman" w:hAnsi="Times New Roman"/>
          <w:i/>
          <w:sz w:val="24"/>
          <w:szCs w:val="24"/>
          <w:lang w:eastAsia="ru-RU"/>
        </w:rPr>
        <w:t>(Комментарии к рисункам у выставки).</w:t>
      </w:r>
    </w:p>
    <w:p w:rsidR="00003D9B" w:rsidRPr="005C504E" w:rsidRDefault="00003D9B" w:rsidP="005C504E">
      <w:pPr>
        <w:rPr>
          <w:rFonts w:ascii="Times New Roman" w:hAnsi="Times New Roman"/>
          <w:b/>
          <w:i/>
          <w:color w:val="181910"/>
          <w:sz w:val="24"/>
          <w:szCs w:val="24"/>
          <w:u w:val="single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– Какие чувства ты испытал, когда делал добро?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– Как ты себя чувствовал, когда тебя обижали?</w:t>
      </w:r>
    </w:p>
    <w:p w:rsidR="00003D9B" w:rsidRPr="005C504E" w:rsidRDefault="00003D9B" w:rsidP="005C504E">
      <w:pPr>
        <w:rPr>
          <w:rFonts w:ascii="Times New Roman" w:hAnsi="Times New Roman"/>
          <w:sz w:val="24"/>
          <w:szCs w:val="24"/>
          <w:lang w:eastAsia="ru-RU"/>
        </w:rPr>
      </w:pPr>
      <w:r w:rsidRPr="005C504E">
        <w:rPr>
          <w:rFonts w:ascii="Times New Roman" w:hAnsi="Times New Roman"/>
          <w:sz w:val="24"/>
          <w:szCs w:val="24"/>
          <w:lang w:eastAsia="ru-RU"/>
        </w:rPr>
        <w:t>– Как вы считаете, трудно ли быть добрым? Надо ли учиться доброте?</w:t>
      </w:r>
    </w:p>
    <w:p w:rsidR="003C53B4" w:rsidRDefault="003C53B4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Ученик 1: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научиться доброте?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Ответ простой – она везде: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улыбке доброй и в рассвете,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мечте и в ласковом привете.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Ученик 2: 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всей земле добра частицы,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Их надо замечать, учиться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сердце собирать своем,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Тогда не будет злобы в нем.</w:t>
      </w:r>
    </w:p>
    <w:p w:rsidR="00003D9B" w:rsidRDefault="002E048C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тель: 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может стать теплым, светлым лучиком для того, кого он согревает своей любовью, добротой, вниманием, терпением. Посоветуйтесь в группах и продолжите фразу: “Добрый человек – это тот, который…”запишите фразу на лучиках (</w:t>
      </w:r>
      <w:r w:rsidR="00003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лучики солнца лежат на столах у каждой группы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). Защита по 1 человеку от группы. Прикрепляются к солнцу лучики после защиты</w:t>
      </w:r>
    </w:p>
    <w:p w:rsidR="00003D9B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нашем классе стало тепло, хотя за окном -15С°. По классу пробежал теплый, ласковый ветерок, и доброе, согревающее, душу настроение. Давайте улыбнемся и подарим друг другу “Улыбку”.</w:t>
      </w:r>
      <w:r w:rsidR="005C5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(Звучит песня “Улыбка”.)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3D9B" w:rsidRPr="00F95857" w:rsidRDefault="00003D9B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7. Станция «Конечная».</w:t>
      </w:r>
    </w:p>
    <w:p w:rsidR="00003D9B" w:rsidRDefault="002E048C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тель: 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Мне бы хотелось, чтобы вы всегда были солнышками для своих родных людей, которые вас окружают, чтобы как можно чаще вы дарили им свет и тепло, как делает это большое солнце.</w:t>
      </w:r>
    </w:p>
    <w:p w:rsidR="00003D9B" w:rsidRDefault="002E048C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</w:t>
      </w:r>
      <w:r w:rsidR="00003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тель: - </w:t>
      </w:r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Представим себе, что у каждого из вас есть маленькое солнышко. Это солнышко – доброта. Она </w:t>
      </w:r>
      <w:proofErr w:type="gramStart"/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>очень нужна</w:t>
      </w:r>
      <w:proofErr w:type="gramEnd"/>
      <w:r w:rsidR="00003D9B">
        <w:rPr>
          <w:rFonts w:ascii="Times New Roman" w:eastAsia="Times New Roman" w:hAnsi="Times New Roman"/>
          <w:sz w:val="24"/>
          <w:szCs w:val="24"/>
          <w:lang w:eastAsia="ru-RU"/>
        </w:rPr>
        <w:t xml:space="preserve"> вам, вашим друзьям, близким вам людям и просто тем, кто вас окружает. Ведь любовь и помощь согревают как.</w:t>
      </w:r>
    </w:p>
    <w:p w:rsidR="00003D9B" w:rsidRDefault="002E048C" w:rsidP="00003D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конце </w:t>
      </w:r>
      <w:r w:rsidR="00003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каждый рисует “Дерево доброты”. На дереве должно быть столько плодов, сколько добрых дел вы уже сделали в своей жизни.</w:t>
      </w:r>
    </w:p>
    <w:p w:rsidR="005C504E" w:rsidRPr="005C504E" w:rsidRDefault="00003D9B" w:rsidP="005C50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тель: </w:t>
      </w:r>
    </w:p>
    <w:p w:rsidR="005C504E" w:rsidRPr="005C504E" w:rsidRDefault="005C504E" w:rsidP="005C504E">
      <w:pPr>
        <w:rPr>
          <w:lang w:eastAsia="ru-RU"/>
        </w:rPr>
      </w:pPr>
      <w:r w:rsidRPr="005C504E">
        <w:rPr>
          <w:lang w:eastAsia="ru-RU"/>
        </w:rPr>
        <w:t xml:space="preserve">Мы с вами сегодня поговорили о добре, </w:t>
      </w:r>
      <w:r>
        <w:rPr>
          <w:lang w:eastAsia="ru-RU"/>
        </w:rPr>
        <w:t xml:space="preserve">о </w:t>
      </w:r>
      <w:r w:rsidRPr="005C504E">
        <w:rPr>
          <w:lang w:eastAsia="ru-RU"/>
        </w:rPr>
        <w:t>доброте. Спасибо всем за активное участие</w:t>
      </w:r>
      <w:proofErr w:type="gramStart"/>
      <w:r w:rsidRPr="005C504E">
        <w:rPr>
          <w:lang w:eastAsia="ru-RU"/>
        </w:rPr>
        <w:t>.</w:t>
      </w:r>
      <w:proofErr w:type="gramEnd"/>
      <w:r w:rsidRPr="005C504E">
        <w:rPr>
          <w:lang w:eastAsia="ru-RU"/>
        </w:rPr>
        <w:t xml:space="preserve"> </w:t>
      </w:r>
      <w:proofErr w:type="gramStart"/>
      <w:r w:rsidRPr="005C504E">
        <w:rPr>
          <w:lang w:eastAsia="ru-RU"/>
        </w:rPr>
        <w:t>у</w:t>
      </w:r>
      <w:proofErr w:type="gramEnd"/>
      <w:r w:rsidRPr="005C504E">
        <w:rPr>
          <w:lang w:eastAsia="ru-RU"/>
        </w:rPr>
        <w:t>частие. Закончим его песней о доброте, с которой и начался наш разговор.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Я хочу, чтоб все смеялись,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Чтоб мечты всегда сбывались,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Чтобы детям снились радостные сны,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Чтобы утро добрым было,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Чтобы мама не грустила,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Чтобы в мире больше не было войны.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lastRenderedPageBreak/>
        <w:t>Мир! Мир! Свет!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Мир – это радость, это дружеский привет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Не стой в стороне равнодушно,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Когда у кого-то беда.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Рвануться на выручку нужно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В любую минуту, всегда.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И если кому-то, кому-то поможет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Твоя доброта, улыбка твоя,</w:t>
      </w:r>
    </w:p>
    <w:p w:rsidR="005C504E" w:rsidRPr="005C504E" w:rsidRDefault="005C504E" w:rsidP="005C504E">
      <w:pPr>
        <w:rPr>
          <w:i/>
          <w:lang w:eastAsia="ru-RU"/>
        </w:rPr>
      </w:pPr>
      <w:r w:rsidRPr="005C504E">
        <w:rPr>
          <w:i/>
          <w:lang w:eastAsia="ru-RU"/>
        </w:rPr>
        <w:t>Ты счастлив, что день не напрасно был прожит,</w:t>
      </w:r>
    </w:p>
    <w:p w:rsidR="005720D4" w:rsidRDefault="005C504E">
      <w:pPr>
        <w:rPr>
          <w:i/>
          <w:lang w:eastAsia="ru-RU"/>
        </w:rPr>
      </w:pPr>
      <w:r w:rsidRPr="005C504E">
        <w:rPr>
          <w:i/>
          <w:lang w:eastAsia="ru-RU"/>
        </w:rPr>
        <w:t>Что годы живешь ты не зр</w:t>
      </w:r>
      <w:r w:rsidR="00B356D1">
        <w:rPr>
          <w:i/>
          <w:lang w:eastAsia="ru-RU"/>
        </w:rPr>
        <w:t>я.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B356D1">
        <w:rPr>
          <w:lang w:eastAsia="ru-RU"/>
        </w:rPr>
        <w:t xml:space="preserve"> В память о </w:t>
      </w:r>
      <w:r>
        <w:rPr>
          <w:lang w:eastAsia="ru-RU"/>
        </w:rPr>
        <w:t xml:space="preserve">нашем мероприятии примите </w:t>
      </w:r>
      <w:r w:rsidRPr="00B356D1">
        <w:rPr>
          <w:lang w:eastAsia="ru-RU"/>
        </w:rPr>
        <w:t xml:space="preserve"> памятку доброты: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 Жизнь дана на добрые дела»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«Пока человек творит добро, ему не грозит опасность столкнуться с неблагодарностью» (Франсуа де Ларошфуко)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«Главное – делать людям добро, пусть маленькое, но добро, каждый час. Чтобы своим существованием облегчать людям жизнь» (</w:t>
      </w:r>
      <w:proofErr w:type="spellStart"/>
      <w:r w:rsidRPr="00B356D1">
        <w:rPr>
          <w:lang w:eastAsia="ru-RU"/>
        </w:rPr>
        <w:t>А.Лиханов</w:t>
      </w:r>
      <w:proofErr w:type="spellEnd"/>
      <w:r w:rsidRPr="00B356D1">
        <w:rPr>
          <w:lang w:eastAsia="ru-RU"/>
        </w:rPr>
        <w:t>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«Стараясь о счастье других, мы находим свое собственное счастье» (Платон)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«Хочешь жить для себя, живи для других» (Сенека)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 xml:space="preserve">«Человек, делающий другим добро, умеющий им сопереживать, чувствует себя счастливым. Напротив себялюбец, эгоист - несчастлив» (И. С. Тургенев) 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«Не для того мы рассуждаем, чтобы знать, что такое добродетель, а для того, чтобы быть хорошими людьми» (Аристотель)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 xml:space="preserve">«Добродетель есть особый строй души, позволяющий сохранить достоинства в отношении себя и других» (М. </w:t>
      </w:r>
      <w:proofErr w:type="spellStart"/>
      <w:r w:rsidRPr="00B356D1">
        <w:rPr>
          <w:lang w:eastAsia="ru-RU"/>
        </w:rPr>
        <w:t>Финичи</w:t>
      </w:r>
      <w:proofErr w:type="spellEnd"/>
      <w:r w:rsidRPr="00B356D1">
        <w:rPr>
          <w:lang w:eastAsia="ru-RU"/>
        </w:rPr>
        <w:t>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«Любовь к родителям – основа добродетели» (Н. Радищев)</w:t>
      </w:r>
    </w:p>
    <w:p w:rsidR="00B356D1" w:rsidRPr="00B356D1" w:rsidRDefault="00B356D1" w:rsidP="00B356D1">
      <w:pPr>
        <w:rPr>
          <w:lang w:eastAsia="ru-RU"/>
        </w:rPr>
      </w:pPr>
      <w:r w:rsidRPr="00B356D1">
        <w:rPr>
          <w:lang w:eastAsia="ru-RU"/>
        </w:rPr>
        <w:t>«Вежливость – первая и самая приятная добродетель» (Г. Гейне)</w:t>
      </w:r>
    </w:p>
    <w:sectPr w:rsidR="00B356D1" w:rsidRPr="00B356D1" w:rsidSect="005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065"/>
    <w:multiLevelType w:val="multilevel"/>
    <w:tmpl w:val="B032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F4E49"/>
    <w:multiLevelType w:val="multilevel"/>
    <w:tmpl w:val="D028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97D2D"/>
    <w:multiLevelType w:val="multilevel"/>
    <w:tmpl w:val="318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3317D"/>
    <w:multiLevelType w:val="hybridMultilevel"/>
    <w:tmpl w:val="49AA527E"/>
    <w:lvl w:ilvl="0" w:tplc="692AD5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D9B"/>
    <w:rsid w:val="00003D9B"/>
    <w:rsid w:val="00112AA1"/>
    <w:rsid w:val="00141D1B"/>
    <w:rsid w:val="00163B14"/>
    <w:rsid w:val="002D1FD8"/>
    <w:rsid w:val="002E048C"/>
    <w:rsid w:val="003C53B4"/>
    <w:rsid w:val="004F58BA"/>
    <w:rsid w:val="005720D4"/>
    <w:rsid w:val="00584939"/>
    <w:rsid w:val="005C504E"/>
    <w:rsid w:val="008A1179"/>
    <w:rsid w:val="008B41C3"/>
    <w:rsid w:val="008F1147"/>
    <w:rsid w:val="009326B0"/>
    <w:rsid w:val="00971120"/>
    <w:rsid w:val="009D167D"/>
    <w:rsid w:val="00B356D1"/>
    <w:rsid w:val="00BC698B"/>
    <w:rsid w:val="00C20EFE"/>
    <w:rsid w:val="00CB6C57"/>
    <w:rsid w:val="00CD4725"/>
    <w:rsid w:val="00D93D47"/>
    <w:rsid w:val="00E24C00"/>
    <w:rsid w:val="00F9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2015-03-21T15:36:00Z</dcterms:created>
  <dcterms:modified xsi:type="dcterms:W3CDTF">2015-03-21T17:49:00Z</dcterms:modified>
</cp:coreProperties>
</file>