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AC" w:rsidRPr="00073EAC" w:rsidRDefault="00073EAC" w:rsidP="00073EAC">
      <w:pPr>
        <w:rPr>
          <w:b/>
        </w:rPr>
      </w:pPr>
      <w:r w:rsidRPr="00073EAC">
        <w:rPr>
          <w:b/>
        </w:rPr>
        <w:t>Проведение праздника Олимпийские игры.</w:t>
      </w:r>
    </w:p>
    <w:p w:rsidR="00073EAC" w:rsidRPr="00073EAC" w:rsidRDefault="00073EAC" w:rsidP="00073EAC">
      <w:pPr>
        <w:jc w:val="center"/>
        <w:rPr>
          <w:b/>
        </w:rPr>
      </w:pPr>
      <w:r w:rsidRPr="00073EAC">
        <w:rPr>
          <w:b/>
        </w:rPr>
        <w:t>10.06.2011 г</w:t>
      </w:r>
    </w:p>
    <w:p w:rsidR="00073EAC" w:rsidRPr="00073EAC" w:rsidRDefault="00073EAC" w:rsidP="00073EAC">
      <w:pPr>
        <w:jc w:val="center"/>
        <w:rPr>
          <w:b/>
        </w:rPr>
      </w:pPr>
    </w:p>
    <w:p w:rsidR="00073EAC" w:rsidRPr="00073EAC" w:rsidRDefault="00073EAC" w:rsidP="00073EAC">
      <w:pPr>
        <w:rPr>
          <w:b/>
        </w:rPr>
      </w:pPr>
      <w:r w:rsidRPr="00073EAC">
        <w:rPr>
          <w:b/>
        </w:rPr>
        <w:t>Построение на линейке.</w:t>
      </w:r>
    </w:p>
    <w:p w:rsidR="00073EAC" w:rsidRDefault="00073EAC" w:rsidP="00073E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419350" cy="1828485"/>
            <wp:effectExtent l="19050" t="0" r="0" b="0"/>
            <wp:docPr id="1" name="Рисунок 1" descr="IMG_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2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1971675" cy="1490297"/>
            <wp:effectExtent l="19050" t="0" r="9525" b="0"/>
            <wp:docPr id="2" name="Рисунок 2" descr="IMG_9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2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AC" w:rsidRDefault="00073EAC" w:rsidP="00073EAC">
      <w:pPr>
        <w:rPr>
          <w:b/>
          <w:sz w:val="28"/>
          <w:szCs w:val="28"/>
        </w:rPr>
      </w:pPr>
    </w:p>
    <w:p w:rsidR="00073EAC" w:rsidRPr="00073EAC" w:rsidRDefault="00073EAC" w:rsidP="00073EAC">
      <w:r w:rsidRPr="00073EAC">
        <w:t>Дорогие ребята, сегодня мы отмечаем День России. И в честь этого дня мы проведем малые олимпийские игры.</w:t>
      </w:r>
    </w:p>
    <w:p w:rsidR="00073EAC" w:rsidRPr="00073EAC" w:rsidRDefault="00073EAC" w:rsidP="00073EAC">
      <w:r w:rsidRPr="00073EAC">
        <w:t>Олимпийские игры – это современные международные комплексные спортивные соревнования. Они проходят 1 раз в четыре года.</w:t>
      </w:r>
    </w:p>
    <w:p w:rsidR="00073EAC" w:rsidRPr="00073EAC" w:rsidRDefault="00073EAC" w:rsidP="00073EAC">
      <w:r w:rsidRPr="00073EAC">
        <w:t>По одной версии греческих мифов проведение олимпиад учредил Геракл после успешного подвига очистки Авгиевых конюшен. По другой версии эти соревнования знаменовали успешное возвращение аргонавтов.</w:t>
      </w:r>
    </w:p>
    <w:p w:rsidR="00073EAC" w:rsidRPr="00073EAC" w:rsidRDefault="00073EAC" w:rsidP="00073EAC">
      <w:r w:rsidRPr="00073EAC">
        <w:tab/>
        <w:t>Список олимпийских видов спорта вначале состоял всего лишь из одной дисциплины – бега на короткую дистанцию (это 1 стадия-</w:t>
      </w:r>
      <w:smartTag w:uri="urn:schemas-microsoft-com:office:smarttags" w:element="metricconverter">
        <w:smartTagPr>
          <w:attr w:name="ProductID" w:val="190 м"/>
        </w:smartTagPr>
        <w:r w:rsidRPr="00073EAC">
          <w:t>190 м</w:t>
        </w:r>
      </w:smartTag>
      <w:r w:rsidRPr="00073EAC">
        <w:t>).</w:t>
      </w:r>
    </w:p>
    <w:p w:rsidR="00073EAC" w:rsidRPr="00073EAC" w:rsidRDefault="00073EAC" w:rsidP="00073EAC">
      <w:r w:rsidRPr="00073EAC">
        <w:t xml:space="preserve">Бегуны выстраивались на стартовой </w:t>
      </w:r>
      <w:proofErr w:type="gramStart"/>
      <w:r w:rsidRPr="00073EAC">
        <w:t>линии</w:t>
      </w:r>
      <w:proofErr w:type="gramEnd"/>
      <w:r w:rsidRPr="00073EAC">
        <w:t xml:space="preserve"> во весь рост протягивая правую руку вперед и ждали сигнала судьи. Если же кто-то опережал стартовый сигнал, он подвергался наказанию. Судья бил провинившегося спортсмена тяжелой палкой.</w:t>
      </w:r>
    </w:p>
    <w:p w:rsidR="00073EAC" w:rsidRPr="00073EAC" w:rsidRDefault="00073EAC" w:rsidP="00073EAC">
      <w:r w:rsidRPr="00073EAC">
        <w:tab/>
      </w:r>
      <w:proofErr w:type="gramStart"/>
      <w:r w:rsidRPr="00073EAC">
        <w:t>Позже появился вид – метание копья (длина копья была с рост спортсмена.</w:t>
      </w:r>
      <w:proofErr w:type="gramEnd"/>
      <w:r w:rsidRPr="00073EAC">
        <w:t xml:space="preserve"> Затем появилась борьба с очень жестокими правилами. Несколько позже стали проводиться состязания по прыжкам в длину. Причем спортсмен держал в руках по гире, </w:t>
      </w:r>
      <w:proofErr w:type="gramStart"/>
      <w:r w:rsidRPr="00073EAC">
        <w:t>отталкиваясь</w:t>
      </w:r>
      <w:proofErr w:type="gramEnd"/>
      <w:r w:rsidRPr="00073EAC">
        <w:t xml:space="preserve"> он вытягивал руки вперед, чтобы гири тянули его за собой. Также в список олимпийских игр были включены соревнования музыкантов, поэтов, актеров. Вначале праздник проходил один день, а потом 5. Однако были </w:t>
      </w:r>
      <w:proofErr w:type="gramStart"/>
      <w:r w:rsidRPr="00073EAC">
        <w:t>случаи</w:t>
      </w:r>
      <w:proofErr w:type="gramEnd"/>
      <w:r w:rsidRPr="00073EAC">
        <w:t xml:space="preserve"> когда праздник затягивался на 1 месяц.</w:t>
      </w:r>
    </w:p>
    <w:p w:rsidR="00073EAC" w:rsidRPr="00073EAC" w:rsidRDefault="00073EAC" w:rsidP="00073EAC">
      <w:r w:rsidRPr="00073EAC">
        <w:tab/>
        <w:t>Современное олимпийское движение имеет свою эмблему – 5 колец. Они являются символом объединения 5-и континентов:</w:t>
      </w:r>
    </w:p>
    <w:p w:rsidR="00073EAC" w:rsidRPr="00073EAC" w:rsidRDefault="00073EAC" w:rsidP="00073EAC">
      <w:r w:rsidRPr="00073EAC">
        <w:t xml:space="preserve">- </w:t>
      </w:r>
      <w:proofErr w:type="gramStart"/>
      <w:r w:rsidRPr="00073EAC">
        <w:t>голубое</w:t>
      </w:r>
      <w:proofErr w:type="gramEnd"/>
      <w:r w:rsidRPr="00073EAC">
        <w:t xml:space="preserve"> – символ Европы</w:t>
      </w:r>
    </w:p>
    <w:p w:rsidR="00073EAC" w:rsidRPr="00073EAC" w:rsidRDefault="00073EAC" w:rsidP="00073EAC">
      <w:r w:rsidRPr="00073EAC">
        <w:t xml:space="preserve">- </w:t>
      </w:r>
      <w:proofErr w:type="gramStart"/>
      <w:r w:rsidRPr="00073EAC">
        <w:t>черное</w:t>
      </w:r>
      <w:proofErr w:type="gramEnd"/>
      <w:r w:rsidRPr="00073EAC">
        <w:t xml:space="preserve"> – символ Африки</w:t>
      </w:r>
    </w:p>
    <w:p w:rsidR="00073EAC" w:rsidRPr="00073EAC" w:rsidRDefault="00073EAC" w:rsidP="00073EAC">
      <w:r w:rsidRPr="00073EAC">
        <w:t xml:space="preserve">- </w:t>
      </w:r>
      <w:proofErr w:type="gramStart"/>
      <w:r w:rsidRPr="00073EAC">
        <w:t>красное</w:t>
      </w:r>
      <w:proofErr w:type="gramEnd"/>
      <w:r w:rsidRPr="00073EAC">
        <w:t xml:space="preserve"> – символ Америки</w:t>
      </w:r>
    </w:p>
    <w:p w:rsidR="00073EAC" w:rsidRPr="00073EAC" w:rsidRDefault="00073EAC" w:rsidP="00073EAC">
      <w:r w:rsidRPr="00073EAC">
        <w:t xml:space="preserve">- </w:t>
      </w:r>
      <w:proofErr w:type="gramStart"/>
      <w:r w:rsidRPr="00073EAC">
        <w:t>желтое</w:t>
      </w:r>
      <w:proofErr w:type="gramEnd"/>
      <w:r w:rsidRPr="00073EAC">
        <w:t xml:space="preserve"> – символ Азии</w:t>
      </w:r>
    </w:p>
    <w:p w:rsidR="00073EAC" w:rsidRPr="00073EAC" w:rsidRDefault="00073EAC" w:rsidP="00073EAC">
      <w:r w:rsidRPr="00073EAC">
        <w:t xml:space="preserve">- </w:t>
      </w:r>
      <w:proofErr w:type="gramStart"/>
      <w:r w:rsidRPr="00073EAC">
        <w:t>зеленое</w:t>
      </w:r>
      <w:proofErr w:type="gramEnd"/>
      <w:r w:rsidRPr="00073EAC">
        <w:t xml:space="preserve"> – символ Австралии</w:t>
      </w:r>
    </w:p>
    <w:p w:rsidR="00073EAC" w:rsidRPr="00073EAC" w:rsidRDefault="00073EAC" w:rsidP="00073EAC">
      <w:r w:rsidRPr="00073EAC">
        <w:t xml:space="preserve">Все они расположены на белом флаге. </w:t>
      </w:r>
      <w:proofErr w:type="gramStart"/>
      <w:r w:rsidRPr="00073EAC">
        <w:t>Который</w:t>
      </w:r>
      <w:proofErr w:type="gramEnd"/>
      <w:r w:rsidRPr="00073EAC">
        <w:t xml:space="preserve"> мы сейчас с вами поднимем в честь открытия наших малых олимпийских игр. Также мы поднимем и флаг нашего детского сада. </w:t>
      </w:r>
    </w:p>
    <w:p w:rsidR="00073EAC" w:rsidRPr="00073EAC" w:rsidRDefault="00073EAC" w:rsidP="00073EAC"/>
    <w:p w:rsidR="00073EAC" w:rsidRDefault="00073EAC" w:rsidP="00073EAC">
      <w:pPr>
        <w:rPr>
          <w:b/>
        </w:rPr>
      </w:pPr>
    </w:p>
    <w:p w:rsidR="00073EAC" w:rsidRDefault="00073EAC" w:rsidP="00073EAC">
      <w:pPr>
        <w:rPr>
          <w:b/>
        </w:rPr>
      </w:pPr>
    </w:p>
    <w:p w:rsidR="00073EAC" w:rsidRDefault="00073EAC" w:rsidP="00073EAC">
      <w:pPr>
        <w:rPr>
          <w:b/>
        </w:rPr>
      </w:pPr>
    </w:p>
    <w:p w:rsidR="00073EAC" w:rsidRDefault="00073EAC" w:rsidP="00073EAC">
      <w:pPr>
        <w:rPr>
          <w:b/>
        </w:rPr>
      </w:pPr>
    </w:p>
    <w:p w:rsidR="00073EAC" w:rsidRDefault="00073EAC" w:rsidP="00073EAC">
      <w:pPr>
        <w:rPr>
          <w:b/>
        </w:rPr>
      </w:pPr>
    </w:p>
    <w:p w:rsidR="00073EAC" w:rsidRDefault="00073EAC" w:rsidP="00073EAC">
      <w:pPr>
        <w:rPr>
          <w:b/>
        </w:rPr>
      </w:pPr>
    </w:p>
    <w:p w:rsidR="00073EAC" w:rsidRDefault="00073EAC" w:rsidP="00073EAC">
      <w:pPr>
        <w:rPr>
          <w:b/>
        </w:rPr>
      </w:pPr>
    </w:p>
    <w:p w:rsidR="00073EAC" w:rsidRPr="00073EAC" w:rsidRDefault="00073EAC" w:rsidP="00073EAC">
      <w:pPr>
        <w:rPr>
          <w:b/>
        </w:rPr>
      </w:pPr>
      <w:r w:rsidRPr="00073EAC">
        <w:rPr>
          <w:b/>
        </w:rPr>
        <w:lastRenderedPageBreak/>
        <w:t>Вынос олимпийского флага.</w:t>
      </w:r>
    </w:p>
    <w:p w:rsidR="00073EAC" w:rsidRDefault="00073EAC" w:rsidP="00073EA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25807" cy="1367290"/>
            <wp:effectExtent l="19050" t="0" r="2993" b="0"/>
            <wp:docPr id="3" name="Рисунок 3" descr="IMG_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5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62" cy="136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AC" w:rsidRDefault="00073EAC" w:rsidP="00073EAC">
      <w:pPr>
        <w:rPr>
          <w:b/>
          <w:sz w:val="28"/>
          <w:szCs w:val="28"/>
        </w:rPr>
      </w:pPr>
    </w:p>
    <w:p w:rsidR="00073EAC" w:rsidRPr="00073EAC" w:rsidRDefault="00073EAC" w:rsidP="00073EAC">
      <w:r w:rsidRPr="00073EAC">
        <w:t xml:space="preserve">Поднятие флага детского сада и олимпийского флага поручается лучшим воспитанникам подготовительной группы №3 Новикову Максиму и подготовительной группы №6 Курочкиной </w:t>
      </w:r>
      <w:proofErr w:type="spellStart"/>
      <w:r w:rsidRPr="00073EAC">
        <w:t>Лоле</w:t>
      </w:r>
      <w:proofErr w:type="spellEnd"/>
    </w:p>
    <w:p w:rsidR="00073EAC" w:rsidRDefault="00073EAC" w:rsidP="00073EA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78806" cy="2505075"/>
            <wp:effectExtent l="19050" t="0" r="7144" b="0"/>
            <wp:docPr id="4" name="Рисунок 4" descr="IMG_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5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06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AC" w:rsidRDefault="00073EAC" w:rsidP="00073E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 звуки гимна России флаги подняты</w:t>
      </w:r>
    </w:p>
    <w:p w:rsidR="00D05AFD" w:rsidRDefault="00D05AFD"/>
    <w:sectPr w:rsidR="00D05AFD" w:rsidSect="00D0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AC"/>
    <w:rsid w:val="00073EAC"/>
    <w:rsid w:val="00D0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2012-04-27T17:55:00Z</dcterms:created>
  <dcterms:modified xsi:type="dcterms:W3CDTF">2012-04-27T17:59:00Z</dcterms:modified>
</cp:coreProperties>
</file>