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C" w:rsidRDefault="00476314" w:rsidP="00476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14">
        <w:rPr>
          <w:rFonts w:ascii="Times New Roman" w:hAnsi="Times New Roman" w:cs="Times New Roman"/>
          <w:b/>
          <w:sz w:val="28"/>
          <w:szCs w:val="28"/>
        </w:rPr>
        <w:t>Советы родителям по воспитанию правильной речи у детей</w:t>
      </w:r>
    </w:p>
    <w:p w:rsidR="00476314" w:rsidRDefault="00476314" w:rsidP="00476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14" w:rsidRDefault="0047631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правильной речи огромно для человека любой специальности. Неправильная речь ребенка затрудняет его общение с окружающими, отражается на его общем развитии, характере и в будущем может быть причиной неуспеваемости в школе.</w:t>
      </w:r>
    </w:p>
    <w:p w:rsidR="00476314" w:rsidRDefault="0047631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ребенка развивается путем подражания речи окружающих его людей. Поэтому ребенок должен слышать только правильную речь в семье и в детском саду.</w:t>
      </w:r>
    </w:p>
    <w:p w:rsidR="00476314" w:rsidRDefault="0047631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отца, матери, всех членов семьи – это первый образец, которому подражает ребенок.</w:t>
      </w:r>
    </w:p>
    <w:p w:rsidR="00476314" w:rsidRPr="00476314" w:rsidRDefault="00476314" w:rsidP="00476314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314">
        <w:rPr>
          <w:rFonts w:ascii="Times New Roman" w:hAnsi="Times New Roman" w:cs="Times New Roman"/>
          <w:b/>
          <w:sz w:val="24"/>
          <w:szCs w:val="24"/>
        </w:rPr>
        <w:t>Уважаемые родители! Вы являетесь первыми учителями родного языка для своего ребенка! «Семья – первая школа».</w:t>
      </w:r>
    </w:p>
    <w:p w:rsidR="00476314" w:rsidRDefault="0047631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помощи взрослых ребенку трудно овладеть правильной речью. Разговаривайте с ребенком. Выслушивайте его внимательно, не обрывайте. Говорите и отвечайте на все его вопросы</w:t>
      </w:r>
      <w:r w:rsidR="0016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</w:t>
      </w:r>
      <w:r w:rsidR="00163BF4">
        <w:rPr>
          <w:rFonts w:ascii="Times New Roman" w:hAnsi="Times New Roman" w:cs="Times New Roman"/>
          <w:sz w:val="24"/>
          <w:szCs w:val="24"/>
        </w:rPr>
        <w:t>, неторопливо, четко, выразительно, средней силы голосом, правильно произнося звуки и слова – это поможет ребенку скорее овладеть правильной речью.</w:t>
      </w:r>
    </w:p>
    <w:p w:rsidR="00163BF4" w:rsidRDefault="00163BF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подражайте неправильной речи ребенка, сами не навязывайте неправильных выдуманных слов,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«бо-бо». Ребенку приходится затем переучиваться и запоминать вновь правильные слова. Этим вы задерживаете правильное развитие речи ребенка.</w:t>
      </w:r>
    </w:p>
    <w:p w:rsidR="00163BF4" w:rsidRDefault="00163BF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простыми словами, короткими фразами, соблюдайте паузы между фразами, тогда и дети, подражая вашей речи, научатся говорить правильно.</w:t>
      </w:r>
    </w:p>
    <w:p w:rsidR="00163BF4" w:rsidRDefault="00163BF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развитием речи вашего ребенка с появлением у него первых звуков.</w:t>
      </w:r>
    </w:p>
    <w:p w:rsidR="00163BF4" w:rsidRDefault="00163BF4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Прививайте детям правильные речевые навыки. Не допускайте у детей быстрой речи. Приучайте ребенка говорить неторопливо, четко, выразительно, правильно произносить звуки и слова.</w:t>
      </w:r>
      <w:r w:rsidR="00450B37">
        <w:rPr>
          <w:rFonts w:ascii="Times New Roman" w:hAnsi="Times New Roman" w:cs="Times New Roman"/>
          <w:sz w:val="24"/>
          <w:szCs w:val="24"/>
        </w:rPr>
        <w:t xml:space="preserve"> Неторопливая, четкая, правильная выразительная речь способствует развитию ребенка, успешному обучению в школе и предупреждает дефекты речи.</w:t>
      </w:r>
    </w:p>
    <w:p w:rsidR="00450B37" w:rsidRDefault="00450B37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перегружайте ребенка речевым материалом! Не давайте детям младшего возраста заучивать длинные стихотворения. При выборе книг пользуйтесь советами воспитателей.</w:t>
      </w:r>
    </w:p>
    <w:p w:rsidR="00450B37" w:rsidRDefault="00450B37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Посещайте логопедические занятия и аккуратно выполняйте задания логопеда.</w:t>
      </w:r>
    </w:p>
    <w:p w:rsidR="00450B37" w:rsidRDefault="00450B37" w:rsidP="004763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заикания и задержки развития речи у ребенка обратитесь срочно к логопеду и врачу-невропатологу.</w:t>
      </w:r>
    </w:p>
    <w:p w:rsidR="009C45EA" w:rsidRDefault="009C45EA" w:rsidP="009C4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EA" w:rsidRDefault="009C45EA" w:rsidP="009C4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EA" w:rsidRDefault="009C45EA" w:rsidP="009C4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EA" w:rsidRDefault="009C45EA" w:rsidP="009C4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EA" w:rsidRDefault="009C45EA" w:rsidP="009C45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родителям о логопедической работе над звукопроизношением.</w:t>
      </w:r>
    </w:p>
    <w:p w:rsidR="009C45EA" w:rsidRDefault="009C45EA" w:rsidP="009C45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EA" w:rsidRDefault="009C45EA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функцией ребенок постепенно овладевает путем подражания произношению звуков и слов взрослыми. Правильно произносить большинство звуков сразу он не умеет. Чем раньше родители и педагоги обратят внимание</w:t>
      </w:r>
      <w:r w:rsidR="0054385E">
        <w:rPr>
          <w:rFonts w:ascii="Times New Roman" w:hAnsi="Times New Roman" w:cs="Times New Roman"/>
          <w:sz w:val="24"/>
          <w:szCs w:val="24"/>
        </w:rPr>
        <w:t xml:space="preserve"> на правильное произношение звуков ребенком, тем быстрее ребенок овладеет фонетикой родного языка. Ошибочно надеяться на самопроизвольное исчезновение недостатков произношения по мере роста ребенка, так как они могут прочно закрепиться и превратиться в стойкое нарушение. В свою очередь любые недостатки речи ограничивают общение ребенка с детьми и взрослыми и отрицательно влияют на формирование его интеллектуальной и эмоциональной сферы, а также могут привести к школьной неуспеваемости.</w:t>
      </w:r>
    </w:p>
    <w:p w:rsidR="0054385E" w:rsidRDefault="0054385E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 по исправлению звукопроизношения строятся на основе педагогических принципов перехода от простого к сложному, сознательности усвоения материала, системности, регулярности занятий, учета возрастных и индивидуальных особенностей ребенка.</w:t>
      </w:r>
      <w:proofErr w:type="gramEnd"/>
    </w:p>
    <w:p w:rsidR="0054385E" w:rsidRDefault="0054385E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занятий с детьми по исправлению произношения следует учитывать следующие особенности:</w:t>
      </w:r>
    </w:p>
    <w:p w:rsidR="0054385E" w:rsidRDefault="0054385E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постановке любого звука работа начинается с воспроизведения отдельных элементов артикуляции данного звука;</w:t>
      </w:r>
    </w:p>
    <w:p w:rsidR="0054385E" w:rsidRDefault="0054385E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затруднениях в движениях языка и губ</w:t>
      </w:r>
      <w:r w:rsidR="000803BD">
        <w:rPr>
          <w:rFonts w:ascii="Times New Roman" w:hAnsi="Times New Roman" w:cs="Times New Roman"/>
          <w:sz w:val="24"/>
          <w:szCs w:val="24"/>
        </w:rPr>
        <w:t xml:space="preserve"> необходима специальная артикуляционная гимнастика;</w:t>
      </w:r>
    </w:p>
    <w:p w:rsidR="000803BD" w:rsidRDefault="000803BD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произношение вызванного звука отрабатывается сначала в составе слоговых рядов и различных звукосочетаний, затем слов, словосочетаний и предложений;</w:t>
      </w:r>
    </w:p>
    <w:p w:rsidR="000803BD" w:rsidRDefault="000803BD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тренировочные упражнения расположены в определенном порядке с целью постепенного перехода от легкого к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Например, вначале произносятся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поставленный звук находится в ударном слоге, а затем в более трудных для произнесения позициях.</w:t>
      </w:r>
    </w:p>
    <w:p w:rsidR="000803BD" w:rsidRDefault="000803BD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BD">
        <w:rPr>
          <w:rFonts w:ascii="Times New Roman" w:hAnsi="Times New Roman" w:cs="Times New Roman"/>
          <w:i/>
          <w:sz w:val="24"/>
          <w:szCs w:val="24"/>
        </w:rPr>
        <w:t>Обследование звуковой стороны речи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в процессе беседы с ребенком. Беседа проводится в вопросно-ответной форме на ситуативно-бытовые темы: «Как тебя зовут? Где ты живешь? Есть ли у тебя домашние животные? Расскажи о них».</w:t>
      </w:r>
      <w:r w:rsidR="00102892">
        <w:rPr>
          <w:rFonts w:ascii="Times New Roman" w:hAnsi="Times New Roman" w:cs="Times New Roman"/>
          <w:sz w:val="24"/>
          <w:szCs w:val="24"/>
        </w:rPr>
        <w:t xml:space="preserve"> Затем предлагается ребенку рассказать случай из жизни, сказку, стихотворение.</w:t>
      </w:r>
    </w:p>
    <w:p w:rsidR="00102892" w:rsidRDefault="00102892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звукопроизношения начинается с изолированного произнесения звука, затем в составе слова (в начале, в середине, в конце) и в заключении ребенок должен произнести словосочетания и предложения на заданный звук. </w:t>
      </w:r>
      <w:r w:rsidRPr="00102892">
        <w:rPr>
          <w:rFonts w:ascii="Times New Roman" w:hAnsi="Times New Roman" w:cs="Times New Roman"/>
          <w:b/>
          <w:sz w:val="24"/>
          <w:szCs w:val="24"/>
        </w:rPr>
        <w:t>Если ребенок не может произнести звук даже по подражанию, он нуждается в полном цикле логопедической коррекции: постановке, автоматизации и дифференциации. Если ребенок воспроизводит звук по подражанию, но не употребляет его в самостоятельной речи, требуется автоматизация звука и его дифференциация с другими звуками.</w:t>
      </w:r>
    </w:p>
    <w:p w:rsidR="00102892" w:rsidRDefault="00102892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Исправление звукопроизношения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сознательное отношение ребенка к работе артикуляционного аппарата, что достигается соответствующим объяснением и показом. Если не удается получить необходимую артикуляцию заданного звука, то логопед использует механическое воздействие на речевые органы. </w:t>
      </w:r>
      <w:r w:rsidRPr="00270456">
        <w:rPr>
          <w:rFonts w:ascii="Times New Roman" w:hAnsi="Times New Roman" w:cs="Times New Roman"/>
          <w:b/>
          <w:sz w:val="24"/>
          <w:szCs w:val="24"/>
          <w:u w:val="single"/>
        </w:rPr>
        <w:t>На этапе автоматизации поставленных звуков, то есть введения звуков в речь, к работе с детьми активно подключаются родители. Родители по заданию логопеда упражняют ребенка в</w:t>
      </w:r>
      <w:r w:rsidR="00270456" w:rsidRPr="00270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правильном произношении звука </w:t>
      </w:r>
      <w:r w:rsidRPr="00270456">
        <w:rPr>
          <w:rFonts w:ascii="Times New Roman" w:hAnsi="Times New Roman" w:cs="Times New Roman"/>
          <w:b/>
          <w:sz w:val="24"/>
          <w:szCs w:val="24"/>
          <w:u w:val="single"/>
        </w:rPr>
        <w:t>в слогах, словах, предложениях, стихах и других речевых упражнениях.</w:t>
      </w:r>
    </w:p>
    <w:p w:rsidR="00270456" w:rsidRDefault="00270456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коррекции – </w:t>
      </w:r>
      <w:r>
        <w:rPr>
          <w:rFonts w:ascii="Times New Roman" w:hAnsi="Times New Roman" w:cs="Times New Roman"/>
          <w:i/>
          <w:sz w:val="24"/>
          <w:szCs w:val="24"/>
        </w:rPr>
        <w:t>дифференциация поставленных и автоматизированных звуков,</w:t>
      </w:r>
      <w:r>
        <w:rPr>
          <w:rFonts w:ascii="Times New Roman" w:hAnsi="Times New Roman" w:cs="Times New Roman"/>
          <w:sz w:val="24"/>
          <w:szCs w:val="24"/>
        </w:rPr>
        <w:t xml:space="preserve"> то есть обучение ребенка различению часто смешиваемых звуков. Этот этап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подготовки малыша к обучению в школе, так как способствует предупреждению нарушений процессов письма и чтения.</w:t>
      </w:r>
    </w:p>
    <w:p w:rsidR="00270456" w:rsidRDefault="00270456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коррекционно-логопедической работы по формированию правильного произношения необходимо соблюдать следующие рекомендации:</w:t>
      </w:r>
    </w:p>
    <w:p w:rsidR="00270456" w:rsidRDefault="00270456" w:rsidP="00270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должен иметь сознательное желание исправить звуки, которые не произносит или произносит неправильно;</w:t>
      </w:r>
    </w:p>
    <w:p w:rsidR="00270456" w:rsidRDefault="00270456" w:rsidP="00270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постановке определенного звука не надо обращать внимание на другие дефектные звуки;</w:t>
      </w:r>
    </w:p>
    <w:p w:rsidR="00270456" w:rsidRDefault="00270456" w:rsidP="00270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должен прорабатываться последовательно, а не выборочно, нельзя пропускать отдельные этапы работы;</w:t>
      </w:r>
    </w:p>
    <w:p w:rsidR="00270456" w:rsidRPr="00270456" w:rsidRDefault="00270456" w:rsidP="00270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исправленный звук необходимо вводить в ситуативно-бытовую речь. Для этого родители должны внимательно слушать своего ребенка и поправлять его.</w:t>
      </w:r>
      <w:bookmarkStart w:id="0" w:name="_GoBack"/>
      <w:bookmarkEnd w:id="0"/>
    </w:p>
    <w:p w:rsidR="0054385E" w:rsidRPr="009C45EA" w:rsidRDefault="0054385E" w:rsidP="009C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5EA" w:rsidRPr="009C45EA" w:rsidRDefault="009C45EA" w:rsidP="009C4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5EA" w:rsidRPr="009C45EA" w:rsidSect="004763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0D2"/>
    <w:multiLevelType w:val="hybridMultilevel"/>
    <w:tmpl w:val="C1FC6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472D11"/>
    <w:multiLevelType w:val="hybridMultilevel"/>
    <w:tmpl w:val="23F26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2"/>
    <w:rsid w:val="0004129C"/>
    <w:rsid w:val="000803BD"/>
    <w:rsid w:val="00102892"/>
    <w:rsid w:val="00163BF4"/>
    <w:rsid w:val="00270456"/>
    <w:rsid w:val="00450B37"/>
    <w:rsid w:val="00472996"/>
    <w:rsid w:val="00476314"/>
    <w:rsid w:val="0054385E"/>
    <w:rsid w:val="005F0E33"/>
    <w:rsid w:val="007C0852"/>
    <w:rsid w:val="00985E9D"/>
    <w:rsid w:val="009C45EA"/>
    <w:rsid w:val="009D0ADE"/>
    <w:rsid w:val="00A95037"/>
    <w:rsid w:val="00AF2A52"/>
    <w:rsid w:val="00F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2012-12-21T07:32:00Z</dcterms:created>
  <dcterms:modified xsi:type="dcterms:W3CDTF">2012-12-21T09:01:00Z</dcterms:modified>
</cp:coreProperties>
</file>